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125 — Стена между мной и Мияги — 2</w:t>
      </w:r>
    </w:p>
    <w:p>
      <w:r>
        <w:rPr>
          <w:i/>
          <w:sz w:val="18"/>
        </w:rPr>
        <w:t xml:space="preserve">https://lorachi.baconana.com/novel/6826a0be0435f42ed048ce31/chapter/125</w:t>
      </w:r>
    </w:p>
    <w:p>
      <w:r>
        <w:t xml:space="preserve">Я поднимаюсь по лестнице на третий этаж. Иду по коридору к входной двери, достаю ключ. Открываю дверь и захожу внутрь, в квартире темно. Включаю свет и смотрю под ноги. Место, где Мияги обычно ставит свою обувь, пустует - значит, она еще не вернулась. Все равно на всякий случай говорю "Я дома", но ответа нет. Я чувствую легкое разочарование. Хотелось бы, чтобы в ответ на мое "Я дома" прозвучало "С возвращением". Воспоминания о сегодняшнем утреннем сне поблекли за время, проведенное в университете. Мияги не всегда возвращается первой, но сейчас мне кажется, что я смогла бы посмотреть ей в глаза и поговорить, так что было бы неплохо, если бы она была дома. "Ну, не то чтобы нам было о чем говорить" Я бормочу это ни к кому не обращаясь и снимаю обувь. От Мияги не было сообщений о том, что она задержится. Это значит, что мы будем ужинать вместе, и я захожу в квартиру, размышляя о меню для ужина. Как я и думала, никого нет. "Я дома" На этот раз я бормочу это, обращаясь к пустой кухне-столовой. Затем я собираюсь зайти в свою комнату, но замечаю что-то, сложенное на столе. "Книги?" Подойдя ближе, я вижу, что это действительно книги: несколько томов продолжения той романтической манги, которую я читала в комнате Мияги до переезда сюда, и несколько томов сёнэн-манги, названия которых я, кажется, слышала. Так вот что она имела в виду, когда сказала, что одолжит, но сама выберет и даст мне. Я тихо выдыхаю и кладу свою сумку на стул, на котором обычно сидит Мияги. Хотя я знаю, что ее нет, я все равно стучу в дверь ее комнаты. Дверь издает легкий стук, но изнутри не доносится ни звука. "Мияги" Я зову ее, обращаясь к двери. Естественно, ответа нет. Я прикладываю ладонь к двери. По ту сторону - другой мир. Мир, в который мне не разрешено входить, и я не знаю, когда смогу это сделать. Я хочу попасть по ту сторону этой двери. Хочу проверить, все ли так же стоит на книжной полке черный плюшевый котенок, которого я ей подарила, и по-прежнему ли торчат салфетки из спины крокодила. Хочу знать, что осталось в той комнате, а чего больше нет. Сейчас меня и ту сторону разделяет всего одна доска - не тонкая, но и не толстая. Ничто не мешает мне открыть ее. Если нарушить правила, я могла бы прямо сейчас узнать все, что хочу. Даже если я войду, но ничего не трону и сразу выйду, Мияги не узнает. Если она не узнает, что я нарушила правила, то можно считать, что я их и не нарушала. Точнее, часть меня даже хочет, чтобы она узнала о нарушении правил. Если нарушить правила, нужно выполнить одно желание другого человека. Мы договорились об этом, поэтому если я нарушу правила, Мияги будет мне приказывать, как раньше. Точнее, это не совсем приказ, и не совсем то же самое, что было раньше, но что-то похожее. "...Нельзя. Нельзя входить в чужую комнату без разрешения" Даже если нарушать правила, вот так входить в чужую комнату - это уже слишком. Если она узнает, то даже не успеет дать мне наказание - просто съедет отсюда. Я прислоняюсь лбом к двери. Раздается тихий стук, и лоб немного холодеет. Я почти касаюсь двери губами и полностью выдыхаю весь воздух из легких. "Что я делаю?" Из-за того сна я сегодня немного странная. Я расстроилась, что на мое "Я дома" никто не ответил "С возвращением", но, может быть, хорошо, что Мияги нет. Если бы она была здесь, вряд ли бы случилось что-то хорошее. "Мияги дура" Я ругаюсь на дверь и отворачиваюсь. Беру со стола том романтической манги и сажусь на стул. Даже пролистав страницы, я не могу вспомнить сюжет предыдущего тома. Хочется восполнить смутные воспоминания. Но то, что должно быть за этой дверью, сейчас недоступно. Это так далеко, что становится противно. Я возвращаю романтическую мангу на стол и решаю почитать сёнэн-мангу, начиная с первого тома. Открываю книгу и читаю страницу за страницей. Это интереснее, чем пытаться вспомнить забытый сюжет, но воспоминания о прошлом, когда я могла сама выбирать, что читать, мелькают в голове, и я не могу сосредоточиться. Тем не менее, я дочитываю до второго тома и беру третий. Когда я прочитала примерно половину, я услышала "Я дома" и подняла голову. "С возвращением" "Могла бы читать в своей комнате" Мияги говорит это, глядя на обложку манги, которую я читаю. "Я подумала, что ты захочешь услышать 'С возвращением'" "Ты могла бы сказать это, даже если бы читала в своей комнате" "Здесь удобнее сразу сказать, разве нет?" Мияги не говорит ни "да", ни "нет". Она с недовольным видом достает из холодильника сидр и наливает в стакан. Сделав глоток прозрачной жидкости, она ставит стакан на стол. Она смотрит на меня, и наши глаза встречаются. В отличие от утра, я не отвожу взгляд и смотрю на Мияги. "Это интересно?" Мияги не уточняет, что спрашивает про мангу, но кроме манги в моих руках больше нечего назвать интересным. "Более-менее" "Скажи, когда дочитаешь. Я уберу" Сказав это, Мияги собирается вернуться в свою комнату, и я инстинктивно хватаю романтическую мангу, которую только открыла, но почти не читала. "Подожди. У тебя есть первый том этой?" "Есть, но..." "Тогда одолжи. Я забыла, что было в предыдущих частях" На самом деле меня не особо интересует сюжет манги, затерявшийся в памяти. Мне все равно, даже если я так и не вспомню его, и если читать, то можно начать с предыдущего тома, нет необходимости начинать с самого первого. Но это может послужить причиной для того, что я хочу сделать. "Я принесу, подожди" "Я сама понесу книги, давай пойдем вместе" Я встаю и становлюсь рядом с Мияги. "А?" "Пусти меня в комнату" "...Не хочу" Мияги отвечает после небольшой паузы. "Почему?" "Потому что Сендай-сан может сделать что-нибудь странное" Слова Мияги напоминают мне о сегодняшнем сне. Я могу представить, что она имеет в виду под "чем-то странным". И то, что я видела во сне, наверняка выходит за рамки того "странного", о котором говорит Мияги, от чего мне становится немного больно в груди. Но я хочу войти в комнату Мияги не для того, чтобы делать такие вещи. Я просто хочу узнать, как сейчас выглядит место, куда я могла свободно входить до переезда сюда. У меня нет никаких грязных мыслей. Да. Наверное, нет. Появляются смутные чувства. Но нет необходимости точно выражать эмоции, поэтому я отрицаю слова Мияги. "Не сделаю. За кого ты меня принимаешь?" "...За соседку по комнате" На мой неправильный ответ она дает правильный. Как говорит Мияги, мы соседки по комнате. И если мы хотим мирно прожить вместе четыре года, наверное, нам стоит оставаться просто соседками. Но прожив с Мияги несколько недель, я начинаю сомневаться, правильно ли было выбрать отношения соседок по комнате. Я сомневаюсь в нынешней ситуации, где мы связаны отношениями соседок и я не могу даже прикоснуться к Мияги. "Что?" Мияги с недоумением смотрит на меня, молчащую. В день выпускной церемонии я предложила новые отношения соседок по комнате, чтобы привести Мияги сюда. Тогда это казалось лучшим вариантом, и других ответов быть не могло. "Просто подумала, что странно быть соседками по комнате с Мияги" Я говорю это с неопределенной улыбкой, пытаясь убедить саму себя, и Мияги хмурится. "Но ведь это ты сказала, что сможешь быть соседкой по комнате. Возьми на себя ответственность и веди себя как положено соседке" "Да-да" "Я сама принесу книги, а ты подожди здесь" "Не надо" "А?" "Книги уже не нужны, давай готовить ужин" Я иду не к комнате Мияги, а к холодильнику. "Не рановато?" "Я проголодалась" Я слышу голос сзади и выдаю первую пришедшую в голову причину. Затем, глядя в холодильник, спрашиваю Мияги, что бы она хотела поесть.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