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132 — Хочу убедиться в Мияги — 3</w:t>
      </w:r>
    </w:p>
    <w:p>
      <w:r>
        <w:rPr>
          <w:i/>
          <w:sz w:val="18"/>
        </w:rPr>
        <w:t xml:space="preserve">https://lorachi.baconana.com/novel/6826a0be0435f42ed048ce31/chapter/132</w:t>
      </w:r>
    </w:p>
    <w:p>
      <w:r>
        <w:t xml:space="preserve">Поздно ночью я смотрю на след, оставленный Мияги на моей шее. В зеркале отчетливо видно красное пятно. То, что было оставлено сегодня, конечно, не исчезнет за один день. Я кладу зеркальце на стол и прислоняюсь к кровати. С помощью консилера или тонального крема можно сделать это менее заметным. Но дома нет необходимости специально это скрывать. "...Похоже, придется остаться дома. Скучно, конечно." Хотя дома нет ничего, что я хотела бы или должна была бы делать, выходить куда-то, постоянно беспокоясь о следе, оставленном Мияги, тоже утомительно. Я еще не договаривалась с друзьями. Просто подумала, что было бы неплохо куда-нибудь сходить вместе. Нет никакого конкретного места, куда я хотела бы пойти, и нет места, куда я должна была бы пойти. Когда каникулы закончатся и я пойду в университет, я все равно увижусь с ними, хочу я того или нет. Нет ничего плохого в том, чтобы просто лениво провести время дома. Хотя мысли о том, что сделала Мияги, все равно не дают покоя. Кажется, еще со старшей школы именно со мной происходят ужасные вещи. Например, Мияги оставляла засос на моей руке, чтобы проверить, исчезнет ли он быстрее, если положить сверху кусочек лимона. Или расстегивала пуговицы на моей промокшей школьной форме и оставляла засос на груди. Мияги всегда делает что-то неподобающее. И все же я выбрала жить с ней и нахожусь здесь. Наверняка, если бы я объяснила свою нынешнюю ситуацию себе год назад, та я бы не поверила. Я сильно надавливаю ладонью на след, оставленный Мияги. Хотя Мияги, кажется, не знакома с понятием "сдержанность", думаю, поначалу она все же была более осторожна. Сейчас у нее нет колебаний. Я отрываюсь спиной от кровати и обнимаю колени. Мой взгляд падает на утконоса, лежащего под столом. Этот утконос с салфетками, торчащими из спины, был куплен для нас обоих, но кажется вещью Мияги. Вероятно, потому что он похож на крокодила-салфетницу в комнате Мияги, и я уже привыкла к тому, что такие вещи есть в моей комнате. Раньше меня тяготило то, что в моей комнате становилось все больше вещей Мияги, но теперь я воспринимаю школьную форму и футболки Мияги, лежащие в комоде, как часть моей комнаты. Я встаю и беру с комода шкатулку для украшений. Ставлю ее на стол и достаю подвеску, подаренную Мияги. Подвеска, которую я получила в обмен на конверт в день выпускной церемонии, с тех пор не надевалась. Я хочу прикоснуться к Мияги так же, как когда носила эту подвеску. Думаю, что стоило поцеловать Мияги, пока мы смотрели фильм. Я накручиваю серебряную цепочку на палец. Вижу маленькое украшение в форме луны. Ощупываю цепочку пальцами и крепко сжимаю маленькое украшение. Я не хочу вернуться в то время, но завидую себе тогдашней. Я притягиваю утконоса и кладу подвеску ему на голову. Ложусь на кровать и легонько стучу по стене. Хотя я не издала громкого звука и ответа не последовало, из соседней комнаты доносится шум. В тишине поздней ночи, даже не напрягая слух, понятно, что это звук открывающейся двери. Я поднимаюсь с кровати. Колеблюсь, идти ли в общую зону. Мне нечего сказать. Подумав с минуту, я встаю. Хорошо, что я надела спортивный костюм. В нем легко выйти в общую зону. Открыв дверь, я вижу включенный свет и Мияги, стоящую перед холодильником. На ней знакомый спортивный костюм, точнее, тот самый, который я одалживала, когда ночевала у нее на зимних каникулах. "Не спишь?" Когда я окликаю ее от края стола, в ответ слышу равнодушное: "Собираюсь, просто захотелось пить". Мияги достает из холодильника содовую. Наливает в стакан и выпивает примерно треть прозрачной жидкости. "А Сендай-сан не спит?" Мияги смотрит на меня, держа стакан в руке. "Я тоже хотела что-нибудь выпить". Я называю причину, которая могла бы объяснить, почему я вышла в общую зону. "Достать тебе апельсиновый сок?" "Хм, давай то же, что пьешь ты. Можно глоток?" "Это содовая". "Я вижу". "...Тогда отдам тебе все, что осталось". С этими словами Мияги подходит ко мне и протягивает стакан. "Мне столько не нужно". Я не то чтобы хочу пить, и газировку я не особо люблю. Неловко получать больше половины стакана содовой в ответ на случайную просьбу. Я делаю глоток, как и сказала, и пытаюсь вернуть стакан. Но Мияги не берет его. Нехотя я выпиваю половину и ставлю стакан на стол. Тогда Мияги говорит: "Сендай-сан". "Ты завтра куда-нибудь идешь?" "Благодаря кое-кому, даже если бы и хотела, не смогу". "Хм". Хотя она сама спросила, Мияги отвечает так, будто ей неинтересно, а затем допивает содовую из стакана на столе. Потом говорит, что уберет, и собирается пойти помыть стакан. "Может, поговорим еще немного?" Я хватаю Мияги за руку. "Нам не о чем говорить". "Да ладно, это неважно". Я забираю стакан и ставлю его на стол. Делаю шаг ближе к Мияги. Протягиваю руку и касаюсь пальцами ее губ. "Ты хочешь поговорить, верно?" Говоря это, Мияги хмурится. Ее лицо выглядит явно недовольным, но она не убегает. Поэтому я отпускаю ее руку, которую держала. "Давай, Мияги, скажи что-нибудь". "Разве не ты хотела поговорить, Сендай-сан?" "Правда?" Я глажу Мияги по щеке и прижимаю ладонь к ее лицу. Она должна понимать, чего я хочу, и ей следовало бы немедленно убежать. Воспоминания о старшей школе всплывают в памяти. Комната подготовки к музыкальным занятиям, куда я вызвала ее после школьного фестиваля. Я позвала Мияги, которая наслаждалась фестивалем без меня, схватила ее за руку. И сказала ей, что если она не хочет, чтобы я ее поцеловала, то может убежать. Тогда я тоже не собиралась целовать ее, но захотела это сделать и прикоснулась к ней. Не скажу, что сейчас все точно так же, но очень похоже. Я приближаю лицо к Мияги. Она ничего не говорит. Но и глаза не закрывает, поэтому я закрываю свои. И прижимаюсь губами к ее губам. Мягкие и теплые. Хорошо знакомое ощущение ее губ. Но, возможно, потому что я давно не касалась их, мое сердце бешено колотится, будто вот-вот разорвется, а в голове становится пусто. Хотя мы просто соприкасаемся губами, мне становится тяжело дышать, и я отстраняюсь. Сразу же целую ее снова, на этот раз сильнее прижимаясь губами. Хватаю Мияги за руку. Когда я пытаюсь притянуть ее ближе, она вырывает руку и отталкивает меня за плечи. Этого недостаточно. Я хочу целовать ее еще. Пытаюсь схватить ее за руку. Но она снова вырывается, и на этот раз пинает меня по ноге. "Почему ты не убежала?" Мияги не убегает, когда я хочу, чтобы она убежала. Когда я думаю, что она точно убежит, она просто принимает это. Если бы она убежала до того, как я поцеловала ее, я бы не захотела большего. "...Я просто проверяла, лжешь ли ты, Сендай-сан. И оказалось, что лжешь. Когда мы договаривались смотреть фильм, ты обещала не делать ничего странного". "Это касалось только моей комнаты". "Вот это в тебе я и ненавижу". Мияги говорит обиженным голосом и пинает меня чуть выше щиколотки, сильнее, чем раньше. "Сейчас было больно". Когда я жалуюсь на довольно сильный удар, хоть и сдержанный, она пинает меня снова в то же место. "Я возвращаюсь в свою комнату". Мияги поворачивается ко мне спиной. Когда она делает три шага в сторону своей комнаты, как и сказала, я окликаю ее. "Мияги, что ты будешь делать завтра?" "Пойду гулять с Маикой". Мияги отвечает, все еще стоя ко мне спиной. "По прогнозу погоды, завтра снова дождь". "Сендай-сан, ты все-таки лжешь. Я только что смотрела прогноз, там написано, что будет ясно". Мияги оборачивается и опровергает мой выдуманный прогноз. "Тогда, может, я ошиблась. А послезавтра ты свободна?" "...Свободна, но". "Из-за этого следа я никуда не могу пойти, так что давай снова посмотрим фильм". Я касаюсь своей шеи и слегка улыбаюсь. Несправедливо, что только я не могу выйти из дома, и это скучно. Мияги создала причину, по которой я не могу выйти, поэтому она должна взять на себя ответственность. Я не прошу ее развлекать меня, но она должна хотя бы составить мне компанию, чтобы я не скучала. "Я ни за что не буду смотреть фильмы, которые нравятся тебе, Сендай-сан". "Меня это устраивает". Я отвечаю, не переставая улыбаться, и Мияги говорит "Спокойной ночи" самым недовольным голосом из всех, что я слышала сегодня.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