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133 — Я не хочу показывать это Сендай-сан — 1</w:t>
      </w:r>
    </w:p>
    <w:p>
      <w:r>
        <w:rPr>
          <w:i/>
          <w:sz w:val="18"/>
        </w:rPr>
        <w:t xml:space="preserve">https://lorachi.baconana.com/novel/6826a0be0435f42ed048ce31/chapter/133</w:t>
      </w:r>
    </w:p>
    <w:p>
      <w:r>
        <w:t xml:space="preserve">Сендай-сан совсем не изменилась. На следующий день после поцелуя, сегодня утром и после обеда она разговаривала тем же голосом и с тем же выражением лица, что и до поцелуя. Конечно, я тоже не изменилась. Мы просто сделали то, что уже много раз делали раньше, после долгого перерыва. Среди всего, что Сендай-сан делала со мной до сих пор, не было ничего, что мне бы очень не понравилось, и то, что произошло в этот раз, тоже не было неприятным. Поскольку я тоже не остановила ее, нет необходимости в каком-либо наказании. Просто меня раздражает, что Сендай-сан, нарушившая обещание, ведет себя как ни в чем не бывало. Ведь это Сендай-сан предложила стать соседками по комнате. У нас есть договоренность вместе посмотреть фильм, но я беспокоюсь, что она снова нарушит обещание "ничего не делать". Я касаюсь рукой уха. Пальцами трогаю серьгу. Можно было бы заставить это маленькое украшение поклясться не нарушать обещания. Но я не очень хочу показывать уши. Я ставлю зеркало на стол и заправляю волосы за ухо. Смотрю на серьгу, отражающуюся в маленьком настольном зеркале. Примерно месяц нужен, чтобы прокол для серьги зажил. Я не могу ее снять. Я не то чтобы хочу поскорее сменить серьгу на новую, но из-за странных комментариев Сендай-сан о том, что мне идет или что это мило, эта серьга меня беспокоит. Хочется скрыть ее от ее глаз. Сендай-сан всегда говорит только лишнее. Я возвращаю заправленные за ухо волосы на место и смотрю на часы. Время встречи приближается. Собираясь убрать зеркало, я замечаю свои губы. Вспоминаю, какой горячей была рука Сендай-сан, когда она касалась моей щеки позавчера. Из глубин памяти всплывают воспоминания о том, как долго она не закрывала глаза, как серьезно она смотрела, какими мягкими были ее губы. Я провожу пальцем по губам. Недавно я уже так касалась своих губ. Когда Сендай-сан сказала, что сделает мне макияж, я вытерла ее губы, а потом, как и сегодня, посмотрела в зеркало... Мой взгляд прикован к зеркалу передо мной, и когда я вижу в нем себя, касающуюся пальцами губ, я инстинктивно закрываю зеркало рукой. "Ах!" Я сожалею о холоде, который чувствую через кожу. Поспешно убираю руку от зеркала, но на нем остаются отпечатки пальцев. "Ах, блин! Все из-за Сендай-сан!" Я встаю и выхожу из комнаты. Стою перед комнатой Сендай-сан, делаю вдох и выдох. Стучу в дверь дважды, и изнутри слышится "Войдите". Я еще раз делаю глубокий вдох и выдох, прежде чем открыть дверь. "Ты правда пришла". Сендай-сан, прислонившись к кровати, говорит удивленным голосом. "Если лучше было не приходить, я вернусь в свою комнату". Хотя я понимаю, что это не значит "не приходи", я поворачиваюсь к ней спиной, но прежде чем закрыть дверь, слышу ее голос. "Заходи". Я оборачиваюсь на этот необычно мягкий голос и вижу, как Сендай-сан встает, и ее легкая юбка пастельного цвета колышется. В последнее время она часто носит юбки. Хоть это и не школьная форма, но напоминает мне Сендай-сан времен старшей школы. Я по-прежнему предпочитаю джинсы, и хотя Сендай-сан однажды сказала мне надеть юбку после того, как мы сюда переехали, с тех пор она больше об этом не упоминала. Она всегда небрежно бросает фразы, на которые трудно реагировать. "Я думала, ты не придешь. ...Значит, ты не уйдешь из-за такой мелочи и придешь ко мне в комнату?" С этим непонятным вопросом Сендай-сан хватает меня за руку. И затягивает меня в комнату. "Что значит 'не уйдешь'?" "Если не понимаешь, то неважно". Сендай-сан загадочно улыбается. Я хотела снова спросить, что она имела в виду, но Сендай-сан, словно отнимая у меня слова, сказала: "Можем посмотреть фильм, который нравится Мияги". И протягивает мне планшет со словами "Вот". Мне ничего не остается, кроме как сесть рядом с ней. Одна сторона моего тела покалывает. Плечо и рука, ближайшие к Сендай-сан, словно пронизаны электричеством, и я чувствую себя неловко. Только одна сторона кажется настолько чувствительной, что я почти ощущаю течение крови, и немного отодвигаюсь от нее. "Если дотронешься, будет наказание". Я кладу между мной и Сендай-сан коробку салфеток с чехлом в виде утконоса. Когда я опускаю взгляд на планшет, чтобы выбрать фильм, который мы будем смотреть, рядом слышится неестественно бодрый голос. "Наверное, то, что Мияги считает наказанием, на самом деле им не будет". "Что это значит?" Я поднимаю глаза от планшета и смотрю на Сендай-сан. "Небольшое предупреждение. Может быть, наказание будет для меня чем-то приятным". "Я не собираюсь делать наказанием то, что тебе нравится". "То есть ты сделаешь наказанием то, что мне не нравится?" "Конечно". Когда я это утверждаю, Сендай-сан легонько хлопает утконоса по голове. "То, что Мияги считает неприятным, может отличаться от того, что неприятно мне". Не знаю, предназначено ли это для того, чтобы избежать наказания, или имеет какое-то другое значение, но если то, что я считаю неприятным, на самом деле приятно для Сендай-сан, это проблема. До сих пор Сендай-сан подчинялась даже таким приказам, которые обычно отвергают. Она не отказалась, когда я сказала ей лизать мои ноги или когда завязала ей глаза. Неудивительно, если она серьезно говорит, что наказание - это что-то приятное. "Сендай-сан, ты извращенка". "Я не говорила и не делала ничего такого, за что меня можно назвать извращенкой". "Ты точно думаешь о чем-то странном. А, наверное, о чем-то эротичном?" Она из тех людей, кто может внезапно сказать, что хочет поцеловать, а когда ей отказывают, все равно целует той же ночью. Неудивительно, если она думает о чем-то большем. "Я не думаю ни о чем эротичном". Сендай-сан нарочито мило улыбается. Если бы я могла заглянуть ей в голову, я бы это сделала. Когда она улыбается и говорит, что не думает ни о чем странном, я не могу ей верить. "Это точно ложь. Сендай-сан, ты демон похоти". "Прекрати это. Звучит так, будто я думаю только об эротике. И вообще, Мияги, которая говорит 'ты же думаешь об эротике', сама более эротична. Если бы ты не думала о таких вещах, ты бы не использовала слово 'эротичный'". "Я об этом не думаю. Сендай-сан, ты извращенка, похотливая". Я кладу планшет на пол и вместо него хватаю тело утконоса. Затем довольно сильно бью Сендай-сан по руке. Утконос дважды ударяется о ее тело, и Сендай-сан тихо смеется. "Прости. Это все была шутка. Выбирай фильм". Она снова протягивает мне планшет со словами "Вот". Я слегка хмурюсь на Сендай-сан, а затем смотрю на названия множества фильмов на экране. В прошлый раз я выбрала фильм, который Сендай-сан нашла скучным на полпути, и это создало проблемы. Поэтому сегодня я хочу выбрать что-то, что она сможет спокойно досмотреть до конца. Но я не хочу смотреть ужастик, который ей понравится. В голове всплывает несколько фильмов. Из них я называю анимационный фильм, который много раз показывали по телевизору и который нравится как взрослым, так и детям. Затем спрашиваю: "Ты его смотрела?" "Нет, но разве Мияги не смотрела?" "Смотрела, но это мой любимый фильм". Я ищу нужный фильм и включаю его. Меня беспокоит Сендай-сан, сидящая рядом. Мое плечо и рука, ближайшие к ней, все еще покалывают. Сендай-сан кладет утконоса, который был между нами, на кровать, как в прошлый раз. "Смотри фильм внимательно". Говоря это, я немного отодвигаюсь от Сендай-сан, но она придвигается ко мне на то же расстояние. Я шлепаю Сендай-сан по руке, и в ответ слышу короткое "Буду смотреть", а затем она берет меня за руку. Это не больно, потому что она держит меня легко, но моя рука реагирует, как будто от статического электричества. Когда я инстинктивно пытаюсь отдернуть руку, Сендай-сан сжимает ее крепче. "Все в порядке, я буду внимательно смотреть фильм". Сендай-сан говорит что-то, что звучит правильно, но в то же время не совсем. "Если тебе не нравится, я отпущу". Добавляет она тихим голосом. Ну, если только руку. Это я могу ей позволить. Хотя я не сжимаю ее руку в ответ, я оставляю ее руку там, где она есть, и возвращаю взгляд к планшету.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