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134 — Я не хочу показывать это Сендай-сан — 2</w:t>
      </w:r>
    </w:p>
    <w:p>
      <w:r>
        <w:rPr>
          <w:i/>
          <w:sz w:val="18"/>
        </w:rPr>
        <w:t xml:space="preserve">https://lorachi.baconana.com/novel/6826a0be0435f42ed048ce31/chapter/134</w:t>
      </w:r>
    </w:p>
    <w:p>
      <w:r>
        <w:t xml:space="preserve">Кульминация прошла, и начинаются титры. Сендай-сан продолжает смотреть на экран. Хотя она периодически обращалась ко мне во время фильма, она не говорила ничего, не связанного с фильмом, как в прошлый раз. Если и есть проблема, то это то, что расстояние между нами почти исчезло. Сейчас Сендай-сан сидит так близко, что наши плечи почти соприкасаются. Когда мы начали смотреть фильм, она не была так близко. Должно было быть больше расстояния. "Я редко смотрю аниме, но это было интересно". Когда фильм закончился, Сендай-сан легонько толкает меня плечом. Наши руки прижаты друг к другу, и только та часть, которая соприкасается, кажется особенно чувствительной. У Сендай-сан странное чувство дистанции. Она могла бы высказать свое мнение о фильме, не находясь так близко, и я хочу, чтобы она отодвинулась немного дальше. "Ну, хорошо, что тебе понравилось. -- Как долго мы будем так сидеть?" Я поднимаю нашу соединенную руку. "Пока Мияги не скажет отпустить". "Тогда отпусти". Как только я это говорю, наши соединенные руки сжимаются почти до боли. "Сендай-сан, отпусти". "Тебе так неприятно, когда я к тебе прикасаюсь?" Наши руки, которые были прижаты друг к другу, разъединяются. Но наши руки все еще не разомкнуты. Она просто ослабила хватку. "Почему ты вдруг спрашиваешь об этом?" "Если тебе неприятно, я хочу знать причину". "А тебе не неприятно, когда я к тебе прикасаюсь?" Не отвечая на ее вопрос, я задаю новый, и Сендай-сан поворачивается ко мне с натянутой улыбкой. "Похоже, что мне неприятно?" "...Не похоже". "Тогда теперь очередь Мияги отвечать". Она сжимает мою руку сильнее, словно торопя меня. Хотя это не больно, но создается атмосфера, что мне не позволят убежать без ответа. "Мне не то чтобы неприятно, но..." Я неохотно начинаю говорить. "Но?" "Но сейчас отпусти". Мне не неприятно, когда ко мне прикасаются, и я думаю, что держаться за руки - это нормально. Но когда наши руки постоянно соединены, я чувствую себя неловко. Во время фильма я могла не обращать внимания на наши соединенные руки, сосредоточившись на фильме, но фильм закончился. Поэтому мы должны разъединить руки. Но наши руки все еще соединены, и я чувствую беспокойство, словно что-то прячется за моим сердцем. "Сендай-сан". Я зову ее с протестом в голосе. "Ладно, ладно". С голосом, в котором почти слышен вздох, она отпускает мою руку. Я сжимаю и разжимаю освобожденную руку. Даже после нескольких повторений сжимания и разжимания кулака, рука не кажется моей. Когда я смотрю на свою ладонь, которая почему-то кажется чужой, я слышу голос Сендай-сан. "Фильм закончился, но может, сделаем что-нибудь еще? Для ужина еще рано". "Я уже возвращаюсь в свою комнату". Когда я пытаюсь встать, сказав это, Сендай-сан хватает меня за подол одежды. "Побудь здесь еще немного". Она сильно тянет, и подол моего топа немного растягивается. Я могла бы встать силой, но создавать растянутый топ тоже не очень хочется. Я решаю сесть обратно и жалуюсь Сендай-сан. "Отпусти". "Ты раньше говорила, что будет наказание, если я дотронусь, но теперь это не нужно?" "Не нужно. Отпусти". "Из-за тебя мои Золотые недели испорчены". Сендай-сан отпускает мою одежду и указывает на свою шею. На кончике ее пальца виден красный след, оставленный мной. Он был там и вчера. Хотя он стал бледнее, сегодня он все еще не исчез. "Разве не справедливо, если ты немного побудешь со мной?" Сендай-сан смотрит на меня с раздражающе яркой улыбкой. "...Что ты хочешь делать?" "Ну, давай я сделаю тебе макияж?" "Не хочу". "Да ладно тебе. Я сделаю тебя очень милой. И сделаю прическу так, чтобы твои сережки было хорошо видно". Сендай-сан протягивает ко мне руку и касается моих волос. Затем она пытается заправить мои волосы за ухо, но я отталкиваю ее руку. "Я же сказала, не хочу. Не трогай мои волосы". Мой голос звучит неожиданно резко даже для меня самой. Улыбка Сендай-сан застывает, и я добавляю "Извини". Дело не в том, что я не хочу, чтобы она трогала мои волосы. Я просто не хочу показывать сережки. Но я не хочу говорить об этом вслух. Атмосфера в комнате как будто наполовину замерзла, и я не знаю, как с этим справиться. Когда я не знаю, что делать, и пытаюсь встать, Сендай-сан говорит веселым голосом: "Я не буду трогать твои волосы, так что позволь мне сделать тебе макияж. Совсем легкий, хорошо?" Понимая, что Сендай-сан пытается быть внимательной, мне трудно отказать. Но я все равно не хочу, чтобы она делала мне макияж. Я обнимаю колени и предлагаю компромисс. "Давай сделаем что-нибудь другое". "Тогда, может, ты побудешь моей куклой для переодевания?" "Переодевание? То есть, ты хочешь, чтобы я надела твою одежду?" "Именно. Я дам тебе одежду, которая тебе подойдет, так что примерь ее". "Почему ты предлагаешь только странные вещи?" Я не хочу отказываться от всего подряд, но предложения Сендай-сан все время трудно принять. Я хочу, чтобы она предложила что-нибудь более нормальное. "Можем сделать то, что хочет Мияги, если у тебя есть идеи?" "...Нет, не особо". "Тогда ладно. Если у тебя нет идей, выбирай: макияж или переодевание". Я не хочу быть ее игрушкой, но, похоже, у меня нет варианта отказаться от обоих предложений. Я пытаюсь придумать что-нибудь, что я хотела бы сделать, чтобы добавить новый вариант, но ничего не приходит в голову, чем я хотела бы заниматься в этой комнате. С Маикой я могла бы просто болтать о пустяках и убивать время. Но с Сендай-сан я не знаю, что делать в такие моменты. Единственное, что ясно, это то, что я не хочу, чтобы она видела меня ни с макияжем, ни в ее одежде. Что бы я ни выбрала, Сендай-сан обязательно что-нибудь скажет, поэтому я не хочу ей показываться. "Если Мияги не выберет, я выберу сама". "Если я должна выбрать одно из двух, тогда дай мне одежду". Если я выберу макияж, Сендай-сан будет трогать мое лицо, и наверняка тронет волосы. Она может даже коснуться моих ушей. Учитывая это, кажется, что одолжить одежду - меньшее зло. Хотя я и не хочу быть куклой для переодевания. К тому же, у нас с Сендай-сан разные стили. Будь то юбка или брюки, я беспокоюсь, подойдут ли они мне по талии, и если молния не застегнется, это будет выглядеть некрасиво. У нас даже черты лица разные, и я не думаю, что ее одежда мне подойдет. "Хорошо, тогда переодевание. Мияги, повернись ко мне". Сендай-сан тянет меня за руку, которой я обнимаю колени. "Какая разница, куда я повернусь? Просто дай мне одежду". "Ладно, повернись сюда". Она снова сильно тянет меня за руку, и я неохотно поворачиваюсь к ней. "Для начала сними свою одежду". Сказав это, Сендай-сан как ни в чем не бывало хватает подол моего топа. И пытается задрать его. "Подожди минутку". Я поспешно останавливаю ее руку. "Хм?" "Не 'хм'. Я сама сниму, так что выйди. И вообще, сначала дай мне одежду". "Одежду я дам после того, как ты снимешь то, что на тебе. И кстати, это моя комната, так что куда мне выходить?" Хотя неправа должна быть Сендай-сан, она смотрит на меня так, будто это я ошибаюсь. Действительно, это комната Сендай-сан, но ее утверждение странное. Обычно не заставляют переодеваться, не дав сначала одежду. "И что с того? Сначала дай мне одежду". Я протягиваю руку, торопя ее. Но Сендай-сан не только не дает мне одежду, но и приближается ко мне, скользя рукой под мой топ. Ее ладонь гладит мой бок. Ее рука ползет по моему телу, касаясь ребер. Мне щекотно, и я хватаю ее руку, которая делает ненужные вещи, поверх топа. "Сендай-сан, ты все-таки думаешь только об эротике!" "Я же сказала, что не думаю ни о чем эротичном. Быстрее раздевайся. Ты же не сможешь надеть другую одежду, не сняв эту, верно?" "Я точно не буду раздеваться. В любом случае, подожди снаружи, пока я не переоденусь. И подготовь одежду заранее". "Нет. Если тебе не нравится переодеваться при мне, давай сделаем макияж. Тогда тебе не придется раздеваться, верно?" Ответ был известен с самого начала. Сендай-сан всегда так делает. Она предлагает варианты, но на самом деле не дает выбирать. "Сендай-сан, ты раздражаешь". Я хмуро смотрю на нее, которая неожиданно близко, и ее рука выскальзывает из-под моей одежды. "Мияги, я дам тебе еще один шанс выбрать. Макияж или переодевание, что тебе больше нравится?" "...Делай, что хочешь". "Тогда макияж". Сказав это, Сендай-сан достает довольно большой кейс. Затем она садится передо мной и добавляет, что постарается как можно меньше трогать мои волосы.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