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138.5 — Интерлюдия: «Добро пожаловать домой», которое я говорю Мияги</w:t>
      </w:r>
    </w:p>
    <w:p>
      <w:r>
        <w:rPr>
          <w:i/>
          <w:sz w:val="18"/>
        </w:rPr>
        <w:t xml:space="preserve">https://lorachi.baconana.com/novel/6826a0be0435f42ed048ce31/chapter/138.5</w:t>
      </w:r>
    </w:p>
    <w:p>
      <w:r>
        <w:t xml:space="preserve">В одной руке пакет из конвини, в другой — новый ключ. Открываю входную дверь и захожу внутрь.</w:t>
      </w:r>
    </w:p>
    <w:p>
      <w:r>
        <w:t xml:space="preserve">«Я дома».</w:t>
      </w:r>
    </w:p>
    <w:p>
      <w:r>
        <w:t xml:space="preserve">Говорю чуть громче обычного — ответа нет.</w:t>
      </w:r>
    </w:p>
    <w:p>
      <w:r>
        <w:t xml:space="preserve">В этом доме никого нет, поэтому отсутствие ответа естественно. И всё-таки мне это нравится. Поэтому ещё раз, уже тише: «Я дома».</w:t>
      </w:r>
    </w:p>
    <w:p>
      <w:r>
        <w:t xml:space="preserve">Ответа по-прежнему нет.</w:t>
      </w:r>
    </w:p>
    <w:p>
      <w:r>
        <w:t xml:space="preserve">Этот дом, куда я переехала ради университета, — «дом без семьи», о котором я всегда мечтала и наконец получила. Когда я была старшеклассницей, я уже жила в доме, где на «я дома» никто не отвечал, и принимала это как должное. Но «я дома», обращённое к дому, где есть люди, но никто не отвечает, каждый раз отрезало от меня кусочек «счастливой меня».</w:t>
      </w:r>
    </w:p>
    <w:p>
      <w:r>
        <w:t xml:space="preserve">Воспоминания о весёлых днях с родителями. Воспоминания о весёлых днях с сестрой. Каждый раз, когда я говорила «я дома» в доме, где есть люди, но голоса не возвращались, «счастливая я» понемногу исчезала.</w:t>
      </w:r>
    </w:p>
    <w:p>
      <w:r>
        <w:t xml:space="preserve">Но этот новый дом меня не режет.</w:t>
      </w:r>
    </w:p>
    <w:p>
      <w:r>
        <w:t xml:space="preserve">Я и представить не могла, что «я дома», звучащее в пустом доме, может быть настолько прекрасным. От всего сердца рада, что переехала. Сколько раз я уже сказала «я дома» с тех пор, как сюда въехала, а всё равно хочется говорить ещё и ещё. Хочется наслаждаться тем, что никого нет.</w:t>
      </w:r>
    </w:p>
    <w:p>
      <w:r>
        <w:t xml:space="preserve">Но через час, где-то после двух, «пустой дом» превратится в «дом, где есть Мияги».</w:t>
      </w:r>
    </w:p>
    <w:p>
      <w:r>
        <w:t xml:space="preserve">Для меня это радостнее, чем сам факт переезда в «дом без семьи». Я с нетерпением ждала дня, когда Мияги приедет.</w:t>
      </w:r>
    </w:p>
    <w:p>
      <w:r>
        <w:t xml:space="preserve">«Я дома».</w:t>
      </w:r>
    </w:p>
    <w:p>
      <w:r>
        <w:t xml:space="preserve">Не устаю повторять, снимаю обувь. Прихожая меньше, чем в доме, где я жила с семьёй, но мне как раз. Прохожу короткий коридор, захожу в общую зону — столовую-кухню. Ставлю в холодильник купленные в конвини сидр и ячменный чай. Сэндвич и апельсиновый сок — на стол, рядом сумку. Сажусь на стул и оглядываю столовую-кухню.</w:t>
      </w:r>
    </w:p>
    <w:p>
      <w:r>
        <w:t xml:space="preserve">Мебель и техника в общей зоне куплены на деньги, которые дали наши родители. Я выбирала по цене, дизайну и компромиссам, но получилось неплохо. Честно, хотела выбирать вместе с Мияги, но она написала «Доверяю Сэндай-сан» и свалила всё на меня.</w:t>
      </w:r>
    </w:p>
    <w:p>
      <w:r>
        <w:t xml:space="preserve">Ну, это в её стиле.</w:t>
      </w:r>
    </w:p>
    <w:p>
      <w:r>
        <w:t xml:space="preserve">Ем только что купленный сэндвич. Не особо голодна, но запихиваю в себя поздний обед. Допиваю апельсиновый сок — телефон вибрирует. Достаю из сумки.</w:t>
      </w:r>
    </w:p>
    <w:p>
      <w:r>
        <w:t xml:space="preserve">На экране имя Умины. Сообщение: «Летом можно будет приехать с ночёвкой?»</w:t>
      </w:r>
    </w:p>
    <w:p>
      <w:r>
        <w:t xml:space="preserve">С тех пор, как я переехала, Умина шлёт похожие сообщения чуть ли не каждый день: «Хочу в гости в твой новый дом», «Давай встретимся на майских»…</w:t>
      </w:r>
    </w:p>
    <w:p>
      <w:r>
        <w:t xml:space="preserve">Сообщения пытаются связать прошлое-школьницу со мной нынешней, но моё сердце они не трогают. Однако и обрывать отношения не хочется. Поэтому отвечаю подругам из старшей школы прежней школьной собой.</w:t>
      </w:r>
    </w:p>
    <w:p>
      <w:r>
        <w:t xml:space="preserve">«У меня соседка по квартире, так что сложно».</w:t>
      </w:r>
    </w:p>
    <w:p>
      <w:r>
        <w:t xml:space="preserve">Отправляю нейтральный ответ и кладу телефон на стол.</w:t>
      </w:r>
    </w:p>
    <w:p>
      <w:r>
        <w:t xml:space="preserve">Мне нужны не сообщения от Умины. И не редкие сообщения от Марико. Мне нужны сообщения от Мияги, которая после выпуска почти не пишет.</w:t>
      </w:r>
    </w:p>
    <w:p>
      <w:r>
        <w:t xml:space="preserve">Но желания не сбываются.</w:t>
      </w:r>
    </w:p>
    <w:p>
      <w:r>
        <w:t xml:space="preserve">Конечно.</w:t>
      </w:r>
    </w:p>
    <w:p>
      <w:r>
        <w:t xml:space="preserve">Она не из тех, кто пишет просто так.</w:t>
      </w:r>
    </w:p>
    <w:p>
      <w:r>
        <w:t xml:space="preserve">Падаю лицом на стол.</w:t>
      </w:r>
    </w:p>
    <w:p>
      <w:r>
        <w:t xml:space="preserve">Кстати о «просто так» — пришло одно сообщение от сестры.</w:t>
      </w:r>
    </w:p>
    <w:p>
      <w:r>
        <w:t xml:space="preserve">Вздыхаю.</w:t>
      </w:r>
    </w:p>
    <w:p>
      <w:r>
        <w:t xml:space="preserve">Просто спросила, закончился ли переезд. Я ответила «да» и всё.</w:t>
      </w:r>
    </w:p>
    <w:p>
      <w:r>
        <w:t xml:space="preserve">Мы практически не общаемся, так что зачем она вообще написала — непонятно и не интересно.</w:t>
      </w:r>
    </w:p>
    <w:p>
      <w:r>
        <w:t xml:space="preserve">Поднимаюсь, допиваю сок.</w:t>
      </w:r>
    </w:p>
    <w:p>
      <w:r>
        <w:t xml:space="preserve">Убираю мусор со стола и, чтобы перекрыть скучные воспоминания, открываю в телефоне имя Мияги.</w:t>
      </w:r>
    </w:p>
    <w:p>
      <w:r>
        <w:t xml:space="preserve">«Может, всё-таки встречу тебя?»</w:t>
      </w:r>
    </w:p>
    <w:p>
      <w:r>
        <w:t xml:space="preserve">Я уже спрашивала и получила отказ, но спрашиваю снова. Естественно, ответа мгновенно, как от Умины или Марико, нет. Жду пять минут, десять — наконец приходит сухое «Сама доеду».</w:t>
      </w:r>
    </w:p>
    <w:p>
      <w:r>
        <w:t xml:space="preserve">Ответ не радует, но это Мияги, и то, что вообще ответила, уже хорошо.</w:t>
      </w:r>
    </w:p>
    <w:p>
      <w:r>
        <w:t xml:space="preserve">«Придётся ждать».</w:t>
      </w:r>
    </w:p>
    <w:p>
      <w:r>
        <w:t xml:space="preserve">Кладу телефон на стол и встаю.</w:t>
      </w:r>
    </w:p>
    <w:p>
      <w:r>
        <w:t xml:space="preserve">Моя комната и комната Мияги. Двери рядом, прямо перед глазами.</w:t>
      </w:r>
    </w:p>
    <w:p>
      <w:r>
        <w:t xml:space="preserve">Мияги сказала: «Кто приедет первым, тот и выбирает», поэтому я выбрала первой, а оставшаяся досталась ей. Хотя комнаты одинаковые, так что особой разницы нет. Просто теперь есть «моя» и «её».</w:t>
      </w:r>
    </w:p>
    <w:p>
      <w:r>
        <w:t xml:space="preserve">Открываю дверь своей комнаты.</w:t>
      </w:r>
    </w:p>
    <w:p>
      <w:r>
        <w:t xml:space="preserve">Незнакомая комната с незнакомой мебелью.</w:t>
      </w:r>
    </w:p>
    <w:p>
      <w:r>
        <w:t xml:space="preserve">Небольшой книжный шкаф и комод. Кровать попроще прежней и новое одеяло.</w:t>
      </w:r>
    </w:p>
    <w:p>
      <w:r>
        <w:t xml:space="preserve">Всё простое, но кровать я купила на свои накопленные деньги. Четыре года университета я буду на содержании родителей. Жить полностью на свои не получится, связь с ними не разорвана до конца.</w:t>
      </w:r>
    </w:p>
    <w:p>
      <w:r>
        <w:t xml:space="preserve">Поэтому хотя бы.</w:t>
      </w:r>
    </w:p>
    <w:p>
      <w:r>
        <w:t xml:space="preserve">Хотя бы место, где я сплю, я хотела купить сама.</w:t>
      </w:r>
    </w:p>
    <w:p>
      <w:r>
        <w:t xml:space="preserve">Я больше не вернусь в дом, где живёт семья.</w:t>
      </w:r>
    </w:p>
    <w:p>
      <w:r>
        <w:t xml:space="preserve">Это и подтверждение этого решения, и способ остаться собой: если кровать моя — я буду собой.</w:t>
      </w:r>
    </w:p>
    <w:p>
      <w:r>
        <w:t xml:space="preserve">Обхожу комнату по кругу и сажусь на кровать.</w:t>
      </w:r>
    </w:p>
    <w:p>
      <w:r>
        <w:t xml:space="preserve">Среди нового есть и старое, привезённое из дома: книги, одежда, зеркало. Но не хватает одной важной вещи.</w:t>
      </w:r>
    </w:p>
    <w:p>
      <w:r>
        <w:t xml:space="preserve">Копилка «500 иен → 1 000 000 иен».</w:t>
      </w:r>
    </w:p>
    <w:p>
      <w:r>
        <w:t xml:space="preserve">Я купила её в первом классе старшей школы, и она всегда стояла в моей комнате. Здесь её нет. У неё не было отверстия для извлечения, поэтому, чтобы оплатить этот дом, пришлось вскрывать её консервным ножом. В момент вскрытия она перестала быть копилкой, и я её не взяла.</w:t>
      </w:r>
    </w:p>
    <w:p>
      <w:r>
        <w:t xml:space="preserve">Но взамен очень скоро в этот дом приедет моя соседка.</w:t>
      </w:r>
    </w:p>
    <w:p>
      <w:r>
        <w:t xml:space="preserve">«Не верится».</w:t>
      </w:r>
    </w:p>
    <w:p>
      <w:r>
        <w:t xml:space="preserve">Я заключила договор на квартиру и в день выпуска дала Мияги конверт.</w:t>
      </w:r>
    </w:p>
    <w:p>
      <w:r>
        <w:t xml:space="preserve">Я не была уверена, что она выберет именно соседство со мной. То, что я сделала, было слишком напористо, и Мияги вполне могла отказаться.</w:t>
      </w:r>
    </w:p>
    <w:p>
      <w:r>
        <w:t xml:space="preserve">Встаю и ещё раз обхожу комнату.</w:t>
      </w:r>
    </w:p>
    <w:p>
      <w:r>
        <w:t xml:space="preserve">От одной мысли, что с сегодняшнего дня мы с Мияги соседки, не могу усидеть на месте.</w:t>
      </w:r>
    </w:p>
    <w:p>
      <w:r>
        <w:t xml:space="preserve">Останавливаюсь, кручусь на месте, хожу кругами, как зверь в клетке, и возвращаюсь в столовую-кухню.</w:t>
      </w:r>
    </w:p>
    <w:p>
      <w:r>
        <w:t xml:space="preserve">Такое беспокойство на меня не похоже.</w:t>
      </w:r>
    </w:p>
    <w:p>
      <w:r>
        <w:t xml:space="preserve">Когда дело касается Мияги, я перестаю быть собой.</w:t>
      </w:r>
    </w:p>
    <w:p>
      <w:r>
        <w:t xml:space="preserve">Смотрю на телефон на столе.</w:t>
      </w:r>
    </w:p>
    <w:p>
      <w:r>
        <w:t xml:space="preserve">Сообщений от Мияги нет.</w:t>
      </w:r>
    </w:p>
    <w:p>
      <w:r>
        <w:t xml:space="preserve">Поворачиваюсь к двум дверям.</w:t>
      </w:r>
    </w:p>
    <w:p>
      <w:r>
        <w:t xml:space="preserve">Подхожу к двери Мияги и стучу.</w:t>
      </w:r>
    </w:p>
    <w:p>
      <w:r>
        <w:t xml:space="preserve">Ответа нет — естественно.</w:t>
      </w:r>
    </w:p>
    <w:p>
      <w:r>
        <w:t xml:space="preserve">Тихо открываю и заглядываю внутрь.</w:t>
      </w:r>
    </w:p>
    <w:p>
      <w:r>
        <w:t xml:space="preserve">Пусто и голо.</w:t>
      </w:r>
    </w:p>
    <w:p>
      <w:r>
        <w:t xml:space="preserve">Это комната Мияги, но ни мебели, ни коробок ещё нет. Она ещё не стала её.</w:t>
      </w:r>
    </w:p>
    <w:p>
      <w:r>
        <w:t xml:space="preserve">«Интересно, что Мияги привезёт…»</w:t>
      </w:r>
    </w:p>
    <w:p>
      <w:r>
        <w:t xml:space="preserve">Я ходила к ней домой раз, два в неделю, иногда чаще — помню, что было в её комнате. Но что именно она возьмёт сюда, не спрашивала, поэтому не могу представить, какой станет эта комната.</w:t>
      </w:r>
    </w:p>
    <w:p>
      <w:r>
        <w:t xml:space="preserve">Мияги правда жмот.</w:t>
      </w:r>
    </w:p>
    <w:p>
      <w:r>
        <w:t xml:space="preserve">Ничего мне не рассказывает.</w:t>
      </w:r>
    </w:p>
    <w:p>
      <w:r>
        <w:t xml:space="preserve">В той комнате было столько манги и книг, которые я перечитывала, и продолжения некоторых я жду. Но даже про них она не сказала, привезёт ли.</w:t>
      </w:r>
    </w:p>
    <w:p>
      <w:r>
        <w:t xml:space="preserve">Не заходя внутрь, закрываю дверь.</w:t>
      </w:r>
    </w:p>
    <w:p>
      <w:r>
        <w:t xml:space="preserve">Снова смотрю на телефон.</w:t>
      </w:r>
    </w:p>
    <w:p>
      <w:r>
        <w:t xml:space="preserve">Время не движется.</w:t>
      </w:r>
    </w:p>
    <w:p>
      <w:r>
        <w:t xml:space="preserve">Мияги не пишет «скоро буду» или «ещё чуть-чуть».</w:t>
      </w:r>
    </w:p>
    <w:p>
      <w:r>
        <w:t xml:space="preserve">Минута тянется бесконечно.</w:t>
      </w:r>
    </w:p>
    <w:p>
      <w:r>
        <w:t xml:space="preserve">Шестьдесят секунд кажутся сотней, двумястами. Будто кто-то сломал время. Я знаю, что ходить кругами не ускорит его, но ноги сами носят меня по кругу: столовая-кухня — стул — снова хожу.</w:t>
      </w:r>
    </w:p>
    <w:p>
      <w:r>
        <w:t xml:space="preserve">С дня выпуска я не видела Мияги.</w:t>
      </w:r>
    </w:p>
    <w:p>
      <w:r>
        <w:t xml:space="preserve">Я ждала именно этого дня столько времени, что подождать ещё десять-двадцать минут должно быть легко, но я не могу успокоиться: тело всё время в движении. Растянутое время будто видно, сидеть спокойно невозможно.</w:t>
      </w:r>
    </w:p>
    <w:p>
      <w:r>
        <w:t xml:space="preserve">Останавливаю дрожащие ноги, беру телефон.</w:t>
      </w:r>
    </w:p>
    <w:p>
      <w:r>
        <w:t xml:space="preserve">Ищу в интернете, чего не хватает в доме, пытаюсь запомнить. Но всё мгновенно вылетает из головы. Стучу себя по вискам, делаю три глубоких вдоха — и уши дёргаются.</w:t>
      </w:r>
    </w:p>
    <w:p>
      <w:r>
        <w:t xml:space="preserve">Слышу, как открылась входная дверь.</w:t>
      </w:r>
    </w:p>
    <w:p>
      <w:r>
        <w:t xml:space="preserve">Иду к прихожей — дверь столовой-кухни открывается, появляется Мияги.</w:t>
      </w:r>
    </w:p>
    <w:p>
      <w:r>
        <w:t xml:space="preserve">Я заранее выслала ей ключ, поэтому не в претензии, что не позвонила в домофон, но могла бы хотя бы предупредить, что приехала. Я знаю, что она не из тех, кто пишет, но всё равно хочется хотя бы «на месте» или «подъезжаю». Но у меня есть слова поважнее претензий.</w:t>
      </w:r>
    </w:p>
    <w:p>
      <w:r>
        <w:t xml:space="preserve">«Мияги. Добро пожаловать домой».</w:t>
      </w:r>
    </w:p>
    <w:p>
      <w:r>
        <w:t xml:space="preserve">Улыбаюсь ей — она в знакомой толстовке и джинсах — и вижу удивлённое лицо.</w:t>
      </w:r>
    </w:p>
    <w:p>
      <w:r>
        <w:t xml:space="preserve">«Добро пожаловать домой? А не просто „заходи“?»</w:t>
      </w:r>
    </w:p>
    <w:p>
      <w:r>
        <w:t xml:space="preserve">«Это уже твой дом, значит, „добро пожаловать домой“ подходит».</w:t>
      </w:r>
    </w:p>
    <w:p>
      <w:r>
        <w:t xml:space="preserve">В тот момент, когда в день выпуска Мияги выбрала не кулон, а конверт, этот дом стал её домом. И в день, когда я переехала первой, я решила, что буду встречать её словами «добро пожаловать домой».</w:t>
      </w:r>
    </w:p>
    <w:p>
      <w:r>
        <w:t xml:space="preserve">«…Я дома».</w:t>
      </w:r>
    </w:p>
    <w:p>
      <w:r>
        <w:t xml:space="preserve">Я не просила, но она произносит ответное слово.</w:t>
      </w:r>
    </w:p>
    <w:p>
      <w:r>
        <w:t xml:space="preserve">Я счастлива.</w:t>
      </w:r>
    </w:p>
    <w:p>
      <w:r>
        <w:t xml:space="preserve">Хочется крикнуть «Добро пожаловать домой!» на всю улицу из окна.</w:t>
      </w:r>
    </w:p>
    <w:p>
      <w:r>
        <w:t xml:space="preserve">«Я дома» и «Добро пожаловать домой».</w:t>
      </w:r>
    </w:p>
    <w:p>
      <w:r>
        <w:t xml:space="preserve">Кажется, я всё это время ждала дня, когда эти два слова наконец сойдутся.</w:t>
      </w:r>
    </w:p>
    <w:p>
      <w:r>
        <w:t xml:space="preserve">«Добро пожаловать домой».</w:t>
      </w:r>
    </w:p>
    <w:p>
      <w:r>
        <w:t xml:space="preserve">Говорю ещё раз — она ещё раз отвечает «я дома». Говорю поставить вещи и что проведу экскурсию.</w:t>
      </w:r>
    </w:p>
    <w:p>
      <w:r>
        <w:t xml:space="preserve">«Тут и показывать нечего, тесно же».</w:t>
      </w:r>
    </w:p>
    <w:p>
      <w:r>
        <w:t xml:space="preserve">«Да, но это же по настроению».</w:t>
      </w:r>
    </w:p>
    <w:p>
      <w:r>
        <w:t xml:space="preserve">Улыбаюсь — Мияги ставит вещи на пол и ровным голосом: «Ну, показывай, если хочешь».</w:t>
      </w:r>
    </w:p>
    <w:p>
      <w:r>
        <w:t xml:space="preserve">Её холодность привычна, не раздражает.</w:t>
      </w:r>
    </w:p>
    <w:p>
      <w:r>
        <w:t xml:space="preserve">Прачечная, туалет, ванная.</w:t>
      </w:r>
    </w:p>
    <w:p>
      <w:r>
        <w:t xml:space="preserve">Провожу по не очень большому дому и возвращаюсь в столовую-кухню.</w:t>
      </w:r>
    </w:p>
    <w:p>
      <w:r>
        <w:t xml:space="preserve">«Это столовая-кухня, общая зона закончена. Твоя комната там, моя — рядом».</w:t>
      </w:r>
    </w:p>
    <w:p>
      <w:r>
        <w:t xml:space="preserve">«…Спасибо. Пойду вещи поставлю».</w:t>
      </w:r>
    </w:p>
    <w:p>
      <w:r>
        <w:t xml:space="preserve">«Погоди. Попьёшь что-нибудь? Есть сидр и ячменный чай».</w:t>
      </w:r>
    </w:p>
    <w:p>
      <w:r>
        <w:t xml:space="preserve">«Не надо».</w:t>
      </w:r>
    </w:p>
    <w:p>
      <w:r>
        <w:t xml:space="preserve">Холодный ответ, но я ещё не хочу её отпускать.</w:t>
      </w:r>
    </w:p>
    <w:p>
      <w:r>
        <w:t xml:space="preserve">«Мы давно не виделись, давай хоть немного поговорим? Как дела?»</w:t>
      </w:r>
    </w:p>
    <w:p>
      <w:r>
        <w:t xml:space="preserve">«Нормально. И так видно же».</w:t>
      </w:r>
    </w:p>
    <w:p>
      <w:r>
        <w:t xml:space="preserve">«Даже если видно, надо спросить, чтобы точно».</w:t>
      </w:r>
    </w:p>
    <w:p>
      <w:r>
        <w:t xml:space="preserve">«Может и так… А у тебя, Сэндай-сан?»</w:t>
      </w:r>
    </w:p>
    <w:p>
      <w:r>
        <w:t xml:space="preserve">«Как видишь, отлично».</w:t>
      </w:r>
    </w:p>
    <w:p>
      <w:r>
        <w:t xml:space="preserve">Улыбаюсь — разговор обрывается.</w:t>
      </w:r>
    </w:p>
    <w:p>
      <w:r>
        <w:t xml:space="preserve">В столовой-кухне внезапно тихо. Мияги неловко тянет и наматывает на палец шнурок от толстовки. Сегодняшнее молчание не такое, как раньше, его нельзя просто переждать. Стучу пальцем по столу и смотрю на неё. Она разматывает шнурок, поворачивается спиной и снова говорит «пойду вещи поставлю».</w:t>
      </w:r>
    </w:p>
    <w:p>
      <w:r>
        <w:t xml:space="preserve">«Я всё время тебя ждала, Мияги».</w:t>
      </w:r>
    </w:p>
    <w:p>
      <w:r>
        <w:t xml:space="preserve">Говорю в спину, уходящую с вещами.</w:t>
      </w:r>
    </w:p>
    <w:p>
      <w:r>
        <w:t xml:space="preserve">«„Всё время“ — это не так уж долго. Выпускной вроде только что был».</w:t>
      </w:r>
    </w:p>
    <w:p>
      <w:r>
        <w:t xml:space="preserve">Не оборачиваясь, отвечает Мияги.</w:t>
      </w:r>
    </w:p>
    <w:p>
      <w:r>
        <w:t xml:space="preserve">«Я приехала раньше, поэтому показалось долго. Твои вещи в четыре привозят, да?»</w:t>
      </w:r>
    </w:p>
    <w:p>
      <w:r>
        <w:t xml:space="preserve">«Угу».</w:t>
      </w:r>
    </w:p>
    <w:p>
      <w:r>
        <w:t xml:space="preserve">«Поняла».</w:t>
      </w:r>
    </w:p>
    <w:p>
      <w:r>
        <w:t xml:space="preserve">Короткие слова быстро исчезают, снова тишина.</w:t>
      </w:r>
    </w:p>
    <w:p>
      <w:r>
        <w:t xml:space="preserve">Воздух застаивается, я стараюсь говорить как можно бодрее:</w:t>
      </w:r>
    </w:p>
    <w:p>
      <w:r>
        <w:t xml:space="preserve">«Мияги. С сегодняшнего дня — вместе, давай ладить».</w:t>
      </w:r>
    </w:p>
    <w:p>
      <w:r>
        <w:t xml:space="preserve">Мияги оборачивается.</w:t>
      </w:r>
    </w:p>
    <w:p>
      <w:r>
        <w:t xml:space="preserve">Хмурится, тут же прижимает пальцем складку между бровями и тихо говорит:</w:t>
      </w:r>
    </w:p>
    <w:p>
      <w:r>
        <w:t xml:space="preserve">«…Давай».</w:t>
      </w:r>
    </w:p>
    <w:p>
      <w:r>
        <w:t xml:space="preserve">Мияги исчезает в своей комнате.</w:t>
      </w:r>
    </w:p>
    <w:p>
      <w:r>
        <w:t xml:space="preserve">Незнакомая комната и непривычная Мияги.</w:t>
      </w:r>
    </w:p>
    <w:p>
      <w:r>
        <w:t xml:space="preserve">Новая жизнь явно не будет лёгкой, но я от всего сердца рада, что в день выпуска Мияги выбрала именно конверт.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