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140 — День, когда Сендай точно отсутствует — 2</w:t>
      </w:r>
    </w:p>
    <w:p>
      <w:r>
        <w:rPr>
          <w:i/>
          <w:sz w:val="18"/>
        </w:rPr>
        <w:t xml:space="preserve">https://lorachi.baconana.com/novel/6826a0be0435f42ed048ce31/chapter/140</w:t>
      </w:r>
    </w:p>
    <w:p>
      <w:r>
        <w:t xml:space="preserve">Лапша в стаканчике или готовый гамбургер. Есть ещё вариант приготовить самой. Выбирая из нескольких вариантов сегодняшнего ужина, я достаю готовый гамбургер и разогреваю его. Я ем одна, так что готовить самой слишком хлопотно. Утром Сендай сказала, что у неё подработка и она вернётся поздно, но даже если бы она не сказала, я знаю, в какие дни ужинаю одна. Я выкладываю гамбургер на тарелку и готовлю рис. Думаю, что надо было купить салат или что-нибудь ещё, но даже если добавить ещё одно блюдо, ужин в одиночестве всё равно не станет приятным. Когда ешь с кем-то, любая еда кажется вкусной, но когда ешь одна, всё имеет лишь обычный вкус. Это просто для того, чтобы утолить голод. Я двигаю палочками, запихивая в желудок гамбургер и рис. Даже когда я с Сендай, разговор не клеится, но когда я одна, не только не о чем говорить, но и нет необходимости произносить ни слова, поэтому тарелка быстро пустеет. Помыв посуду, мне больше нечего делать в общей комнате, и я возвращаюсь к себе. Я беру с книжной полки чёрного кота и бросаю его на кровать. Затем, словно преследуя кота, прыгаю на кровать. Сегодня не был весёлым днём, но и не был неудачным. Однако настроение не очень хорошее. Лень идти в ванную, лень переодеваться. Лень смотреть на задания, которые нужно сделать, и я притягиваю к себе чёрного кота. "Мяу" Вместо плюшевой игрушки он мяукает, и я глажу его по голове. Чёрный кот, появившийся как рождественский подарок, стал для меня чем-то, что успокаивает, когда он рядом, и отвлекает, когда я глажу его по голове. Глядя на него пристально, думаю, что если бы он издал звук, мне стало бы веселее. Кладу чёрного кота на грудь и закрываю глаза. Хотя я не была сонной, как только закрываю глаза, в голове словно появляется туман, и сознание начинает уплывать. Совсем немного. Минут тридцать. Мне лень даже устанавливать будильник, и я отдаюсь во власть сна, чувствуя свет комнаты сквозь веки. Слышу своё дыхание, и чёрный кот падает. В темноте, которая тёмная, но всё же ощущается свет, сознание блуждает где-то между глубоким и поверхностным сном. Когда я нахожусь в полусонном состоянии, то ли видя сон, то ли нет, издалека доносится тихий звук. Тук-тук-тук. Понимаю, что это сдержанный стук в дверь, и поднимаюсь. "Что?" Выдавливаю из себя хриплый голос и спрашиваю того, кто за дверью. "Я купила торт, не хочешь поесть вместе?" Слышу весёлый голос Сендай. "Торт?" "Да, торт. Для начала открой дверь" По её настоянию я выхожу из комнаты. Как только я закрываю дверь, Сендай хватает меня за руку. "Я купила клубничный торт, клубничный тарт, а ещё чизкейк и запечённый чизкейк. Ешь что хочешь" "Не слишком ли много?" "Ты же сможешь съесть два, правда? Я заварю чай, садись" Хотя я не говорила, что буду есть, Сендай тянет меня за руку, и я оказываюсь перед столом. Сендай выдвигает стул и улыбается. Смотрю на стол и вижу белую коробку, понимая, что она купила торт не в магазине, а в нормальной кондитерской. Я не против тортов, и в животе ещё есть место. Не уверена, что смогу съесть два, но один точно влезет. Я послушно сажусь на стул и смотрю на Сендай. "...Что-то хорошее случилось?" "Разве нужен повод, чтобы купить торт? Когда ешь что-то вкусное, настроение поднимается. Мияги, ты не любишь торты?" "Люблю" "Ну вот и хорошо. Вода уже вскипела, подожди немного" Сказав это, Сендай приносит чайник с заваркой и кружки, и заливает кипяток из электрического чайника, который мы купили вместе. Затем она точно засекает время на телефоне и наливает чай в кружки. "Выбирай, что хочешь" Говорит Сендай, открывая белую коробку. Заглядываю внутрь и вижу, что торты, о которых она только что говорила, плотно уложены. Независимо от того, смогу ли я их все съесть, мне нравятся все четыре. Если выбирать два, то у меня есть предпочтения, но мне кажется неправильным выбирать первой. "Пусть первой выберет та, кто купила" Передаю право выбора Сендай, и она берёт тарелку, кладёт на неё клубничный торт и чизкейк и ставит передо мной. Это как раз те два, которые я хотела попробовать, и, вероятно, Сендай выбрала их, заметив мой взгляд. "А какие нравятся Сендай?" "Клубничный тарт и запечённый чизкейк" Она называет оставшиеся два торта и кладёт их на тарелку. "А на самом деле?" "Я купила то, что мне нравится, так что все четыре - мои любимые торты" Видимо, думая, что я собираюсь сказать что-то надоедливое, Сендай снимает плёнку с запечённого чизкейка. Затем говорит "Итадакимасу" и, разрушив вершину равнобедренного треугольника вилкой, отправляет кусок торта в рот. Это значит, что нужно молча есть торт на тарелке, и я тоже говорю "Итадакимасу" и снимаю плёнку с клубничного торта. Хочу съесть клубнику в конце, поэтому сначала кладу её на тарелку, отрезаю вершину равнобедренного треугольника и съедаю за один укус. Не слишком сладкие сливки тают на языке, смешиваясь с воздушным бисквитом и опускаясь в желудок. "Вкусно?" Сендай, съев третий кусочек запечённого чизкейка, смотрит на меня. "Да. ...Спасибо" Благодарю её и разрушаю торт, покрытый сливками. Насаживаю на вилку кусок побольше и отправляю в рот. Сливки проскальзывают по горлу так легко, будто я и не ужинала совсем недавно. Напротив меня Сендай молча ест запечённый чизкейк. Она не говорит о подработке. Ни о неожиданных вопросах, которые ей задали, ни о том, о чём думают современные школьники. Она не заводит таких неинтересных разговоров. Разговоры о подработке мне не нравятся, говорит она о ней или нет. Торт вкусный, но где-то в глубине желудка продолжает накапливаться что-то, что я не могу переварить. "Сендай, иди сюда" Зову Сендай, сидящую напротив, и указываю на место по диагонали от меня. Сендай с недоумением на лице встаёт, и я добавляю "вместе со стулом". Со скрипом Сендай садится по диагонали от меня. "Открой рот" Сказав это, я набираю на палец сливки. Гладкий крем покрывает палец, и я чувствую прохладу. На лбу Сендай появляется лёгкая морщинка. Я понимаю, что то, что я собираюсь сделать, не очень хорошо. Но я снова говорю "открой", и она без колебаний открывает рот. Протягиваю руку и подношу палец к её рту. Когда я вставляю кончик пальца в открытый рот, губы смыкаются, и зубы касаются первого сустава. Тёплый язык прижимается к пальцу, и сливки тают. Сендай обычно делает всё, что я говорю. И сейчас, хотя это не приказ, она открыла рот и лижет мой палец. Глядя на неё, подчиняющуюся моим словам, я чувствую облегчение. Это отличается от того времени, когда я отдавала приказы, но есть вещи, которые не изменились. Я немного надавливаю пальцем. Она сопротивляется, прикусывая палец. Но когда я проталкиваю его глубже, язык обвивается вокруг пальца. Ощущение языка, более тёплого и твёрдого, чем сливки, ползущего по пальцу, одновременно приятно и неприятно. Я резко вытаскиваю палец и беру салфетку из открытой коробки, чтобы вытереть его. "Почему ты лизнула?" "Ты же сказала лизнуть, разве нет?" Сендай говорит так, будто подчиняться моим словам - это само собой разумеется. "Я просто сказала открыть рот" "Разве это не значит "лизни"?" Она не ошибается, но когда она делает то, чего я прямо не говорила, как нечто само собой разумеющееся, мне кажется, что она может подчиниться любым моим словам. -- Если бы я сейчас снова попросила её бросить подработку... То, о чём я подумала, чуть не сорвалось с языка, и я разрушаю клубничный торт вилкой. Получается маленький кусочек, и я отправляю его в рот. Он не слишком сладкий, лёгкий и воздушный, но торт в желудке кажется тяжёлым. Словно и сливки, и бисквит превратились в свинец или железо. "Сендай. Ты сказала, что покупаешь торт и без особого повода, но на самом деле у тебя была причина, да?" Я спрашиваю, пытаясь отвлечься от тяжести в желудке. "Я просто хотела съесть что-нибудь вкусное" "Правда?" "...Я просто хотела поднять тебе настроение" Сендай отвечает со вздохом и продолжает: "Похоже, ты всё ещё не в настроении. Что мне сделать, чтобы ты повеселела?" "Я не в плохом настроении" "Да нет же. Я не прошу тебя смеяться, но хотя бы выгляди немного веселее" Даже если я в плохом настроении или не улыбаюсь, Сендай остаётся со мной и даже заботится обо мне вот так. Поэтому иногда я могла бы хотя бы немного повеселеть, но я не знаю, как выглядеть весёлой перед ней. Сендай добрая. Но я не могу быть доброй к Сендай и всё время испытываю её. "Лизни. Может быть, тогда я буду в хорошем настроении" Я протягиваю палец без сливок к Сендай, и она хватает мою руку и тянет к себе. Следуя моим словам, кончик её языка касается указательного пальца и лижет его. Что-то горячее, горячее её руки, ползёт по моему пальцу, двигаясь так, словно слизывает сливки, хотя их там нет. Палец становится влажным от основания, и губы прижимаются к тыльной стороне ладони. Губы сразу же отрываются и снова прижимаются. Кончик языка касается и лижет до самого запястья. Нервы сосредотачиваются в местах, где чувствуется тепло тела Сендай, и ощущения кожи обостряются. Каждый раз, когда язык двигается по коже, по телу пробегает дрожь, и плечо непроизвольно дёргается. Сердце словно сжалось вдвое, и мне тяжело дышать. Язык Сендай движется от запястья по венам к руке. Снова прижимаются губы, и когда я отдёргиваю руку, она без сопротивления возвращается ко мне. Когда тепло её тела исчезает, мне становится чего-то не хватать. Я думаю, что хочу прикоснуться к Сендай больше, чем есть торт. "Закрой глаза" Я говорю Сендай, и она молча закрывает глаза. Я встаю и касаюсь её щеки. Провожу рукой и кончиками пальцев очерчиваю её губы. Когда я дохожу до середины, она лижет мои пальцы. Я отнимаю пальцы от её губ, и Сендай хватает меня за одежду. Словно притянутая к ней, я прикасаюсь своими губами к её губам. Это было лёгкое прикосновение, поэтому я не чувствую вкуса сливок. Я ощущаю только мягкость и отстраняюсь. Сендай открывает глаза, и наши взгляды встречаются. Прежде чем она успевает что-то сказать с выражением лица, будто хочет что-то произнести, я открываю рот. "Сендай, ты ведь не сдержала обещание сходить поесть вместе" Я напоминаю об обещании, которое она дала на Золотую неделю, поклявшись своим пирсингом. "После окончания праздников было много дел" Я смотрю на неё, оправдывающуюся, и сажусь на стул. "Ты же сама предложила" "Можно выполнить это обещание в это воскресенье?" "Хорошо" Я коротко отвечаю и вытираю палец салфеткой, а Сендай как ни в чём не бывало пьёт чай.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