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143 — Незнакомая мне Сэндай и незнакомая мне я — 1</w:t>
      </w:r>
    </w:p>
    <w:p>
      <w:r>
        <w:rPr>
          <w:i/>
          <w:sz w:val="18"/>
        </w:rPr>
        <w:t xml:space="preserve">https://lorachi.baconana.com/novel/6826a0be0435f42ed048ce31/chapter/143</w:t>
      </w:r>
    </w:p>
    <w:p>
      <w:r>
        <w:t xml:space="preserve">Я не вернула юбку. Я поняла это в раздевалке, но не могу заставить себя вернуться в комнату Сэндай. Я раздеваюсь и смотрю на себя в зеркало. По телу, на котором не осталось ни единого следа, я понимаю, что Сэндай послушалась меня. Я провожу рукой по шее. Хоть и не должно быть никаких следов, мне кажется, что они там. И не только на шее. Везде, где Сэндай касалась меня губами, как будто что-то осталось, и я не могу думать ни о чем другом, как бы ни старалась. Голос Сэндай, её дыхание, прикосновения её рук. Всё, что я чувствовала до этого момента, застряло в моей голове, занимая большую часть моих мыслей. Несколько часов, нет, даже больше. Несколько дней, неделю. Я не знаю, сколько, но боюсь, что буду думать только о ней. Я не хочу, чтобы она вторгалась в моё время. Я знала, к чему приведет, если я позволю Сэндай это сделать, но я и представить не могла, что она заполнит меня настолько. Я тихо вздыхаю, снимаю нижнее белье и захожу в ванную. Заметив, что в ванне нет воды, я включаю душ. "Холодно!" То, что льется, явно холодная вода, и я спешу выключить её. Хоть и говорят, что для мая сегодня жарко, я не собираюсь принимать холодный душ в ванной. Может, и стоило бы остудить голову, но тело уже остыло, и дыхание пришло в норму. Это пустяки. Всё в порядке. Я тихо вдыхаю и выдыхаю. Сегодняшний день не похож на последний день летних каникул, это не какая-то переломная дата. Хоть это и было запоминающимся событием, оно не должно стать тем, что я буду помнить с точностью до дня, как прошлым летом. Но я понимаю, что не смогу отвертеться. В тот день можно было оправдаться порывом или капризом. Перед зимними каникулами она видела мою грудь, но это было частью уговора за помощь с учебой. То, что я сама прикоснулась к Сэндай на зимних каникулах, тоже можно было бы как-то оправдать, если постараться. Сегодня не было ни порыва, ни каприза, ни уговора, но я не выбрала вариант отказаться. Я знала, что произойдет, и решила позволить это. Хоть мне и не по себе, но это то, что я сама решила, так что всё нормально. Просто я удивилась своим изменениям. Я не думала, что буду издавать такие звуки, и что моё тело будет так реагировать. И ещё. — Я не думала, что это будет так приятно. Мне казалось, что я всё понимаю, но на самом деле я ничего не понимала. Я осторожно включаю воду. Убедившись, что вода из душа не слишком горячая и не слишком холодная, я направляю её на тело. Я не делала этого ни с кем другим, поэтому не знаю, было бы так же с кем-то ещё. Но, наверное, скорее всего, мне было так хорошо, потому что это была Сэндай, и лучше бы я никогда об этом не узнала. Когда я начала покупать время Сэндай за пять тысяч иен, мы договорились, что секса не будет. Я не знаю, можно ли назвать сексом то, что мы делали сегодня, но мне кажется, что мы вышли за рамки нашего прошлого договора. В общем, если бы я знала, что стану такой, я бы не позволила этого. Я думала, что когда-нибудь могу разрешить что-то подобное, но это должно было быть не сегодня. Но Сэндай сказала, что если я не разрешу сегодня, она поклянется своим пирсингом, что больше никогда не будет делать ничего подобного, и это заставило меня колебаться. "...Что же делать завтра?" Я выключаю воду. Как я реагировала на то, что она делала со мной. Сэндай знает всё. Она не могла не знать, ведь она сама прикасалась ко мне. Хоть начало и положила я, мне не хотелось, чтобы Сэндай узнала, как я реагирую на такие вещи. Я бы хотела стереть её воспоминания, но у меня нет такой волшебной силы. Пока мы живем вместе, даже если я буду стараться не пересекаться с ней, подстраивая свой график, я не смогу избегать её вечно, да и не то чтобы я хотела никогда больше её не видеть. "...Это ужасно" Голос Сэндай, который я слышала недавно, когда она повторяла моё имя, был не таким, каким соседка по комнате зовет другую. Этот ласкающий уши голос был слишком приятным, и я попросила её остановиться, потому что не хотела слышать его больше, но теперь я хочу услышать его снова. Однако, если я захочу снова услышать её голос, мне придется повторить то, что мы делали сегодня. — Это невозможно. Я не могу даже представить, что снова покажу себя такую Сэндай. Мне интересно, какие звуки издаст Сэндай, если я прикоснусь к ней, но я не думаю, что она спокойно позволит мне это сделать. То, что приходит мне в голову, ненормально, и я понимаю, что схожу с ума. Если так будет продолжаться, я не знаю, с каким лицом мне встречаться с ней завтра. Я хочу, чтобы завтра не наступало. "Сэндай дура, дура, дура!" Ты же сказала, что мы соседки по комнате. В день выпускного Сэндай точно это сказала. Поэтому с тех пор, как мы здесь, Сэндай была моей соседкой по комнате, и должна была оставаться ею как минимум четыре года, но то, что мы сделали сегодня, не то, что делают соседки по комнате. Я не могу представить, как сегодняшнее событие изменит наши отношения. Слово "соседка по комнате", которого не было, когда мы были старшеклассницами, было как билет на совместную жизнь в течение четырех лет. Если это слово исчезнет, мне кажется, что эта жизнь может закончиться до истечения четырех лет. Мне и без Сэндай хорошо, но если её нет, мне становится любопытно. Я хочу знать всё, чего не могу узнать. Даже когда она рядом, мне любопытно, а если она исчезнет, я не знаю, что делать. Поэтому мы продолжаем отношения, которые должны были закончиться на выпускном, этой переломной точке. Но я не знаю, что делать с собой, думающей об этом. Я мою тело, надеваю спортивный костюм вместо пижамы и выхожу из раздевалки. Сэндай нет в общей комнате. Я наливаю себе стакан ячменного чая и несу его в комнату. Выпив половину, я перемещаю черного кота с книжной полки к изголовью кровати и ложусь. Сэндай за стеной. Интересно, о чем она сейчас думает. Незнакомая мне Сэндай и незнакомая мне я. Сегодня мы узнали друг о друге то, чего не знали раньше. Я не знаю, хорошо ли то, что я смогла узнать ту Сэндай, которую не знала раньше. Может быть, в будущем я буду сожалеть об этом, а может и нет. Сейчас я не могу представить, как всё сложится. Просто мне не нравится, что только я испытываю смущение. Мне кажется, что только я постоянно попадаю в такие ситуации. Я прижимаюсь губами ко лбу черного кота. Не хочу. Не хочу так много думать о Сэндай. Я могла бы думать об университете или о Маике. Я хочу думать о чем-нибудь другом, но чувствую неудовлетворенность от отсутствия тепла, которое было так близко. Это не я. Хоть я и не собираюсь спать, я крепко закрываю глаза. Сэндай, как нечто само собой разумеющееся, появляется в моей голове, и я тихо вздыхаю.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