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146.5 — Послесловие к пятому тому</w:t>
      </w:r>
    </w:p>
    <w:p>
      <w:r>
        <w:rPr>
          <w:i/>
          <w:sz w:val="18"/>
        </w:rPr>
        <w:t xml:space="preserve">https://lorachi.baconana.com/novel/6826a0be0435f42ed048ce31/chapter/146.5</w:t>
      </w:r>
    </w:p>
    <w:p>
      <w:r>
        <w:t xml:space="preserve">Спасибо огромное, что взяли в руки пятый том «Истории о том, как я раз в неделю покупаю одноклассницу»! И снова вместе с потрясающими иллюстрациями от сенсея U35 вышел пятый том!</w:t>
      </w:r>
    </w:p>
    <w:p>
      <w:r>
        <w:t xml:space="preserve">Как и было обещано в четвёртом томе, Мияги и Сэндай стали студентками университета. Когда решалась книжная публикация «Недели», одной из целей было довести историю до «университетской арки», поэтому я переполнена чувствами. Очень надеюсь, что вам понравится история Мияги и Сэндай на новом месте.</w:t>
      </w:r>
    </w:p>
    <w:p>
      <w:r>
        <w:t xml:space="preserve">А теперь немного отмотаем время назад, к периоду до и после выхода четвёртого тома…</w:t>
      </w:r>
    </w:p>
    <w:p>
      <w:r>
        <w:t xml:space="preserve">Все уже послушали боевые драмы?</w:t>
      </w:r>
    </w:p>
    <w:p>
      <w:r>
        <w:t xml:space="preserve">По невероятной удаче мне доверили написать сценарии, и я напихала туда всё, что мечтала услышать голосами Мияги и Сэндай. Да-да, те самые фразы, которые они часто произносят, и даже Сэндай, которая в какой-то момент начинает говорить с «ня» в конце предложений!</w:t>
      </w:r>
    </w:p>
    <w:p>
      <w:r>
        <w:t xml:space="preserve">Это просто рай.</w:t>
      </w:r>
    </w:p>
    <w:p>
      <w:r>
        <w:t xml:space="preserve">Очень хотела заставить и Мияги говорить с «ня», но в такие моменты она становится неприступной крепостью, так что не вышло (смеётся). Если будет ещё шанс, обязательно придумаю для Мияги что-нибудь особенное!</w:t>
      </w:r>
    </w:p>
    <w:p>
      <w:r>
        <w:t xml:space="preserve">На специальном сайте «Недели» сейчас три боевые драмы, включая одну лимитированную (открывается после ответа на викторину), так что если ещё не слушали, загляните, буду рада!</w:t>
      </w:r>
    </w:p>
    <w:p>
      <w:r>
        <w:t xml:space="preserve">К выходу четвёртого тома нам сделали ещё и PV! И этот PV даже показывали на огромном экране Animate Vision в Икэбукуро до официального релиза тома. Я, живущая слишком далеко от Токио, не смогла поехать, но очень многие съездили и посмотрели, я всю неделю показа жила в приятном волнении. А после выхода тома PV пошёл в телевизионную рекламу, вот её я уже смотрела с бешено колотящимся сердцем!</w:t>
      </w:r>
    </w:p>
    <w:p>
      <w:r>
        <w:t xml:space="preserve">А ещё вышли официальные мерч с Мияги и Сэндай! Помимо обложек книг и цветных иллюстраций, были использованы эксклюзивные арты от сенсея U35, и всё получилось невероятно красиво и мило! Когда посылка с мерчем пришла ко мне домой, я немедленно вызвала подругу N, и мы устроили торжественный ритуал распаковки, это было просто взрыв восторга. Заказывали мы ещё очень давно, поэтому держать всё это в руках было особенно радостно. Особенно тронуло белое платье Мияги, она же почти никогда не носит милую одежду, так что это прям особый подарок. Думаю, Сэндай тоже бы обрадовалась, увидев такую Мияги.</w:t>
      </w:r>
    </w:p>
    <w:p>
      <w:r>
        <w:t xml:space="preserve">Я обставила весь стол вокруг компьютера мерчем, теперь пишу «Неделю», окружённая красивыми и милыми Мияги и Сэндай. Какое же это счастье! Мечтаю, чтобы однажды в продажу вышли крокодил-тишьюбокс и чёрная кошачья плюшка, тогда моё счастливое пространство станет ещё счастливее ♡</w:t>
      </w:r>
    </w:p>
    <w:p>
      <w:r>
        <w:t xml:space="preserve">А ещё на YanChan Web стартовала манга-адаптация от сенсея Мигихары! Когда я впервые увидела неймы первой главы, подумала: «Скорее бы все это увидели!». Девочки там невероятно выразительные и милые, очень надеюсь, что вы будете наслаждаться и романом, и мангой одновременно.</w:t>
      </w:r>
    </w:p>
    <w:p>
      <w:r>
        <w:t xml:space="preserve">И наконец, у «Недели» появился официальный аккаунт в X (Twitter)! Ведёт его мой редактор. Там будут анонсы, разные ивенты и сюрпризы, так что обязательно подписывайтесь!</w:t>
      </w:r>
    </w:p>
    <w:p>
      <w:r>
        <w:t xml:space="preserve">И напоследок, как всегда: всем, кто прочитал пятый том, всем, кто поддерживал нас в сети, сенсею U35, редактору и всем, кто был причастен к проекту, огромное-преогромное спасибо от всего сердца! И отдельное спасибо подруге N — твоя N-power снова спасла меня!</w:t>
      </w:r>
    </w:p>
    <w:p>
      <w:r>
        <w:t xml:space="preserve">До встречи в послесловии шестого тома ♡</w:t>
      </w:r>
    </w:p>
    <w:p>
      <w:r>
        <w:t xml:space="preserve">Ханада Уса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