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146.6 — Бонусная глава: «Добро пожаловать домой», которое я говорю Сэндай-сан</w:t>
      </w:r>
    </w:p>
    <w:p>
      <w:r>
        <w:rPr>
          <w:i/>
          <w:sz w:val="18"/>
        </w:rPr>
        <w:t xml:space="preserve">https://lorachi.baconana.com/novel/6826a0be0435f42ed048ce31/chapter/146.6</w:t>
      </w:r>
    </w:p>
    <w:p>
      <w:r>
        <w:t xml:space="preserve">В моей не такой уж длинной жизни сегодня самый неспокойный день.**</w:t>
      </w:r>
    </w:p>
    <w:p>
      <w:r>
        <w:t xml:space="preserve">Причина проста: всё вокруг новое. Незнакомый книжный шкаф, незнакомая кровать. Шкаф для одежды, вид за окном. Эта комната, куда я только что переехала, ещё не стала моей.</w:t>
      </w:r>
    </w:p>
    <w:p>
      <w:r>
        <w:t xml:space="preserve">Если открыть коробки, набитые прошлой мной, и разложить вещи, станет хоть немного похоже на мою комнату, но я только приехала — никакого желания нет.</w:t>
      </w:r>
    </w:p>
    <w:p>
      <w:r>
        <w:t xml:space="preserve">«А-а, что же делать…»</w:t>
      </w:r>
    </w:p>
    <w:p>
      <w:r>
        <w:t xml:space="preserve">Голос получается громче, чем хотела, и я замираю. Но Сэндай-сан, которая по идее должна быть дома, ещё не вернулась. Ей самой неудобно, но я попросила её уйти. Просто: одновременно общаться и с грузчиками, и с ней — выше моих сил. Если выбирать одного — пусть лучше она погуляет. Сэндай-сан говорила: «Да мне вообще не обязательно с тобой быть», но перед ней разговаривать с посторонними — сплошной стресс, я бы только искала поводы её отогнать.</w:t>
      </w:r>
    </w:p>
    <w:p>
      <w:r>
        <w:t xml:space="preserve">Так что до конца разгрузки ей лучше быть где-то в другом месте.</w:t>
      </w:r>
    </w:p>
    <w:p>
      <w:r>
        <w:t xml:space="preserve">Сажусь на новую кровать, купленную специально для этой комнаты. Ощущения другие — сразу встаю. Моя кровать, а будто чужая. Сильно чувствуется, что я в новом месте. Хмурюсь, потом падаю лицом в подушку — пахнет не моим старым запахом. Поднимаю голову — новый запах никуда не девается. Это потому, что и комната для меня новая, и кажется, что я здесь ошиблась.</w:t>
      </w:r>
    </w:p>
    <w:p>
      <w:r>
        <w:t xml:space="preserve">В день выпуска я сама решила жить с Сэндай-сан. Выбор предложила она, но я надела ей на шею ожерелье и выбрала розовый конверт. Колебалась, но решила.</w:t>
      </w:r>
    </w:p>
    <w:p>
      <w:r>
        <w:t xml:space="preserve">И всё-таки я боюсь.</w:t>
      </w:r>
    </w:p>
    <w:p>
      <w:r>
        <w:t xml:space="preserve">Незнакомая комната. Незнакомая мебель. Незнакомый вид из окна. И даже привычная Сэндай-сан.</w:t>
      </w:r>
    </w:p>
    <w:p>
      <w:r>
        <w:t xml:space="preserve">Всё новое, и позитив, который был до переезда, превращается в желание сбежать.</w:t>
      </w:r>
    </w:p>
    <w:p>
      <w:r>
        <w:t xml:space="preserve">После того как мама исчезла, я жила с папой, но будто без него. Дом был местом, где должен кто-то должен быть, но этот кто-то не возвращался.</w:t>
      </w:r>
    </w:p>
    <w:p>
      <w:r>
        <w:t xml:space="preserve">А этот дом — другой.</w:t>
      </w:r>
    </w:p>
    <w:p>
      <w:r>
        <w:t xml:space="preserve">Здесь есть кто-то ещё, и этот кто-то обязательно вернётся.</w:t>
      </w:r>
    </w:p>
    <w:p>
      <w:r>
        <w:t xml:space="preserve">Сэндай-сан сейчас нет, но скоро придёт, будет ужинать, учиться, читать. Иногда даже со мной разговаривать. Значит, я буду жить в доме, где в соседней комнате или в общей зоне всегда кто-то есть.</w:t>
      </w:r>
    </w:p>
    <w:p>
      <w:r>
        <w:t xml:space="preserve">Я это понимала, но разница с прежней жизнью слишком велика — не могу успокоиться.</w:t>
      </w:r>
    </w:p>
    <w:p>
      <w:r>
        <w:t xml:space="preserve">Дом, куда кто-то возвращается, — это то, чего у меня никогда не было.</w:t>
      </w:r>
    </w:p>
    <w:p>
      <w:r>
        <w:t xml:space="preserve">Но возвращаться в дом, куда никто не приходит, я тоже не хочу.</w:t>
      </w:r>
    </w:p>
    <w:p>
      <w:r>
        <w:t xml:space="preserve">Перекатываюсь на спину, смотрю в потолок.</w:t>
      </w:r>
    </w:p>
    <w:p>
      <w:r>
        <w:t xml:space="preserve">Здесь не бывает ни одиноких утр, ни одиноких ночей.</w:t>
      </w:r>
    </w:p>
    <w:p>
      <w:r>
        <w:t xml:space="preserve">Скорее всего, не буду просыпаться среди ночи и пугаться, что за спиной кто-то есть. По ту сторону стены, за той дверью — где-то Сэндай-сан. Следующие четыре года мне не придётся бояться темноты. Обещания не железные, могут и нарушиться, но если не ждать слишком многого — всё будет нормально.</w:t>
      </w:r>
    </w:p>
    <w:p>
      <w:r>
        <w:t xml:space="preserve">Крепко зажмуриваюсь, открываю глаза.</w:t>
      </w:r>
    </w:p>
    <w:p>
      <w:r>
        <w:t xml:space="preserve">Сэндай-сан вечно пытается заставить меня всё решать самой и иногда врёт, но я это знаю, так что проблем нет. Совместной жизни вообще могло не быть, поэтому если срок внезапно изменится — переживу. Главное — быть готовой к любому повороту. Даже если вдруг останусь одна — я уже настроилась, что такое возможно.</w:t>
      </w:r>
    </w:p>
    <w:p>
      <w:r>
        <w:t xml:space="preserve">Вздыхаю в потолок.</w:t>
      </w:r>
    </w:p>
    <w:p>
      <w:r>
        <w:t xml:space="preserve">В целом переезд — скорее хорошо, чем плохо, но тревога всё равно запускает поиск самых страшных сценариев.</w:t>
      </w:r>
    </w:p>
    <w:p>
      <w:r>
        <w:t xml:space="preserve">Нет, так нельзя.</w:t>
      </w:r>
    </w:p>
    <w:p>
      <w:r>
        <w:t xml:space="preserve">Неохота, но, кажется, надо разбирать вещи. Если валяться и ничего не делать, голова заполнится тем, о чём лучше не думать.</w:t>
      </w:r>
    </w:p>
    <w:p>
      <w:r>
        <w:t xml:space="preserve">Встаю, открываю коробку с надписью «плюшевые игрушки». Достаю крокодила-тишьюбокс и чёрную кошачью плюшку.</w:t>
      </w:r>
    </w:p>
    <w:p>
      <w:r>
        <w:t xml:space="preserve">Крокодила ставлю под стол. Тишью туда бы, конечно, вставить, но их среди вещей нет. Можно спросить у Сэндай-сан, она наверняка найдёт, но её сейчас нет, так что крокодил пока остаётся пустым.</w:t>
      </w:r>
    </w:p>
    <w:p>
      <w:r>
        <w:t xml:space="preserve">Чёрную кошку собираюсь положить на кровать и замираю.</w:t>
      </w:r>
    </w:p>
    <w:p>
      <w:r>
        <w:t xml:space="preserve">Это моя комната, но теперь любой может зайти гораздо проще, чем раньше. Не думаю, что Сэндай-сан будет врываться без спросу, но мало ли.</w:t>
      </w:r>
    </w:p>
    <w:p>
      <w:r>
        <w:t xml:space="preserve">«Оставайся здесь».</w:t>
      </w:r>
    </w:p>
    <w:p>
      <w:r>
        <w:t xml:space="preserve">Ставлю кошку на пустую книжную полку. Одинокая плюшка на пустой полке выглядит грустно. Глажу её по маленькой голове: «Сейчас принесу книги, подожди».</w:t>
      </w:r>
    </w:p>
    <w:p>
      <w:r>
        <w:t xml:space="preserve">Открываю коробку с надписью «книги», ставлю несколько любимых за спину кошки — стук в дверь.</w:t>
      </w:r>
    </w:p>
    <w:p>
      <w:r>
        <w:t xml:space="preserve">«Мияги».</w:t>
      </w:r>
    </w:p>
    <w:p>
      <w:r>
        <w:t xml:space="preserve">Голос Сэндай-сан.</w:t>
      </w:r>
    </w:p>
    <w:p>
      <w:r>
        <w:t xml:space="preserve">Чуть приоткрываю дверь.</w:t>
      </w:r>
    </w:p>
    <w:p>
      <w:r>
        <w:t xml:space="preserve">«Я дома!»</w:t>
      </w:r>
    </w:p>
    <w:p>
      <w:r>
        <w:t xml:space="preserve">Не знаю, чему она так рада, но говорит весело.</w:t>
      </w:r>
    </w:p>
    <w:p>
      <w:r>
        <w:t xml:space="preserve">«Добро пожаловать домой».</w:t>
      </w:r>
    </w:p>
    <w:p>
      <w:r>
        <w:t xml:space="preserve">Произношу слова, которые почти никогда не говорю, и выхожу в общую зону.</w:t>
      </w:r>
    </w:p>
    <w:p>
      <w:r>
        <w:t xml:space="preserve">Закрываю дверь, смотрю на Сэндай-сан.</w:t>
      </w:r>
    </w:p>
    <w:p>
      <w:r>
        <w:t xml:space="preserve">В доме, куда папа не возвращался, «добро пожаловать домой» было не нужно. Поэтому я часто говорила «я дома» в пустоту, но «добро пожаловать домой» почти не произносила.</w:t>
      </w:r>
    </w:p>
    <w:p>
      <w:r>
        <w:t xml:space="preserve">Это слово ещё не прижилось во мне.</w:t>
      </w:r>
    </w:p>
    <w:p>
      <w:r>
        <w:t xml:space="preserve">Но оно мне не противно.</w:t>
      </w:r>
    </w:p>
    <w:p>
      <w:r>
        <w:t xml:space="preserve">Вчера ещё никому не было нужно моё «добро пожаловать домой», а сегодня есть человек, которому оно нужно. Будто это одна из причин, почему я здесь, и настроение не плохое. Когда я только приехала и Сэндай-сан сказала мне «добро пожаловать домой», это тоже было не противно — я почувствовала, что это моё место.</w:t>
      </w:r>
    </w:p>
    <w:p>
      <w:r>
        <w:t xml:space="preserve">Новый дом полон непривычного, но то, что «я дома» и «добро пожаловать домой» теперь вместе, — это хорошо.</w:t>
      </w:r>
    </w:p>
    <w:p>
      <w:r>
        <w:t xml:space="preserve">«Мияги, как комната? Справляешься одна?»</w:t>
      </w:r>
    </w:p>
    <w:p>
      <w:r>
        <w:t xml:space="preserve">«Угу, наверное. Кровать хотя бы собрала».</w:t>
      </w:r>
    </w:p>
    <w:p>
      <w:r>
        <w:t xml:space="preserve">Коробок почти не разбирала, но не торопясь успею. До начала занятий ещё время.</w:t>
      </w:r>
    </w:p>
    <w:p>
      <w:r>
        <w:t xml:space="preserve">«Помочь?»</w:t>
      </w:r>
    </w:p>
    <w:p>
      <w:r>
        <w:t xml:space="preserve">«Не надо. Лучше разбери свою».</w:t>
      </w:r>
    </w:p>
    <w:p>
      <w:r>
        <w:t xml:space="preserve">«У меня почти всё готово, я свободна».</w:t>
      </w:r>
    </w:p>
    <w:p>
      <w:r>
        <w:t xml:space="preserve">«Я сама».</w:t>
      </w:r>
    </w:p>
    <w:p>
      <w:r>
        <w:t xml:space="preserve">Ничего стыдного нет, но свои вещи хочу разбирать сама. Раньше я заставляла её разбирать полки по приказу, но сейчас другое. Если создавать комнату с нуля — хочу всё сделать сама.</w:t>
      </w:r>
    </w:p>
    <w:p>
      <w:r>
        <w:t xml:space="preserve">«Можно глянуть на твою комнату?»</w:t>
      </w:r>
    </w:p>
    <w:p>
      <w:r>
        <w:t xml:space="preserve">Сэндай-сан показывает за мою спину.</w:t>
      </w:r>
    </w:p>
    <w:p>
      <w:r>
        <w:t xml:space="preserve">«Не хочу. Ещё бардак».</w:t>
      </w:r>
    </w:p>
    <w:p>
      <w:r>
        <w:t xml:space="preserve">Не собираюсь показывать комнату, заваленную коробками.</w:t>
      </w:r>
    </w:p>
    <w:p>
      <w:r>
        <w:t xml:space="preserve">Только когда всё уберу.</w:t>
      </w:r>
    </w:p>
    <w:p>
      <w:r>
        <w:t xml:space="preserve">«Кстати, где у тебя кровать?»</w:t>
      </w:r>
    </w:p>
    <w:p>
      <w:r>
        <w:t xml:space="preserve">Сэндай-сан улыбается.</w:t>
      </w:r>
    </w:p>
    <w:p>
      <w:r>
        <w:t xml:space="preserve">«Зачем тебе?»</w:t>
      </w:r>
    </w:p>
    <w:p>
      <w:r>
        <w:t xml:space="preserve">«Просто любопытно. У меня у этой стены».</w:t>
      </w:r>
    </w:p>
    <w:p>
      <w:r>
        <w:t xml:space="preserve">Она показывает пальцем. Судя по направлению — у стены, общей с моей комнатой.</w:t>
      </w:r>
    </w:p>
    <w:p>
      <w:r>
        <w:t xml:space="preserve">«У меня тоже. У этой стены».</w:t>
      </w:r>
    </w:p>
    <w:p>
      <w:r>
        <w:t xml:space="preserve">Особо не думала, куда ставить, но подсознательно выбрала сторону, ближе к ней.</w:t>
      </w:r>
    </w:p>
    <w:p>
      <w:r>
        <w:t xml:space="preserve">«Значит, ночью сможем разговаривать через стенку».</w:t>
      </w:r>
    </w:p>
    <w:p>
      <w:r>
        <w:t xml:space="preserve">Глупости какие, думаю я.</w:t>
      </w:r>
    </w:p>
    <w:p>
      <w:r>
        <w:t xml:space="preserve">«Вдруг соседи пожалуются».</w:t>
      </w:r>
    </w:p>
    <w:p>
      <w:r>
        <w:t xml:space="preserve">«Шучу, шучу. Не хочу проблем с соседями».</w:t>
      </w:r>
    </w:p>
    <w:p>
      <w:r>
        <w:t xml:space="preserve">Сэндай-сан садится на стул в общей зоне и, улыбаясь, говорит:</w:t>
      </w:r>
    </w:p>
    <w:p>
      <w:r>
        <w:t xml:space="preserve">«Как-то странно, правда?»</w:t>
      </w:r>
    </w:p>
    <w:p>
      <w:r>
        <w:t xml:space="preserve">«Что странно?»</w:t>
      </w:r>
    </w:p>
    <w:p>
      <w:r>
        <w:t xml:space="preserve">«Что нам больше не нужно возвращаться домой».</w:t>
      </w:r>
    </w:p>
    <w:p>
      <w:r>
        <w:t xml:space="preserve">«…Сэндай-сан, хочешь вернуться?»</w:t>
      </w:r>
    </w:p>
    <w:p>
      <w:r>
        <w:t xml:space="preserve">«Я здесь, потому что не хочу».</w:t>
      </w:r>
    </w:p>
    <w:p>
      <w:r>
        <w:t xml:space="preserve">«…Все четыре года?»</w:t>
      </w:r>
    </w:p>
    <w:p>
      <w:r>
        <w:t xml:space="preserve">«Всё время».</w:t>
      </w:r>
    </w:p>
    <w:p>
      <w:r>
        <w:t xml:space="preserve">Разговор обрывается, голос Сэндай-сан исчезает из общей зоны. Я тоже молчу — становится неуютно тихо.</w:t>
      </w:r>
    </w:p>
    <w:p>
      <w:r>
        <w:t xml:space="preserve">«Сэндай-сан, у нас есть коробка салфеток?»</w:t>
      </w:r>
    </w:p>
    <w:p>
      <w:r>
        <w:t xml:space="preserve">Тишина давит, поэтому спрашиваю о том, что только что вспомнила.</w:t>
      </w:r>
    </w:p>
    <w:p>
      <w:r>
        <w:t xml:space="preserve">«В моей комнате есть. Принести?»</w:t>
      </w:r>
    </w:p>
    <w:p>
      <w:r>
        <w:t xml:space="preserve">«Не сейчас, но если лишняя — отдай».</w:t>
      </w:r>
    </w:p>
    <w:p>
      <w:r>
        <w:t xml:space="preserve">«Хорошо, потом дам».</w:t>
      </w:r>
    </w:p>
    <w:p>
      <w:r>
        <w:t xml:space="preserve">Сэндай-сан говорит мягко, и снова тишина.</w:t>
      </w:r>
    </w:p>
    <w:p>
      <w:r>
        <w:t xml:space="preserve">Мы просто из одноклассниц стали соседками, ничего глобально не изменилось, но вдвоём нам нечем занять время.</w:t>
      </w:r>
    </w:p>
    <w:p>
      <w:r>
        <w:t xml:space="preserve">«А, точно! Мияги, давай отметим новоселье?»</w:t>
      </w:r>
    </w:p>
    <w:p>
      <w:r>
        <w:t xml:space="preserve">Сэндай-сан внезапно громко предлагает — видимо, тоже не по себе.</w:t>
      </w:r>
    </w:p>
    <w:p>
      <w:r>
        <w:t xml:space="preserve">«Не надо… Пойду в конвини».</w:t>
      </w:r>
    </w:p>
    <w:p>
      <w:r>
        <w:t xml:space="preserve">Не выдержу этой атмосферы, лучше выйти.</w:t>
      </w:r>
    </w:p>
    <w:p>
      <w:r>
        <w:t xml:space="preserve">«Что-то купить хочешь?»</w:t>
      </w:r>
    </w:p>
    <w:p>
      <w:r>
        <w:t xml:space="preserve">«Просто голодная».</w:t>
      </w:r>
    </w:p>
    <w:p>
      <w:r>
        <w:t xml:space="preserve">«Тогда давай вместе поедим где-нибудь».</w:t>
      </w:r>
    </w:p>
    <w:p>
      <w:r>
        <w:t xml:space="preserve">«Конвини достаточно».</w:t>
      </w:r>
    </w:p>
    <w:p>
      <w:r>
        <w:t xml:space="preserve">Если выходить — то одной. Если она пойдёт со мной, эта странная атмосфера просто переедет на улицу.</w:t>
      </w:r>
    </w:p>
    <w:p>
      <w:r>
        <w:t xml:space="preserve">«Поняла. Но тогда возьми меня с собой. Я же не знаю, где тут конвини».</w:t>
      </w:r>
    </w:p>
    <w:p>
      <w:r>
        <w:t xml:space="preserve">«Знаю. По дороге сюда видела».</w:t>
      </w:r>
    </w:p>
    <w:p>
      <w:r>
        <w:t xml:space="preserve">«Один раз увидела — ещё заблудишься».</w:t>
      </w:r>
    </w:p>
    <w:p>
      <w:r>
        <w:t xml:space="preserve">«Не заблужусь, и без тебя схожу. Что тебе купить?»</w:t>
      </w:r>
    </w:p>
    <w:p>
      <w:r>
        <w:t xml:space="preserve">«Хочу сама выбрать, пойдём вместе».</w:t>
      </w:r>
    </w:p>
    <w:p>
      <w:r>
        <w:t xml:space="preserve">Сэндай-сан встаёт и улыбается.</w:t>
      </w:r>
    </w:p>
    <w:p>
      <w:r>
        <w:t xml:space="preserve">С какой стороны ни посмотри — она твёрдо решила идти со мной, и это бесит. Конвини — не такое уж важное место, можно и ей одной сходить. Но если скажу «иди одна», она точно ответит «тогда вообще никуда не пойду» и останется здесь.</w:t>
      </w:r>
    </w:p>
    <w:p>
      <w:r>
        <w:t xml:space="preserve">Даже после выпуска она всё такая же упрямая.</w:t>
      </w:r>
    </w:p>
    <w:p>
      <w:r>
        <w:t xml:space="preserve">Но именно такая она и есть Сэндай-сан.</w:t>
      </w:r>
    </w:p>
    <w:p>
      <w:r>
        <w:t xml:space="preserve">«Мияги. Сегодня первый день соседства, давай вместе, в честь этого».</w:t>
      </w:r>
    </w:p>
    <w:p>
      <w:r>
        <w:t xml:space="preserve">Она улыбается, не собираясь уступать.</w:t>
      </w:r>
    </w:p>
    <w:p>
      <w:r>
        <w:t xml:space="preserve">Но я не люблю слово «в честь». Не надо выдумывать какие-то даты.</w:t>
      </w:r>
    </w:p>
    <w:p>
      <w:r>
        <w:t xml:space="preserve">«Сегодня обычный день».</w:t>
      </w:r>
    </w:p>
    <w:p>
      <w:r>
        <w:t xml:space="preserve">«Ну и пусть обычный, но в обычный день тоже вместе в конвини ходят, правда?»</w:t>
      </w:r>
    </w:p>
    <w:p>
      <w:r>
        <w:t xml:space="preserve">«…Правда».</w:t>
      </w:r>
    </w:p>
    <w:p>
      <w:r>
        <w:t xml:space="preserve">Она перекрывает все пути к отступлению, и я теряю слова.</w:t>
      </w:r>
    </w:p>
    <w:p>
      <w:r>
        <w:t xml:space="preserve">Получается, что я, упорно отказывающаяся идти в конвини вдвоём, выгляжу ужасным человеком.</w:t>
      </w:r>
    </w:p>
    <w:p>
      <w:r>
        <w:t xml:space="preserve">«Тогда решено. Мне надо ненадолго в комнату, подожди».</w:t>
      </w:r>
    </w:p>
    <w:p>
      <w:r>
        <w:t xml:space="preserve">Сэндай-сан уходит к себе.</w:t>
      </w:r>
    </w:p>
    <w:p>
      <w:r>
        <w:t xml:space="preserve">Она правда настырная.</w:t>
      </w:r>
    </w:p>
    <w:p>
      <w:r>
        <w:t xml:space="preserve">Даже после школы решает за меня.</w:t>
      </w:r>
    </w:p>
    <w:p>
      <w:r>
        <w:t xml:space="preserve">Фух, выдыхаю.</w:t>
      </w:r>
    </w:p>
    <w:p>
      <w:r>
        <w:t xml:space="preserve">Новая жизнь полна тревог, но неизменная Сэндай-сан немного успокаивает. Не знаю, получится ли у нас хорошо жить вместе, но я хотела бы хотя бы приблизительно такого же повседневья, как в старшей школе.</w:t>
      </w:r>
    </w:p>
    <w:p>
      <w:r>
        <w:t xml:space="preserve">Хоть и не уверена, что получится.</w:t>
      </w:r>
    </w:p>
    <w:p>
      <w:r>
        <w:t xml:space="preserve">Беру из комнаты сумку.</w:t>
      </w:r>
    </w:p>
    <w:p>
      <w:r>
        <w:t xml:space="preserve">Возвращаюсь в общую зону, кладу ладонь на дверь своей новой комнаты.</w:t>
      </w:r>
    </w:p>
    <w:p>
      <w:r>
        <w:t xml:space="preserve">«Я пошла».</w:t>
      </w:r>
    </w:p>
    <w:p>
      <w:r>
        <w:t xml:space="preserve">Тихо произношу и сажусь на стул, который выбрала Сэндай-сан, чтобы её дождаться.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