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Как я покупаю одноклассницу раз в неделю</w:t>
      </w:r>
    </w:p>
    <w:p>
      <w:r>
        <w:rPr>
          <w:b/>
          <w:sz w:val="32"/>
        </w:rPr>
        <w:t xml:space="preserve">Глава 148 — Прогулка с Сэндай-сан — 2</w:t>
      </w:r>
    </w:p>
    <w:p>
      <w:r>
        <w:rPr>
          <w:i/>
          <w:sz w:val="18"/>
        </w:rPr>
        <w:t xml:space="preserve">https://lorachi.baconana.com/novel/6826a0be0435f42ed048ce31/chapter/148</w:t>
      </w:r>
    </w:p>
    <w:p>
      <w:r>
        <w:t xml:space="preserve">Несколько дней я иду по тому же пути, по которому ходила с Маикой, но теперь с Сендай-сан. Сегодня как никогда подходит выражение "пожинать плоды своих действий". Хоть уличные фонари и освещают ночную дорогу, слова Маики, сказанные перед уходом, мелькают в голове, и кажется, будто я иду по неосвещенной тропе. Я понимаю, что виновата сама из-за своей лжи, но не могу удержаться от претензий к Сендай-сан. "Сендай-сан, что это было?" "Что именно?" "Ты сказала Маике, что мы живем вместе." "Да, сказала. У меня не было выбора." "Мы же договорились никому не рассказывать о нас." "Это соглашение было только на время старшей школы." Сендай-сан говорит, не глядя на меня. Хоть мы и идем рядом, её глаза смотрят куда угодно, только не на меня. "Даже если и так, всё равно жестоко рассказывать о том, что мы живем вместе." Я понимаю, что это просто злость, но когда я вспоминаю встречу с Маикой, слова вырываются сами собой. "Мне кажется, что жестоко поступила как раз Мияги. Ты не возвращалась домой и не сообщала, где ты. Разве странно, что я пошла тебя искать? К тому же, ты сама сказала, что рассказала Уцуномии о том, что мы живем вместе. Разве странно, что после этого я спросила у Уцуномии, где ты?" Аргументы Сендай-сан верны. Кто мой сосед по комнате. Я сама сказала Сендай-сан, что правильно передала эту информацию Маике, так что в действиях Сендай-сан нет ничего плохого. Но Сендай-сан должна была понимать, что я не сказала Маике правду. Она должна была предполагать, что я солгала, и могла бы не говорить Маике о том, что мы живем вместе. Конечно, как ни посмотри, виновата я. Обвинять Сендай-сан неправильно. Я это понимаю. Я не должна жаловаться или обвинять её. В такой ситуации остается только сказать о том, что я собиралась сделать, но не смогла. "Я собиралась вернуться и без твоих поисков." "И когда же?" "Завтра." Я не смогла осуществить это, но думала об этом. "Ты не сообщала об этом." Тихо произносит Сендай-сан. Она всё ещё не смотрит на меня. Идет, глядя только вниз. Хоть её голос и не звучит сердито, она не смотрит на меня. Мне тоже трудно встретиться с ней взглядом, и я чувствую облегчение от того, что она не смотрит в мою сторону. Но в то же время я немного расстроена тем, что Сендай-сан не смотрит на меня. "Я собиралась сообщить, но ты пришла раньше." "Если ты собиралась сообщить, почему не сделала этого раньше? Я всё время ждала." "...Прости." Я наконец произношу слова, которые должна была сказать сразу после ухода из дома Маики, но Сендай-сан всё ещё не смотрит на меня. Продолжая смотреть в землю, она отвечает: "Прости, что рассказала Уцуномии о нас с тобой." Я думала, что неловко только мне, но, похоже, Сендай-сан чувствует то же самое. То, что мы всё ещё можем продолжать разговор, возможно, благодаря Маике, которая, как уличный фонарь, осветила нас. Благодаря тому, что она весело вела беседу, мы смогли избежать излишней серьезности. "...Зачем ты пришла искать меня в университет?" Хоть я и понимаю, что она беспокоилась, но не могу не спросить. "Я уже говорила, потому что ты не возвращалась." Тихо отвечает Сендай-сан. Она всё ещё не смотрит на меня, поэтому я не могу точно понять выражение её лица. Возможно, если бы я схватила её за руку и позвала "Сендай-сан", она бы посмотрела на меня, но я не могу набраться смелости, думая о том, что будет, если она этого не сделает. Мы идем к станции, даже не зная, светят ли звезды на ночном небе. "Ты могла бы и не подходить к Маике." Я спрашиваю, не глядя на Сендай-сан, и получаю тихий ответ. "Я встретила Уцуномию раньше, чем тебя, так что у меня не было выбора. Я понимала, что это плохо, но у меня тоже не было сил, и если тебя не было, мне оставалось только обратиться к Уцуномии." "...Ты рассказала ей что-нибудь ещё, кроме того, что мы живем вместе?" "Про то, как я одолжила у тебя деньги в книжном магазине. А ещё Уцуномия не знала, что мы живем вместе, поэтому спросила, почему мы живем вместе, и я просто ответила, что мы друзья. Я сказала ей, чтобы подробности она спросила у тебя, так что Уцуномия может что-нибудь спросить." Сендай-сан произносит эти безответственные слова и делает два шага вперед. Я невольно хватаю её за одежду. Хоть я и понимаю, что заслужила расспросы Маики о моих отношениях с Сендай-сан, я не ожидала, что Сендай-сан полностью переложит на меня объяснение ситуации, ничего не рассказав сама. "Что значит 'может спросить'? Маика только что потребовала от меня объяснить, почему я живу с тобой. Что мне ей сказать?" "Разве ты ничего не рассказывала Уцуномии в старшей школе?" Сендай-сан продолжает идти, пока я держу её за одежду, опережая меня на два шага. "Конечно, нет. Мы же договорились никому не рассказывать о том, что происходило после уроков." "Уцуномия, кажется, думала, что мы не друзья. Может, ты всё-таки немного рассказывала?" "А ты рассказывала своим друзьям?" "Даже если бы не было обещания, я бы не смогла об этом рассказать." Сендай-сан глубоко вздыхает и останавливается. Я отпускаю её одежду, и Сендай-сан смотрит на меня. Под уличным фонарем я вижу её обычное красивое лицо. Хоть на нем и нет улыбки, которую я часто видела в последнее время, но оно такое же, как когда она идет в университет. Глядя на такую Сендай-сан, я чувствую, будто вернулись те дни, когда быть рядом с ней было чем-то само собой разумеющимся. "Что мне сказать Маике, когда я снова её встречу?" Я беру в руки большую сумку, которая висела на плече, и легко ударяю ею Сендай-сан. "Скажи честно, что мы начали жить вместе из-за того, что я приказывала тебе за пять тысяч иен." "Как я могу такое сказать?" "Тогда скажи, что мы стали друзьями из-за денежных отношений, и как-нибудь выкрутись." Сендай-сан говорит более веселым голосом и начинает идти. Уличный фонарь, освещающий её, идущую на два шага впереди, кажется особенно ярким. "Если я скажу, что мы были друзьями, как быть с тем, что я говорила Маике в старшей школе, что мы не ладим?" "Скажи, что у нас не было общения в школе, и тебе было трудно об этом рассказать." "Сендай-сан, ты говоришь так небрежно, потому что это не касается тебя. Подумай как следует. Я не думаю, что Маика рассердится, но кто знает, что будет, если я скажу что-то слишком неопределенное." "Если она рассердится, извинись. Уцуномия, кажется, простит, если ты искренне извинишься." "Я извинюсь, и думаю, она простит, но не знаю, удовлетворит ли её такое неопределенное объяснение." Как говорит Сендай-сан, Маика, вероятно, простит меня, если я должным образом извинюсь. Даже если причина будет неопределенной, она не будет пытаться выяснить то, о чем я не хочу говорить, и в конце концов простит меня. Однако я слишком много лгала о Сендай-сан. Обычно Маика не стала бы насильно раскрывать секреты, но в этот раз я не знаю, чего ожидать. "Скажи, что я попросила тебя молчать, потому что не хотела, чтобы Хамина и другие знали, что мы с тобой друзья." "Но тогда ты будешь выглядеть плохо." "Ничего страшного, пусть я буду плохой." Сендай-сан беззаботно говорит это и улыбается. Нечестно, что она может так легко улыбаться в такой момент. Всегда добрая Сендай-сан кажется ещё добрее. Хочется всегда быть рядом с ней. "Нет, это неправильно." Я останавливаюсь и ударяю Сендай-сан сумкой. Но Сендай-сан не останавливается. "Всё в порядке. Это решит проблему с тем, почему ты не могла рассказать об этом в старшей школе. О деталях того, как мы подружились и почему молчали о том, что стали соседками по комнате, подумаем потом." Сендай-сан, идущая немного впереди, говорит легким тоном. Я продолжаю смотреть ей в спину. "Мияги, не стой на месте, иди." Сендай-сан оборачивается, пройдя шагов десять. Наши глаза встречаются, и моё сердце громко стучит. "Сендай-сан, почему ты так добра ко мне? Как я уже говорила, я собиралась вернуться завтра, даже если бы ты меня не искала." "Правда?" "Я собиралась связаться с тобой." "Даже если бы ты связалась, я, возможно, всё равно пошла бы тебя искать." Я слышу ровный голос. Я не понимаю смысла слов, которые она произнесла. "Почему?" "Потому что я не могла ждать до завтра. Что, если я так скажу?" "Ты могла бы подождать ещё один день." "Я хотела увидеть Мияги так сильно, что не могла ждать ещё один день." Сендай-сан говорит настолько серьезным голосом, что это кажется нарочитым, и начинает идти ко мне. Один шаг, два шага, три шага. Она постепенно приближается и останавливается передо мной. "Ты всё время лжешь." Я говорю не сильным, но и не слабым голосом, и Сендай-сан смущенно улыбается. Почему-то я чувствую, будто сделала что-то ужасно плохое, и не могу двинуться. Нет сомнений, что она беспокоилась обо мне. Это видно по сообщениям, которые она отправляла. Но Сендай-сан не могла хотеть увидеть меня настолько сильно, что не могла ждать ещё один день. Даже не оглядываясь на прошлое, я не помню, чтобы делала что-то, из-за чего она захотела бы меня увидеть. Я только капризничала и много раз пыталась оттолкнуть её. И в этот раз я тайком сбежала. Странно думать, что она хотела увидеть такую меня. "Не так сильно, как Мияги." Сендай-сан улыбается мне той улыбкой, которую я часто вижу. "Уже поздно, давай быстрее пойдем домой." Я слышу её мягкий голос. Но мои ноги всё ещё не двигаются. "Если не пойдешь, я возьму тебя за руку и потащу." Сказав это, Сендай-сан начинает идти. Я молча смотрю ей вслед, и она сразу же оборачивается. "Мияги, ну давай, иди." "Разве ты не собиралась взять меня за руку, если я не пойду?" "Не говори как ребенок, иди сама." Сендай-сан вздыхает и возвращается. Немного поколебавшись, она хватает ручку сумки, которую я держу, и тянет её. Вместо того, чтобы взять меня за руку, она облегчает мне ношу. Сендай-сан начинает идти, и я, словно следуя за сумкой, которая стремится вперед, тоже начинаю двигаться. "Почему ты не возвращалась до сегодняшнего дня?" Сендай-сан тихо спрашивает, идя рядом со мной. "...Мне было трудно встретиться с тобой лицом к лицу." "Я так и думала." "Прости." Я тихо извиняюсь, и Сендай-сан зовет меня своим обычным голосом: "Эй, Мияги", - и смотрит на меня как обычно. "Что?" "Давай вместе купим сережки?" "Для тебя?" "Для тебя. Я куплю тебе милые." Сендай-сан говорит мягким голосом и тянет сумку. "Не нужно." "Это наказание. Ты нарушила правило сообщать о ночевке вне дома, так что спокойно позволь купить тебе сережки." "Я же сообщила." "Это нельзя назвать сообщением. Если бы я не связалась с тобой, ты бы вернулась домой, ничего не сказав, верно?" Это правда, но я не хочу признавать, что это правда. Ну, одна или две пары сережек не помешают. Не то чтобы я хотела, чтобы Сендай-сан купила их мне, но ничего не поделаешь. "...Когда пойдем?" "В любой день, когда ты захочешь." Её мягкий голос растворяется в ночном небе. Сендай-сан идет медленно. Когда я подстраиваюсь под её шаг и тоже иду медленно, мне кажется, что время тоже замедляет свой ход.</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