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149 — Хочу стать ближе к Мияги — 1</w:t>
      </w:r>
    </w:p>
    <w:p>
      <w:r>
        <w:rPr>
          <w:i/>
          <w:sz w:val="18"/>
        </w:rPr>
        <w:t xml:space="preserve">https://lorachi.baconana.com/novel/6826a0be0435f42ed048ce31/chapter/149</w:t>
      </w:r>
    </w:p>
    <w:p>
      <w:r>
        <w:t xml:space="preserve">Мы не говорим о том, что произошло в воскресенье. Хоть мы и не договаривались об этом, но ни я, ни Мияги ни разу не упомянули об этом с тех пор, как вернулись домой. Мы понимаем, что лучше не поднимать эту тему, если хотим жить как прежде, поэтому и в пятницу, и в субботу мы не обсуждали это. Но сегодня невозможно не думать об этом. Прошла ровно неделя с того воскресенья. И мы проводим новое воскресенье вдвоём. "Будешь чай?" - спрашиваю я Мияги, которая тихо сидит на другой стороне стола. "Горячий или холодный?" "Какой хочешь?" "Холодный" "Тогда сделаю ячменный" Я встаю, беру два стакана и кладу в каждый по три кубика льда. Достаю из холодильника ячменный чай и наливаю его, раздаётся освежающий звук. "Вот" Я ставлю один из стаканов перед Мияги и сажусь на своё место. "Спасибо" - тихо говорит Мияги и делает глоток. "Сегодня никуда не пойдёшь?" "Я же вчера сказала, что нет" - недовольно отвечает Мияги. Я знаю, что плохо переспрашивать несколько раз, но мне хочется убедиться, потому что это отличается от того, как я представляла поведение Мияги. Я думала, что раз она убежала от меня тогда, то и дома будет избегать меня. Поэтому я предполагала, что в воскресенье она придумает какой-нибудь предлог вроде прогулки с Уцуномией и уйдёт с утра. Но она сидит передо мной, даже не жалуясь. Нельзя сказать, что нам не неловко. Иногда мы не знаем, о чём говорить, даже больше, чем раньше. Наверное, Мияги тоже так, и разговор неестественно обрывается. Но Мияги не убегает, и мы провели пятницу и субботу как обычно. И сегодня мы вместе позавтракали, а недавно закончили обедать. "Кстати, как дела с Уцуномией?" Ни в пятницу, ни в субботу Мияги не говорила об Уцуномии. Наверняка они встречаются в университете, и тогда должны были обсудить то, что случилось между нами. Я думала, что Уцуномия хотя бы пожалуется: "Из-за Сэндай мне пришлось несладко", но она этого не сделала. Я не спрашивала, думая, что может быть произошло что-то, о чём Мияги не хочет говорить, но мне интересно, чем закончилось то, в чём я участвовала. "Да ничего особенного" - говорит Мияги тоном, который заставляет думать, что что-то всё-таки произошло. "Если ничего, то ладно, но как ты объяснила Уцуномии то, что случилось между нами?" "Я сказала, что ты начала помогать мне с учёбой после того, как я одолжила тебе деньги, но мне было стыдно признаться, что мне нужна помощь, поэтому я молчала. А про то, что мы живём вместе, я не сказала, потому что тогда пришлось бы рассказывать и про школу" Хоть и с некоторыми приукрашиваниями, но то, что я помогала Мияги с учёбой - правда. Это объясняет, чем мы занимались после уроков, и в доказательство этого оценки Мияги улучшились. Но мне кажется, что это слабоватая причина для молчания. "И Уцуномия в это поверила?" "Не совсем. Думаю, когда-нибудь придётся рассказать ей всё нормально... Хотя я не знаю, с чего начать" Я понимаю, что Мияги, которая командовала мной за деньги, труднее рассказать об этом людям, чем мне, которой командовали. "Ну, если она пока что поверила, то хорошо" Это лишь откладывание проблемы, но сейчас нам остаётся только положиться на доброту Уцуномии. "Нехорошо" "Почему?" "...Майка сказала, что хочет прийти к нам в гости" Судя по тому, как неохотно Мияги это говорит, и по содержанию, думаю, именно поэтому она не рассказывала мне об Уцуномии. И, наверное, поэтому Уцуномия решила поверить, даже если объяснение было не очень убедительным. "Пусть приходит" Это как условие, которое я выдвигаю взамен на то, что не буду глубоко копаться в этом. Если она хочет прийти в гости, пусть приходит. "Нет. Она сказала, что хочет поговорить и с тобой тоже" "Ну и хорошо. Я тоже хочу с ней поговорить" "...Сэндай, ты правда хочешь поговорить с Майкой?" "Она кажется интересной, может, мы поладим" В школе я этого не замечала, но думаю, Уцуномия из тех, с кем легко подружиться, если поговорить. Даже если мы и не подружимся, я хочу как следует поблагодарить её за помощь с Мияги. "Вы станете друзьями?" - спрашивает Мияги немного пониженным голосом, пристально глядя на меня. Хоть она и не хмурится, но её взгляд пронзительный. "Может быть" Мы учились в одной школе и даже были в одном классе. К тому же, она подруга Мияги, моей соседки по комнате, так что нет причин не подружиться. Вопрос в том, хочет ли Уцуномия дружить со мной, но раз она хочет прийти к нам в гости, наверное, она не против немного сблизиться. "Сэндай" - говорит Мияги напряжённым голосом. Не очень приятным тоном. Думая, что она собирается сказать что-то неприятное, я всё же спрашиваю: "Что?" И Мияги чётко произносит: "Майка - моя подруга" Я и без этого знаю. Для Мияги Уцуномия - лучшая подруга. Ей неприятно, что эту подругу могут у неё отнять. Я понимаю такие чувства. Понимаю, но смогу ли я справиться с этим внутри себя - другой вопрос. Я чувствую раздражение от того, что Мияги настолько дорожит Уцуномией, что не хочет, чтобы у нас с ней были какие-либо контакты. "Я не собираюсь её отнимать" - говорю я, стараясь, чтобы мой голос звучал как можно более бодро, чтобы Мияги не почувствовала мои настоящие эмоции. Я беру стакан, покрытый каплями, и выпиваю половину ячменного чая. Холодная жидкость проходит через горло, охлаждая тело. Влажная рука тоже холодная. Но голова не остывает. Эти непонятные чувства, которые я испытывала к Уцуномии всё это время. Я знала название этого чувства, но всё время притворялась, что не знаю. Я ревную к Уцуномии Майке. Мне не хотелось осознавать, что я ревную к тому, кто ближе всех к Мияги, с кем она чаще всего встречается. Зная, что Уцуномия хороший человек, мне тяжело от мысли, что это чувство будет преследовать меня и дальше. Из-за того, что я осознала свои чувства к Мияги, теперь всё то, что я старалась не замечать, выходит наружу. Я тихо вздыхаю. Конечно, нормально дорожить своими друзьями. Я пытаюсь убедить себя в этом, но моё взволнованное сердце не успокаивается. Я снова вздыхаю и смотрю на Мияги, наши глаза естественным образом встречаются. Мне кажется, с того дня, как мы вернулись вместе, Мияги стала чаще смотреть на меня. "Сэндай, хочу ещё чая" Мияги бормочет это, и я смотрю на её стакан - оказывается, там остался только лёд. Я встаю, открываю холодильник. Достаю бутылку и, стоя рядом с Мияги, наливаю ячменный чай в её пустой стакан. Мы обе немного напрягаемся. Обычно в такой ситуации Мияги уже ушла бы в свою комнату, но сегодня она не встаёт со своего места и остаётся со мной. А я хочу прикоснуться к Мияги больше, чем к бутылке, но не делаю этого. Я возвращаю бутылку в холодильник. Не знаю, что делать. Мы должны были стать ближе, чем раньше, но всё ещё остаёмся просто соседями по комнате. Я решила сохранить статус соседей, если Мияги это нужно, и хоть я и чувствую облегчение от того, что наши отношения не изменились, несмотря на напряжение, я также испытываю разочарование. Мои чувства в беспорядке, и я не понимаю, чего хочу. Я не знаю, с чего начать, чтобы привести их в порядок. Но я точно знаю, что мне приятно, что Мияги остаётся со мной. Даже если мы просто соседи по комнате, я хочу стать немного ближе к Мияги. Я сажусь на свой стул и пью чай. И, пытаясь найти слова, чтобы продолжить прерванный разговор, смотрю на Мияги.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