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155 — То, о чём я не хочу, чтобы знала Мияги — 2</w:t>
      </w:r>
    </w:p>
    <w:p>
      <w:r>
        <w:rPr>
          <w:i/>
          <w:sz w:val="18"/>
        </w:rPr>
        <w:t xml:space="preserve">https://lorachi.baconana.com/novel/6826a0be0435f42ed048ce31/chapter/155</w:t>
      </w:r>
    </w:p>
    <w:p>
      <w:r>
        <w:t xml:space="preserve">Несмотря на то, что была суббота вечером, погода стояла отвратительная. Я чуть-чуть приоткрыла штору и выглянула наружу. Ветер дул с такой силой, будто надвигался тайфун, а дождь яростно барабанил по оконному стеклу. За окном, где одиноко стоял уличный фонарь, казалось, вот-вот появятся зомби или что-нибудь в этом роде. Выйди я сейчас на улицу, могла бы столкнуться с чем-то нечеловеческим. Я закрыла штору, думая о том, как разозлилась бы трусишка Мияги, услышав такие мысли. "Может, посмотреть фильм?" По прогнозу погоды завтра тоже обещали дождь, так что даже если встану рано, делать будет нечего. Я включила планшет. Приготовила наушники и запустила фильм ужасов. Думаю, для такой ночи это в самый раз. Было бы здорово посмотреть вместе с Мияги, но если показать ей фильм ужасов, она наверняка будет злиться на меня всю оставшуюся жизнь. К тому же, маловероятно, что Мияги придет ко мне в комнату посреди ночи. Не прошло и тридцати минут с начала просмотра, как у меня пересохло в горле. Я налила себе стакан ячменного чая в общей зоне и, вернувшись в комнату, услышала тяжелые раскаты грома снаружи. Это был явно звук грома, и когда я немного отодвинула штору, чтобы промочить горло, то увидела, как вдалеке сверкнуло небо. "Интересно, Мияги нормально относится к грому?" Копаясь в воспоминаниях, мне кажется, я слышала в старшей школе, что она боится грома. Смотрю на часы. Уже достаточно поздно, чтобы ложиться спать. Если она уснула, не заметив грома, то придется ее разбудить. Подумав об этом, я решила, что, возможно, лучше не ходить проверять. Но я беспокоюсь о Мияги. Я хожу кругами по комнате. Сегодня мне приснился сон. Это был сон, в котором прояснились некоторые моменты, которые раньше были размыты, и теперь мне как-то неловко идти в комнату Мияги. Хоть я и могу смотреть ей в глаза, но чувствую себя неспокойно. Снаружи периодически доносится низкий гул. Я колеблюсь несколько минут. В итоге, у меня не остается выбора, кроме как пойти к комнате Мияги. Два глубоких вдоха. Стучу в дверь один раз. Мияги не выходит. Может быть, она все-таки спит. Хотя я думаю, что лучше вернуться, но ноги не двигаются при мысли о том, что она может не спать. Я беспокоюсь, хочу увидеть ее лицо, но в то же время чувствую, что лучше не видеть. Я колебалась перед тем, как выйти из комнаты, и снова колеблюсь сейчас, поэтому стучу в дверь сильнее, чем раньше. Один раз, два раза. Жду немного, но Мияги не выходит. Когда я уже собираюсь сдаться и вернуться в свою комнату, дверь открывается. "...Сендай-сан, ты еще не спишь?" Мияги в спортивном костюме говорит голосом, который звучит не сонно, но раздраженно. "Смотрела фильм. Мияги, ты в порядке из-за грома?" "В порядке" "Разве ты раньше не говорила, что боишься?" "...Я не люблю гром, но не боюсь его" Мияги говорит это с лицом, которое кажется таким же, как обычно. Даже когда слышны раскаты грома, ее лицо не меняется. "Понятно. Тогда ладно" Я чувствую облегчение и разочарование одновременно. Скрывая в глубине души эти противоречивые чувства, я говорю Мияги "спокойной ночи", и в этот момент раздается резкий звук, будто молния ударила совсем рядом. Рука Мияги хватает меня за руку и тут же отпускает. Я хочу, чтобы она держала меня дольше. Если бы гром прогремел еще громче, может быть, она схватила бы мою руку и не отпускала. Думая о таких вещах, которые совсем не похожи на то, что я пришла проверить, всё ли в порядке, я обращаюсь к Мияги. "Ты в порядке?" Если бы я спросила "Тебе страшно?", Мияги наверняка сказала бы, что ей не страшно, и, возможно, закрыла бы дверь и больше не вышла. "Просто удивилась из-за громкого звука" "Хочешь пойти ко мне в комнату?" Мияги не отвечает. Кажется, она настороженно смотрит на меня. "Если не можешь уснуть, может, посмотрим фильм, чтобы скоротать время?" Я добавляю это, чтобы показать, что в моих словах нет глубокого смысла, и Мияги тихо говорит "Посмотрим" и выходит из комнаты. Хоть я и пригласила ее, но удивлена, что она так просто вышла из комнаты. Она идет за мной, и мы вместе заходим в мою комнату. Мы садимся, опираясь на кровать, и Мияги тянется к планшету, который я оставила на столе. "Что ты смотрела?" Прежде чем я успеваю ответить, Мияги нажимает кнопку воспроизведения. Из все еще подключенных наушников слышится тревожная музыка, и Мияги поспешно останавливает только что начавшееся видео. "Предупреждай, если смотришь что-то странное" Мияги пинает меня где-то в районе лодыжки. Это несправедливо. Я не виновата. "Я не успела сказать, потому что ты сразу нажала на воспроизведение. К тому же, это не что-то странное, а фильм ужасов" "Фильмы ужасов и есть что-то странное. Я и не думала, что ты будешь смотреть ужасы в такую погоду" "Как раз из-за такой погоды. Разве не идеальная атмосфера?" "Страшно же, кажется, что что-то может влететь в окно" Мияги, похоже, говорит то, что думает на самом деле, и обхватывает колени. Она сидит, обхватив колени и сгорбив спину, похожая на бездомную кошку, которая боится людей. Хочется протянуть руку и дотронуться до нее, сказать "все в порядке", но если я действительно протяну руку, она, наверное, убежит, как кошка, прежде чем я успею коснуться ее. "Выбери фильм, который ты хочешь посмотреть" Когда я говорю это, она смотрит не на планшет, а на меня. "Сендай-сан, ты поедешь домой на летние каникулы?" "Нет, а ты?" "Не собираюсь" "Понятно" Разговор прерывается. Мияги не ищет фильм, а кладет руки, которыми обхватывала колени, на пол. "...Почему ты не едешь домой, Сендай-сан?" "Хм, наверное, потому что здесь мне комфортнее, чем дома. И родители не беспокоятся. А как насчет тебя? Твои родители не волнуются?" "Может, и волнуются" "Тогда почему бы тебе не поехать?" "Нет смысла. ...Родители почти не бывают дома во время летних каникул" Мияги редко говорит о своей семье. Мы обе почти не говорили о своих семьях. Для меня семья не та тема, о которой я хочу активно говорить, и, наверное, для Мияги тоже. Когда я спрашивала о ее семье раньше, она никогда не отвечала прямо. Я не знаю, почему она вдруг решила рассказать немного о том, о чем обычно не хотела говорить, но то, что она поделилась хоть чем-то о теме, которая не должна быть приятной для обсуждения, заставляет меня чувствовать себя ближе к ней, чем обычно. Я смотрю на ее руку, лежащую на полу. Протягиваю свою руку. Но прежде чем наши руки соприкасаются, Мияги поворачивается ко мне. "Сендай-сан" Она зовет меня по имени, и я немного жду. Но Мияги не произносит следующих слов. У нее такое лицо, будто она хочет что-то сказать, но молчит. "Если хочешь что-то сказать, говори" "...Пообещай, что не будешь делать ничего странного" Мияги тихо бормочет. "Странного, как в фильмах ужасов?" "Нет. Ты же понимаешь, о чем я" Я понимаю. То, что Мияги называет странным, это то, что я видела во сне, и я не собираюсь этого делать, даже если она не скажет. Хотя я не могу сказать, что у меня нет желания воссоздать этот сон, но если я попытаюсь сделать это сейчас, Мияги, вероятно, уйдет из этой комнаты, а я этого не хочу. "Обещаю. Хочешь, поклянусь на твоей сережке?" Мияги слегка кивает. Я убираю ее волосы за ухо и наклоняюсь ближе. "Сейчас я не буду делать ничего такого" Шепчу ей на ухо и целую сережку в форме цветка. Затем веду губами вниз по уху и прикусываю шею. Сладкий аромат шампуня приятно щекочет нос. Я мягко и нежно кусаю ее шею, и Мияги отталкивает меня. "Ты же обещала не делать ничего странного. И вообще, что значит 'сейчас не буду'?" "Это было частью клятвы, к тому же, ты не сказала 'никогда'" "Сендай-сан, почему ты всегда говоришь такие глупости?" "Может, потому что я глупая?" "...Хватит уже" Мияги говорит это с раздражением и прислоняется к кровати. "Можно я возьму тебя за руку?" Ответа нет. Мияги молча берет планшет со стола. Затем она сама прижимается ко мне плечом. Чувствуя облегчение от того, что мы находимся на расстоянии, где можно ощутить тепло друг друга, я заглядываю в экран планшета. Фильм ужасов, который я смотрела, исчез, и вместо него отображался какой-то японский фильм, снятый несколько лет назад. "На улице стало немного тише, да?" Я говорю это, не глядя на нее. Низкий гром все еще слышен, но резких звуков, которые, казалось, могли разрушить стены, больше нет. "А дождь?" "Наверное, все еще идет. Что будем делать?" Я не хотела спрашивать "Вернешься в свою комнату?". Мне хотелось запереть Мияги в этой комнате. "Что будем делать?" "Ничего. Забудь" "Сендай-сан, можно мы посмотрим это?" Мияги указывает на экран планшета. "Конечно" Когда я отвечаю, Мияги отключает наушники, которые все еще были подключены, и нажимает кнопку воспроизведения.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