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156 — То, о чём я не хочу, чтобы знала Мияги — 3</w:t>
      </w:r>
    </w:p>
    <w:p>
      <w:r>
        <w:rPr>
          <w:i/>
          <w:sz w:val="18"/>
        </w:rPr>
        <w:t xml:space="preserve">https://lorachi.baconana.com/novel/6826a0be0435f42ed048ce31/chapter/156</w:t>
      </w:r>
    </w:p>
    <w:p>
      <w:r>
        <w:t xml:space="preserve">Мияги прижалась плечом, но не взяла меня за руку, поэтому я сама взяла её за руку. Она не возражала, и мы продолжили смотреть фильм, держась за руки. Мне хочется увеличить площадь соприкосновения, но если я сделаю что-то лишнее, она, наверное, отодвинется и уберёт руку, поэтому я тихо продолжаю смотреть на экран. Фильм – обычная романтическая история, не скучная, но и не особо интересная. Тем не менее, Мияги смотрит молча, поэтому я тоже наблюдаю за людьми, двигающимися на экране планшета. Я заметила, что грохот грома прекратился, и время тихо идёт своим чередом. "Хочешь посмотреть что-нибудь ещё, когда это закончится?" – спрашиваю я, глядя на экран, приближающийся к титрам. Но ответа нет. Когда я посмотрела в сторону, её веки были закрыты слишком долго, чтобы это можно было назвать морганием. Неудивительно, что она устала после почти двух часов просмотра фильма. Я думаю, что пора уложить Мияги спать. Но если она будет спать в этой комнате, у нас есть только моя кровать, и я не думаю, что Мияги добровольно согласится её использовать. Если я скажу ей, что пора спать, она, вероятно, уйдёт в свою комнату. Если возможно, я не хочу её будить. Я хочу, чтобы она осталась в этой комнате. Но я не могу просто оставить сонную Мияги как есть. "Мияги, если ты устала, можешь лечь спать". Я протягиваю свободную руку к планшету и касаюсь экрана, главный герой замирает в странной позе, и я слышу сонный голос рядом. "Всё в порядке". "Ты же наполовину спишь". "Нет, я не сплю. Я бодрствую". "Сможешь досмотреть фильм до конца?" "...Я вернусь в свою комнату". Получив ожидаемый ответ, я сжимаю её руку прежде, чем она успевает встать. "Я помню обещание, так что можешь использовать кровать". "Не надо. Я посплю в своей комнате". Мияги, которая казалась сонной, говорит чётко. Я понимаю её нежелание спать здесь, но и отпускать её не хочу. Не зная, как заставить Мияги остаться, я ещё сильнее сжимаю её руку. "...До каких пор длится "сейчас" Сендай-сан?" Хотя я добавила оговорку "сейчас" к обещанию "не делать ничего странного", данному на серьгу, похоже, Мияги не хочет оставлять "сейчас" неопределённым. Я осторожно подбираю слова, понимая, что если отвечу неправильно, Мияги уйдёт из комнаты. "Пока Мияги не выйдет из этой комнаты". Рука, которую я держала, ускользает. Но Мияги не встаёт. "Я буду смотреть фильм", – добавляю я. Рядом слышится тихий голос. "До какого времени?" "До утра". "...Я воспользуюсь кроватью". Пробормотав это, Мияги ложится на кровать, которую использовала как спинку. Я выключаю свет и включаю ночник. Я подключаю наушники к планшету и нажимаю кнопку воспроизведения. Главный герой, застывший в странной позе, начинает двигаться, и история продолжается к титрам. Но я не могу следить за сюжетом, так как меня отвлекает Мияги, лежащая позади. Фильм просто идёт своим чередом. Почти всё моё внимание сосредоточено на её спине, и я не могу пошевелиться. Я не должна обращать на это внимание. Так я думаю, но у меня не получается. Мышцы спины покалывает. Я тихонько вдыхаю и пытаюсь медленно выдохнуть, когда что-то касается моей спины. Я снимаю наушники и оборачиваюсь – это моя подушка, и Мияги, которую я считала уже спящей, сидит на кровати. "Сендай-сан". "Что?" "Ты правда помнишь обещание?" Мияги спрашивает, словно проверяя меня. "Не волнуйся. Я помню". Я чётко отвечаю, чтобы она могла спать спокойно, и слышу тихий голос. "...Можешь использовать половину кровати". "Использовать? Но ведь по твоим правилам эта комната – моя территория". "Но кровать – моя территория". "Почему так получается?" Я невольно переспрашиваю, и Мияги бьёт меня подушкой. "Сендай-сан, ты же сказала, что я могу её использовать. Поэтому кровать – моя территория, и я одалживаю тебе половину". Похоже, кровать, которую я разрешила использовать, каким-то образом перешла в собственность Мияги. Однако право собственности на кровать – мелочь. Больше всего меня удивляет то, что мне разрешили спать рядом с Мияги. "Правда можно использовать половину?" "Если не хочешь, смотри фильм". Мияги холодно отвечает и ложится, повернувшись спиной. "Я тоже лягу спать". Я выключаю планшет. Мияги занимает половину кровати у стены, а я забираюсь в свободное пространство. "Как-то тесно". Сразу слышится недовольный голос. Типично для Мияги – сначала сказать, что можно использовать половину, а потом жаловаться, но я не могу с этим согласиться. "Ну, это же односпальная кровать. Может, купим двуспальную?" "Не надо покупать. Я больше не буду здесь спать". Похоже, она проснулась – голос звучит довольно чётко. "Тогда, может, будем каждый вечер рассказывать страшные истории?" "Если ты так сделаешь, я никогда больше с тобой не заговорю". "Я же шучу". Я сразу же беру свои слова обратно, но Мияги сворачивается калачиком и сильно тянет на себя одеяло. Естественно, одеяло исчезает с моего тела. Мне не холодно, даже немного жарко без одеяла, но скучно, когда спина Мияги исчезает под одеялом. Я бы предпочла смотреть на спину Мияги, а не на одеяло, и хотела бы дотронуться до неё. Более того, мне хочется откинуть одеяло и свитшот, засунуть туда руку и прикоснуться к Мияги напрямую. Но я не могу нарушить обещание. Если я нарушу обещание, данное на серьгу, Мияги наверняка по-настоящему разозлится. И всё же мне хочется к чему-нибудь прикоснуться, поэтому я немного отодвигаю одеяло и хватаюсь за свитшот Мияги. "Сендай-сан, ты не спишь?" Слышится низкий голос. "Ещё нет. Мияги, повернись ко мне". "Зачем?" "Хочу поцеловать". Я произношу слова, которые Мияги, вероятно, не одобрит. "Сейчас не хочу". Как я и думала, сразу же следует отказ, но он мягче, чем я ожидала, и я осторожно касаюсь её спины через свитшот. "Мияги такая жадина". "Пусть так". Мияги не собирается поворачиваться ко мне. Я легонько стучу пальцем по её свернувшейся спине, и Мияги зовёт меня неожиданно серьёзным голосом: "Сендай-сан". "Что?" "...А серьга..." На этом слова обрываются. "Что-то не так с серьгой?" "У неё есть значение?" Мияги говорит так тихо, что можно не расслышать, если не прислушаться. "Какое значение?" "Серьга, она же в форме цветка плюмерии, верно?" На вопрос следует вопрос. "Да". "Я посмотрела язык цветов". "И что там было написано?" "...Изысканность и застенчивая девушка". "Как раз подходит Мияги". "Не притворяйся, что так думаешь". Слышится недовольный голос, и я убираю руку со спины, выдыхая. Я думала, что Мияги может поискать значение плюмерии на языке цветов. Поэтому сам язык цветов не имеет большого значения. "Серьга нужна, чтобы не забывать об обещании, и больше в ней нет никакого особого смысла, так что не беспокойся. Или ты хотела бы, чтобы был какой-то смысл?" "...Не обязательно". Пробормотав это, Мияги замолкает. Я с облегчением вздыхаю, что она больше не настаивает. Мияги не ошибается. Если говорить правду, у серьги есть значение. Точнее, это значение не в языке цветов, а в самом украшении. Желать счастья дорогому человеку. Вот какое значение у серьги в ухе Мияги. Когда я искала информацию о маленькой цветочной серьге, которая мне понравилась, я наткнулась на значение гавайских украшений с мотивом плюмерии и выбрала его как украшение для уха Мияги. Но я не хочу, чтобы Мияги знала, что у неё есть значение. "Просто думай об этом как о талисмане". Я говорю это как ни в чём не бывало и тяну на себя одеяло, которое у меня отобрали. Значение, которое я вложила в серьгу, должно знать только я. Если Мияги узнает значение, она точно не будет её носить. Даже если она догадается о значении, я собираюсь притвориться, что не знала об этом. "Мияги, ты же устала. Пора спать". "Ты тоже ложись". "Я и так собиралась". Зная значение серьги, я задумалась. Я могу смириться с тем, что Мияги не полюбит меня, но не могу смириться с тем, что она полюбит кого-то другого. Сейчас не похоже, чтобы у Мияги был кто-то, кто ей нравится. Если она кого-то полюбит, это должна быть я. Но если когда-нибудь Мияги полюбит кого-то другого... Моё сердце недостаточно широко, чтобы желать ей счастья. Поэтому, когда я не смогу пожелать Мияги счастья, я хочу, чтобы серьга пожелала ей счастья вместо меня. В то же время, я надеюсь, что Мияги будет застенчивой, как в языке цветов плюмерии, и даже если она кого-то полюбит, у неё не хватит смелости признаться. Я тяну за свитшот Мияги. "Спокойной ночи". Я тихо говорю, и в ответ слышится тихое "Спокойной ночи".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