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157 — Можно немного больше доверять Сэндай-сан — 1</w:t>
      </w:r>
    </w:p>
    <w:p>
      <w:r>
        <w:rPr>
          <w:i/>
          <w:sz w:val="18"/>
        </w:rPr>
        <w:t xml:space="preserve">https://lorachi.baconana.com/novel/6826a0be0435f42ed048ce31/chapter/157</w:t>
      </w:r>
    </w:p>
    <w:p>
      <w:r>
        <w:t xml:space="preserve">Чёрной кошки нет. Я на ощупь ищу плюшевую игрушку, которая должна быть рядом с подушкой. Моё полусонное тело двигается так плохо, будто приклеено к кровати скотчем. Борясь с глазами, которые не хотят открываться, я провожу тяжёлой рукой и касаюсь чего-то твёрдого, но гладкого. Это явно не похоже на плюшевую игрушку, и кажется слишком большим. Я крепко хватаюсь за это, не понимая, что это такое. Чётко ощущаю тепло в ладони. Кажется, я даже слышу что-то похожее на ворчание. — В кровати что-то странное, не похожее на плюшевую игрушку. Глаза, которые не открывались, резко распахиваются. "...А?" Передо мной не чёрная кошка, а Сэндай-сан, которой здесь не должно быть. И так близко. Наши тела не соприкасаются, но стоит лишь немного протянуть руку, и я смогу коснуться её щеки. Похоже, то, что я схватила — её голова. Я провожу пальцами, расчёсывая её волосы. Длинные пряди ускользают от пальцев, мягко падая. Её закрытые глаза не открываются. Да, точно, я же легла спать в комнате Сэндай-сан. Плохая погода, сильный ветер ночью. Я не люблю такие ночи. В драмах и манге страшные вещи часто случаются в плохую погоду или когда дует сильный ветер, поэтому если не спать, становится страшно, будто что-то может произойти. Но сейчас уже не так страшно, как раньше. Причина этого прямо передо мной. "...Сэндай-сан" Тихонько зову её, касаюсь щеки и слегка щиплю. Она шевелится, но не просыпается. Раньше я всегда была одна по ночам, поэтому одна мысль о том, что в доме кто-то есть, успокаивает. Я боюсь грома, но когда он просто громыхает вдалеке, можно не прятаться под одеяло. Поэтому вчера вечером я собиралась провести ночь одна. Но пришла Сэндай-сан. Чувствовать присутствие человека рядом успокаивает больше, чем просто ощущать чьё-то присутствие за стеной. Я скольжу рукой с её щеки на губы. Эти губы много раз касались меня, даже на этой кровати. Воспоминания легко всплывают, и хочется вскочить с кровати, но я остаюсь лежать. Прошло уже достаточно времени с тех пор, поэтому я хочу быть способной вести себя спокойно, даже вспоминая о том дне. Если постоянно думать об этом, тот воскресный день станет особенным, отделённым от повседневности. Лучше вести себя как обычно. Я закрываю глаза, пытаясь утопить всплывшие воспоминания. Вчера я, на удивление смело для себя, решила не уходить из этой комнаты. Но я не хотела занимать кровать и заставлять хозяйку не спать всю ночь, поэтому я здесь. Всё в порядке. Открываю глаза и смотрю на Сэндай-сан. Она мирно спит, выглядя счастливой. Сэндай-сан, свернувшаяся на краю кровати, кажется скорее милой, чем красивой. Я снова щиплю её за щёку. Она всё ещё не просыпается. Мне немного завидно, что Сэндай-сан так крепко спит, ведь я долго не могла уснуть. Конечно, это естественно, что она хорошо спит в своей кровати, но если подумать, странно, что Сэндай-сан спит с таким спокойным лицом. В конце концов, именно из-за Сэндай-сан без нужды увеличилось количество ситуаций, требующих смелости. — Как-то бесит. Я слегка засовываю палец ей в рот. Кончик пальца касается зубов, и рука Сэндай-сан недовольно дёргается. Слышится сонное "Что?", и я медленно проталкиваю палец в рот, открывшийся, чтобы произнести это. Кончик пальца касается тёплого языка, и когда я слегка надавливаю, она легонько кусает. Я двигаю пальцем, проводя по зубам, более твёрдым, чем язык, и она кусает сильнее, заставляя меня вытащить палец. "Не буди меня так странно" Сэндай-сан говорит, необычно нахмурившись. "Я не будила, ты сама проснулась" "Конечно, проснёшься, если в рот палец засунуть. Если уж будишь, делай это нормально" Её голос звучит более рассеянно, чем обычно, и в конце она добавляет зевок. Я слегка дёргаю её чёлку, и она раздражённо взъерошивает волосы, закрывая глаза. "Ты спать собралась?" "Я сонная" "Раз проснулась, не спи" "Не могу" Она коротко отвечает, не открывая глаз. Я касаюсь её уха. "Мияги, ты тоже поспи" Бормочет она, отмахиваясь. Вместо ответа я снова касаюсь её уха. Провожу пальцем по контуру, изучая форму. Скольжу пальцем и щиплю мочку, в отличие от меня, без серёжки. Она холоднее щеки, мягкая и приятная на ощупь. Сэндай-сан не открывает глаза, даже когда я продолжаю мять ушко. Когда я слегка засовываю палец в ухо, она хватает меня за руку. "Щекотно" Сэндай-сан не останавливалась, когда я говорила то же самое на этой кровати. Я сильно дёргаю её за ухо. Интересно, что будет, если я сейчас прикоснусь губами? Меня это заинтересовало, но я отгоняю воспоминания, которые, как обычно, пытаются захватить мои мысли, и отпускаю руку. Затем я приподнимаюсь и прижимаюсь губами к её шее. Её тело слегка вздрагивает. Не знаю, открыла ли Сэндай-сан глаза. Сладкий запах щекочет мой нос. От неё всегда хорошо пахнет. Я лижу шею, словно пробуя на вкус, а затем кусаю, сильно впиваясь зубами. Когда я прокусываю не только мягкую плоть, но и более твёрдую часть под ней, она бьёт меня по плечу. Я ослабляю хватку и провожу языком. На этот раз она сильно толкает меня в плечо. Неохотно отстранившись, я вижу, что Сэндай-сан чуть не падает с кровати, и быстро хватаю её за свитер. Сильно тяну на себя. Прежде чем свитер успевает растянуться, тело Сэндай-сан возвращается на кровать, и она падает лицом вниз. "Почему ты пытаешься разбудить меня таким оригинальным способом?" Говорит Сэндай-сан, потирая место, куда я укусила. "Мне скучно" "Кусаться от скуки — это ненормально" "Ты не встанешь?" "Нет" "Тогда я вернусь к себе в комнату" Рука, гладившая шею, резко останавливается, и Сэндай-сан, лежавшая лицом вниз, поворачивается ко мне. "Может, ещё немного поспишь? У тебя же сегодня нет планов?" На этот раз она тянет меня за свитер. "Нет, но..." Погода настолько плохая, что понятно и без открытия штор, и даже если бы у меня были планы, я бы никуда не хотела идти. Но я не уверена, стоит ли просто оставаться в постели с Сэндай-сан. "Всё нормально. Я помню вчерашнее обещание" Она обещала не делать ничего странного, пока я не уйду из этой комнаты. Сэндай-сан сказала это вчера. И я ещё не ушла из комнаты. Сэндай-сан, которая часто нарушает обещания, идеально, хоть и не всегда, соблюдает те, которые даёт, поклявшись своей серёжкой. Это успокаивает меня. Заставляет верить Сэндай-сан больше, чем раньше. Серёжка — особенная вещь. Возможно, она действительно что-то вроде талисмана, как сказала Сэндай-сан. Я касаюсь серёжки, прежде чем ответить ей. "Только на полчаса" "Может, на час?" Сэндай-сан немного приближается, и я слегка нажимаю ей на ключицу, чтобы она не упала с кровати. "Полчаса" "Ладно, пусть будет полчаса" Тихо говорит Сэндай-сан и закрывает глаза.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