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159 — Можно немного больше доверять Сэндай-сан — 3</w:t>
      </w:r>
    </w:p>
    <w:p>
      <w:r>
        <w:rPr>
          <w:i/>
          <w:sz w:val="18"/>
        </w:rPr>
        <w:t xml:space="preserve">https://lorachi.baconana.com/novel/6826a0be0435f42ed048ce31/chapter/159</w:t>
      </w:r>
    </w:p>
    <w:p>
      <w:r>
        <w:t xml:space="preserve">"Это наказание. За то, что ты постоянно делаешь странные вещи" Я кладу холодное полотенце на лоб необычно вялой Сэндай-сан. "Мияги, ты жестокая" "Ты ведь приняла лекарство?" "Да" Из её уст, лежащей на кровати, доносится хриплый голос. Прошло несколько дней с той дождливой ночи, и температура Сэндай-сан превысила 38 градусов. С утра она выглядела нехорошо. Хоть и не кашляла, но жаловалась на боль в горле, и цвет лица был немного бледным. Несмотря на это, она сказала, что всё в порядке, и пошла в университет. Когда я вернулась домой, она уже лежала в комнате без сил. И сейчас она лежит на кровати с лицом, которое хоть и не похоже на зомби, но очень далеко от здорового. Хоть я и не врач, но не могу не думать, что это простуда. "Вчера было настолько жарко, что нужно было включать кондиционер?" Я спрашиваю Сэндай-сан, которая почти не двигается с закрытыми глазами. "Кажется, да" "Даже если так, нужно было выключить его перед сном" "Я раскаиваюсь" Слабым голосом отвечает Сэндай-сан, которая заснула, не выключив кондиционер. Я знаю, что она теплолюбивая, но вчера не было настолько жарко, чтобы спать с включенным кондиционером. Хоть июль и близко, но ночи ещё не такие жаркие. "Сразу скажу, я не умею готовить кашу и подобные вещи" Она, наверное, и так знает, что я бесполезна в таких ситуациях, но я всё равно говорю это. С тех пор как я стала жить с Сэндай-сан, я начала готовить что-то похожее на еду, но у меня нет навыков приготовления пищи для больных. Думаю, если бы она была настолько плоха, то могла бы связаться со мной. Если бы я знала, что у неё сильная простуда, я бы что-нибудь купила по дороге домой. "Не нужно готовить. Я не хочу, чтобы ты обожглась. И не хочу, чтобы ты пригорела кастрюлю, так что ничего не делай" "Когда ты так говоришь, это бесит" На самом деле, если бы я готовила кашу, то, вероятно, обожглась бы и пригорела кастрюлю. Но когда Сэндай-сан говорит это, это раздражает. "У меня нет аппетита, так что правда ничего не нужно делать" "Я что-нибудь куплю. Йогурт или готовая каша подойдут?" Я не могу готовить, но за покупками сходить могу. Хочу купить ещё охлаждающие пластыри вместо полотенца, которое я положила ей на лоб. Я мало что могу сделать, но нельзя просто оставить больного. Если ничего не есть, состояние не улучшится, а только ухудшится. "Не нужно" "Если есть что-то, что ты хочешь съесть, скажи. Я куплю" "Нет ничего, просто побудь здесь ещё немного" Она устало открывает глаза и бормочет. Затем сразу же отрицает свои слова: "Извини, забудь, что я сказала". "Почему 'забудь'?" "Я не хочу заразить тебя простудой, лучше вернись в свою комнату" Теперь её голос звучит более отчётливо, чем раньше. Действительно, если я останусь в одной комнате с Сэндай-сан, вероятность заразиться простудой увеличится. Но я проветрила комнату, как только вошла, и даже если я уйду отсюда, мне нечего делать. Мой ужин может быть готовым блюдом или лапшой быстрого приготовления, так что его можно быстро приготовить и съесть. Домашних заданий тоже не так много. "Мне всё равно нечем заняться, так что я побуду здесь ещё немного. За покупками схожу позже" Лучше быть рядом, чем сидеть в своей комнате и беспокоиться о том, как там Сэндай-сан в постели. "Уходи. Ты заразишься" "Я не из тех, кто легко простужается. Я побуду здесь, пока ты не заснёшь" "...Это значит, что ты беспокоишься?" "Конечно, я буду беспокоиться, если тебе плохо" "Мияги такая добрая, что мне не по себе" Сэндай-сан говорит что-то неприятное, глядя на меня. "Давай, спи уже" Я хлопаю по краю одеяла, и Сэндай-сан закрывает глаза. "Когда я засну, можешь вернуться в свою комнату" "Поняла" После моего ответа в комнате внезапно становится тихо, и я переворачиваю полотенце на её лбу. Когда мы были в старшей школе, я ходила к Сэндай-сан домой, когда она простудилась, но тогда она была более энергичной, чем сейчас. Сегодня Сэндай-сан выглядит настолько измученной, что даже не прикасаясь, можно понять, что у неё высокая температура. Хоть и не так сильно, как после физических упражнений, но её дыхание тоже нарушено. Сэндай-сан настолько ослабла, что, кажется, не сможет сопротивляться, что бы я ни сделала. Такая Сэндай-сан вряд ли будет делать странные вещи, так что даже не нужно просить её поклясться серёжкой. Я сажусь, используя кровать как спинку. Хоть я и сказала, что мне нечем заняться и я останусь здесь, но когда Сэндай-сан заснёт, мне действительно будет нечего делать. Я беру модный журнал, оставленный на полу, и начинаю листать страницы. Пока я бездумно перелистываю тонкие страницы одну за другой, среди тихого дыхания слышится затрудненное "м-м". Обеспокоенно глядя на Сэндай-сан на кровати, я замечаю, что полотенце упало с её лба. Всё-таки, лучше купить охлаждающие пластыри. "...Ты в порядке?" Я не собираюсь её будить, но кладу полотенце на стол и спрашиваю. Я не ожидала ответа, но услышала невнятное бормотание. Думаю, у неё чуткий сон. Интересно, если я продолжу говорить в такие моменты, ей приснится сон обо мне? "Сэндай-сан" Я тихонько зову её на ухо. В ответ слышится звук, который нельзя назвать ни "да", ни "м-м". "Сэндай-сан" "...М" Она действительно реагирует на мой голос. Хоть это и не то, что следует делать с больным человеком, но я продолжаю звать её, потому что она добросовестно отвечает. Хоть это и жалко, но послушная Сэндай-сан редкость и очень мила. И вот. Хоть это и неприлично, но я думаю, что страдальческий голос человека очень похож на голос, полный удовольствия. Учитывая, что дыхание Сэндай-сан сбивается, я невольно думаю об этом ещё больше. Наверное, всё дело в месте. Это место, где не странно думать о таких вещах, и я уже думала о том, какие звуки она может издавать, поэтому в голову приходят нечестные мысли. Я понимаю, что думать о таких ужасных вещах перед больным человеком неправильно, но ничего не могу с этим поделать. В такие моменты я думаю, что я ужасна, но я начала думать о вещах, о которых раньше не думала бы. Это потому, что в то воскресенье во мне появилась новая цепь. Сэндай-сан и раньше часто захватывала мои мысли, но из-за этой непонятной цепи мне стало ещё легче думать о ней, чем раньше. Я не могу с этим смириться. Но это не то, о чём стоит жаловаться, будя спящую Сэндай-сан. Она больна. "Я вернусь в свою комнату" Хоть я и понимаю, что даже если она слышит, она вряд ли поймёт смысл, я всё равно говорю это и встаю. Если я останусь в этой комнате, то, вероятно, начну думать о ещё более неприличных вещах. Лучше пойти за покупками и охладить голову. "...Куда ты идёшь?" Когда я взялась за дверную ручку, сзади послышался голос. Обернувшись, я увидела, что Сэндай-сан смотрит на меня. "За покупками. Я скоро вернусь" Хоть она и отвечала во сне, на этот раз она ничего не говорит. "Скажи что-нибудь" "Удачи" Сэндай-сан тихо говорит и закрывает глаза. Я подхожу к ней и сажусь на край кровати. "Мияги, ты заразишься. Иди скорее" "Я же сказала, что вернусь в свою комнату, когда ты заснёшь?" "Я же только что спала" "Но сейчас ты не спишь" "Если заразишься, я не виновата" Она говорит с досадой и закрывает глаза. Когда я дёргаю её чёлку, прилипшую от пота, она раздражённо протягивает руку и бьёт меня по руке. "Если заражусь, ты будешь за мной ухаживать" Я сажусь на пол и обращаюсь к кровати. Она отвечает коротким "угу" и гладит меня по волосам. Я могла бы отмахнуться, но у Сэндай-сан жар. Я не могу быть жестокой к больному, поэтому позволяю ей продолжать гладить мои волосы. Я решила оставаться в комнате, пока эта рука не остановится.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