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160 — Я глазами Мияги — 1</w:t>
      </w:r>
    </w:p>
    <w:p>
      <w:r>
        <w:rPr>
          <w:i/>
          <w:sz w:val="18"/>
        </w:rPr>
        <w:t xml:space="preserve">https://lorachi.baconana.com/novel/6826a0be0435f42ed048ce31/chapter/160</w:t>
      </w:r>
    </w:p>
    <w:p>
      <w:r>
        <w:t xml:space="preserve">По дороге домой из университета я иногда встречаю кошку. Кошка, конечно же, животное, а не Мияги. Было бы лучше, если бы я неожиданно встретила Мияги, но и кошка неплохо. Я не то чтобы любила кошек, но поскольку я живу с человеком, похожим на бродячую кошку, я стала обращать на них внимание. Есть, нет, есть. Оглядываясь по сторонам, я вижу трёхцветную кошку, которая вылизывается на краю дороги. Кошки бывают здесь не каждый день, так что сегодня мне повезло. "Эй, киса!" Я присаживаюсь рядом с кошкой. "Сегодня позволишь себя погладить?" Думая о том, что Мияги точно бы отказалась, я протягиваю руку, и трёхцветная кошка мяукает "мяу" и позволяет погладить себя по спине. Эта кошка, которой нет, когда я иду в университет, кажется бродячей, но иногда позволяет себя погладить. Даже когда не позволяет, она никогда не царапается. Совсем не похоже на Мияги. Трёхцветная кошка спокойно позволяет себя гладить. Я думала, что Мияги похожа на бродячую кошку, но это оскорбление для бродячих кошек. Бродячие кошки гораздо дружелюбнее. Ну, Мияги недружелюбна только со мной. Но она не холодна и у неё есть добрые стороны. Недавно она ухаживала за мной, когда я простудилась. Благодаря её редкой заботе на следующий день у меня спала температура, и я думаю, что простуда прошла быстрее. Я даже хотела бы болеть подольше. "Было бы здорово, если бы ты была такой же доброй ко мне, когда я здорова." Кошке можно сказать то, что нельзя сказать людям. Я говорю с кошкой, которая, в отличие от Мияги, дружелюбна, и медленно глажу её по спине снова и снова. Сегодня трёхцветная кошка, кажется, в хорошем настроении, и когда я глажу её под подбородком, она переворачивается на спину, показывая свой белый живот. "Какой хороший сервис!" Я глажу её пушистый живот. Трёхцветная кошка, должно быть, где-то подкармливается, потому что у неё достаточно мяса, и её приятно гладить. Кстати, живот Мияги тоже приятно гладить. Живот Мияги, не слишком худой и не слишком мясистый, с приятной мягкостью принимает мою руку. Хотелось бы, чтобы она позволяла прикасаться к себе более непринуждённо. Пока я думаю о таких нехороших вещах, кошка, словно почувствовав это, убегает. "Даже кошки понимают скрытые мотивы?" Я встаю и начинаю идти, когда трёхцветная кошка исчезает из виду. Менее чем через пять минут я добираюсь до дома и открываю входную дверь. Свет в общей зоне не горит, но обувь Мияги на месте. Я подхожу к её комнате и стучу в дверь, Мияги сразу же выглядывает. "Я дома. Не приготовить ли нам ужин?" Когда я спрашиваю, Мияги кивает. Сегодня мы решаем сделать основным блюдом замороженные шуймай, и я иду положить свои вещи в комнату. Когда я возвращаюсь в общую зону, Мияги уже готовит ингредиенты для китайского салата с бобовыми ростками. Я берусь нарезать огурец и ветчину, а Мияги варит бобовые ростки. Пока шуймай греются в микроволновке, мы складываем ингредиенты для китайского салата в миску и заправляем его. Ужин готовится быстро, и мы едим вдвоём. После того, как мы вместе убираемся, я завариваю чай, и мы идём в мою комнату. Мияги садится на кровать, используя её как спинку. Я ставлю две кружки на стол, а затем сажусь рядом с Мияги. Я включаю кондиционер и увеличиваю температуру на один градус. Приближается июль, и становится жарко, но Мияги часто жалуется, что в этой комнате холодно. Раз уж она стала приходить в мою комнату как нечто само собой разумеющееся, я могу пойти на компромисс в один градус температуры. Я делаю глоток чая из кружки. Мияги, сидящая рядом, тоже спокойно пьёт чай. Мияги, похожая на бродячую кошку, довольно спокойна, когда ест или пьёт. Я собираюсь протянуть руку к Мияги, как к трёхцветной кошке, но вместо этого делаю ещё один глоток чая. Если я прикоснусь к какой-нибудь части её тела, она сразу же вздыбит шерсть и укусит меня. "Мияги" "Что?" "Если я сейчас попрошу потрогать твой живот, ты позволишь?" "Ни за что" Мияги ставит кружку обратно на стол и говорит явно недовольным голосом. "Да, я так и думала. Просто спросила" Я не думала, что она позволит. Я не собираюсь делать то, что Мияги не нравится, и не ожидала этого. Но всё же мне хотелось бы, чтобы она была хотя бы такой же дружелюбной, как трёхцветная кошка. "Сендай, ты извращенка. Не говори вдруг такие странные вещи" Сказав это, Мияги слегка отодвигается от меня. "Знаешь, недавно в округе появилась кошка" Я решаю объяснить причину, по которой меня назвали извращенкой, потому что было бы проблемой, если бы Мияги убежала, как трёхцветная кошка. "Кошка? Я не видела" "Э? Когда я возвращаюсь домой, иногда вижу трёхцветную кошку, ты её не видела?" "Нет. Какая связь между этой кошкой и животом?" "Эта трёхцветная кошка позволяет гладить свой живот, вот я и подумала, может, и Мияги позволит" "Не понимаю. Я не кошка. Если кошка позволяет гладить свой живот, гладь кошку" Мияги, похожая на бродячую кошку, отрицает, что она кошка. "Ну да, но кошка не всегда там бывает" Я не хочу использовать Мияги вместо кошки. Если говорить прямо, я хочу прикоснуться к ней, потому что это Мияги. На самом деле, это не обязательно должен быть живот. "Если Сендай позволит погладить свой живот, я подумаю" "Хорошо" Я серьёзно отвечаю на слова Мияги, которые не кажутся искренними. "А?" "Взамен я могу погладить живот Мияги, правда?" "Всё-таки ты извращенка. Отодвинься" Мияги хмурится и толкает меня в плечо. Она сама предложила обмен, но обращается со мной ужасно. Если подумать о том, что Мияги говорила и делала со мной до сих пор, то скорее она подходит под определение извращенки. Я никогда не просила её лизать мои ноги и не связывала её запястья. Интересно, что Мияги думает обо мне. Мне интересно, какая я в её представлении. Но если я спрошу, что она думает, она наверняка ответит "извращенка", поэтому я задаю вопрос, на который она, вероятно, ответит более конкретно. "Эй, Мияги. Есть ли животное, похожее на меня?" "Почему ты вдруг спрашиваешь об этом?" "Просто так. Больше не о чем говорить, так что ответь" "Собака" Мияги отвечает коротко. Этот краткий ответ не похож на результат серьёзных размышлений. "Почему ты думаешь, что собака?" "Потому что ты выполняешь мои приказы" Как и ожидалось, всё так просто. Неудивительно, что она выбрала такое послушное животное, учитывая, что я почти всегда выполняла её приказы, но это не очень интересный ответ. "Эта собака, она как пудель или корги?" "Нет. Почему ты думаешь, что это такая милая собака?" "Разве не лучше, если она милая?" "Сендай не такая милая собака, а более крупная" "Крупная, значит крупная порода?" "Да" "Например, какая собака?" Я понимаю, почему она сказала собака, но не ожидала, что она имеет в виду крупную породу. Я не настолько большая, и мне интересно, какую собаку представляет Мияги. Но Мияги ничего не говорит. "Нет конкретной породы?" Когда я спрашиваю ещё раз, Мияги отвечает, как будто ей ничего не остаётся: "Собака с тонкой мордой и телом" Я не очень понимаю, о чём она говорит. Интересно, есть ли такой худой персонаж-собака. "Есть такие собаки?" "Есть. Я видела по телевизору" "Я совсем не понимаю" "Дай планшет" Я передаю ей планшет, как она просит, и Мияги начинает что-то искать. Затем она сразу говорит "Вот" и показывает мне экран. Я смотрю на планшет, который держит Мияги. Там изображена собака, которая не похожа на известные мне крупные породы, такие как золотистый ретривер или сибирский хаски. У этой собаки, как и сказала Мияги, тонкая морда и тело. Уши висячие. Ноги очень длинные, и шерсть, покрывающая тело, тоже длинная. Пушистая шерсть в основном белая, но местами с коричневыми пятнами. Написано "борзая", но я никогда о такой не слышала. "Это собака похожа на аристократа, я правда такая?" Скорее красивая, чем милая собака, с благородной аурой. Глядя на неё, я точно не могу сказать, что Мияги похожа на бродячую кошку. Мне кажется, что я думала о ужасных вещах. "Только размер. Сендай, ты ведь выше меня ростом" Действительно, я выше Мияги, но думаю, что по собачьим меркам это скорее средний размер. Мой рост не настолько велик, чтобы называть меня крупной собакой, и я не думаю, что борзая похожа на меня. "Выше, но всего на четыре-пять сантиметров, разве нет?" "Сендай, какой у тебя рост?" "163 сантиметра. А у тебя?" "157" "Разница в шесть сантиметров не кажется достаточно большой, чтобы называть крупной собакой" "Всё равно большая" Пробормотав это, Мияги закрывает изображение борзой на планшете. Затем она говорит как бы оправдываясь: "Мне просто показалось, что похоже".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