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162 — Я глазами Мияги — 3</w:t>
      </w:r>
    </w:p>
    <w:p>
      <w:r>
        <w:rPr>
          <w:i/>
          <w:sz w:val="18"/>
        </w:rPr>
        <w:t xml:space="preserve">https://lorachi.baconana.com/novel/6826a0be0435f42ed048ce31/chapter/162</w:t>
      </w:r>
    </w:p>
    <w:p>
      <w:r>
        <w:t xml:space="preserve">"Кот действительно здесь? Или, может, уже пойдем домой? Мне не так уж сильно хочется его увидеть", - говорит Мияги недовольным голосом, хотя мы вышли всего пятнадцать минут назад. Это я предложила пойти искать кота и вытащила Мияги, хотя она с самого начала не была в восторге от этой идеи. "Да ладно, нечего так спешить домой. Давай еще немного погуляем", - подбадриваю я Мияги, пока мы идем под уличными деревьями, отбрасывающими тень на тротуар. Мы бесцельно бродим вдвоем, но трехцветного кота нет ни на обочине дороги, ни в тени машин. Ну, я и не думала, что мы его найдем. Обычно я вижу трехцветного кота, когда возвращаюсь из университета, и я не знаю, бывает ли он здесь в воскресенье днем. "Еще немного - это сколько?" "Еще немного - это еще немного" Даже если у нее полно свободного времени, она не пойдет со мной гулять без причины. Она не пойдет со мной за покупками, если нам ничего не нужно, и не согласится поесть где-нибудь, если ей ничего не хочется. Чтобы выйти вместе, нужна причина. Поэтому, чтобы удовлетворить свое желание иногда выходить с Мияги, я специально придумала причину - поиск кота, которого иногда вижу по соседству. Было бы здорово, если бы мы могли выходить вместе без причины. Если бы я была Уцуномией, мы могли бы выходить вместе без причины, но я не Уцуномия, и я не хочу ей быть. Я смотрю в небо. Солнце светит так ярко, что трудно поверить, что сезон дождей еще не закончился. Когда мы идем по городу, где даже ветер не колышет уличные деревья, кажется, что лучше было бы остаться дома, но я хочу еще немного насладиться этим временем. Если бы была середина лета, мы могли бы упасть от жары, но сейчас еще не так жарко, поэтому мы продолжаем искать кота. "Сендай-сан, ты сказала, что мы просто посмотрим по соседству. Врушка". Сказав это, Мияги толкает меня в плечо. Обычно я вижу трехцветного кота в пяти минутах ходьбы от дома. Сегодня мы бродим уже пятнадцать минут, так что, кажется, мы уже немного далековато для "соседства". "Да, я так сказала. Но раз уж мы так симпатично оделись, можно же пройтись немного подальше, правда?" Погода хорошая и жарко, в юбке будет прохладнее. В результате моих настойчивых уговоров Мияги, как и я, надела юбку. Жаль, что она не позволила мне сделать ей макияж, но я довольна тем, что смогла нарядить ее мило. "Это же ты сказала мне так одеться, Сендай-сан". "Ну да. Слушай, если пройти еще немного, там будет семейный ресторан. Зайдем?" "Нет. Жарко, хочу домой". Хотя она не хмурится, ее голос звучит низко. Она действительно хочет вернуться, и я думаю, что Мияги немного жадничает. "Тогда давай еще немного поищем, вместо того чтобы идти в ресторан. Коты милые, и если у них хорошее настроение, они даже дают себя погладить". Даже если Мияги хочет вернуться, я еще не хочу. "Правда есть кот?" "Говорю же, есть". Наверное, в этом районе котов нет. Мы ушли далеко от места, где я обычно вижу трехцветного кота. И время сейчас не то, когда я обычно его вижу. Может быть, он иногда появляется в этом районе, может быть, он показывается и в раннее время, но вероятность кажется низкой. Я чувствую себя нечестной. Я заставляю Мияги делать то, что вряд ли принесет результат. Но такая небольшая нечестность должна быть простительна. Хотя это трудно назвать умеренностью, я в определенной степени сдерживаюсь и играю роль обычной соседки по комнате. Обычно я уважаю желания Мияги в нашей повседневной жизни, поэтому думаю, что можно немного насладиться таким небольшим приключением. "Кстати. Борзые, они ведь обычно гуляют по городу?" Я спрашиваю Мияги, чья скорость ходьбы заметно снизилась, чтобы она не могла больше произнести слово "домой". "Думаю, да. А почему ты спрашиваешь?" "Просто я ни разу в жизни не видела, как борзая гуляет". "Я тоже не видела". "Понятно". Разговор быстро обрывается, и я смотрю на другую сторону дороги. Там нет ни борзой, ни трехцветного кота. Я ищу тему для разговора, чтобы не дать Мияги сказать слово "домой". Я думаю о нескольких вещах, связанных с университетом и домом, и произношу имя, которое только что пришло мне в голову. "Мияги, когда приедет Уцуномия?" "...Еще не решено", - говорит Мияги таким тихим голосом, что его почти заглушают доносящиеся откуда-то детские голоса. "Уже июль, пора бы определиться". "Сендай-сан, ты в прошлый раз сказала, что в любое время нормально, правда в любое?" Не в любое. Или, может быть, я не хочу, чтобы Уцуномия приезжала вообще. Голос Мияги звучит так, будто она хочет, чтобы я сказала что-то подобное, но я не собираюсь этого говорить. Я скорее скажу то, что, как мне кажется, разочарует Мияги. "В любое время нормально, но, если можно, лучше бы в это воскресенье. Во второй половине месяца у нас обеих экзамены". "...Поняла". "Так когда вы решите?" "Я посоветуюсь с Маикой и решу". Мияги отвечает мгновенно, как будто мое мнение не имеет значения. Однако, даже если она не собирается учитывать мое мнение, учитывая экзамены во второй половине июля, скорее всего, это будет в это воскресенье. Тем не менее, я чувствую раздражение от того, что Мияги пытается уважать мнение Уцуномии. Я понимала, что Мияги ставит друзей на первое место, но это все равно неприятно. "Сообщи мне, когда решите". Я подавляю чувство, которое, как камень, тянет меня на дно, и делаю шаг вперед. Правой, левой, правой. Я медленно иду, поочередно переставляя ноги. Мияги идет рядом со мной. С каждым шагом колышется ее прохладная юбка. Хотя Мияги может носить все, что ей нравится, я бы хотела видеть ее ноги, выглядывающие из-под юбки. Я не думала, что у меня фетиш на ноги, но из-за приказов Мияги не удивлюсь, если полюблю ноги. "Сендай-сан, на что ты смотришь?" На ноги. Если я так скажу, она, наверное, меня пнет. "На плитку на тротуаре". Я поднимаю взгляд и отвечаю, называя то, что близко к ногам. "Интересно?" "Довольно-таки". -- Лучше, чем думать о Мияги и Уцуномии. Я прячу то, что на самом деле хочу сказать, в глубине души и смотрю вперед. Я не могу все время смотреть на ноги. Но даже когда я смотрю вперед, это не интересно, а когда я смотрю на Мияги, вижу, как ее руки двигаются в такт шагам, хотя и не так энергично, как на марше. "Кстати, Мияги". "Что?" "Давай возьмемся за руки?" Я толкаю движущуюся руку Мияги. "Нет". "Почему?" "Жарко". "Значит, когда вернемся домой, можно?" "Я не это имела в виду". Ответ приходит именно такой, как я и ожидала, но я думаю, что так и должно быть, потому что Мияги, которая не отвечает так, как я ожидаю, кажется странной. "Кота нет, может, пойдем домой?" "Разве ты не хотела еще поискать?" "Дома будет прохладнее, так что, может, и правда пора возвращаться". Хотя жаль, что я не смогу показать Мияги трехцветного кота, который более дружелюбен, чем она, я не думаю, что мы найдем его, если продолжим искать. Я выбираю дорогу домой и иду по ней. "Делай, как хочешь". Слышится холодный голос. Я ускоряю шаг. Мияги идет рядом с той же скоростью. Я думаю, что нужно скорее вернуться домой. Хотя держаться за руки дома ничего не изменит.</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