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163 — Сэндай-сан и трёхцветная кошка — 1</w:t>
      </w:r>
    </w:p>
    <w:p>
      <w:r>
        <w:rPr>
          <w:i/>
          <w:sz w:val="18"/>
        </w:rPr>
        <w:t xml:space="preserve">https://lorachi.baconana.com/novel/6826a0be0435f42ed048ce31/chapter/163</w:t>
      </w:r>
    </w:p>
    <w:p>
      <w:r>
        <w:t xml:space="preserve">Её снова нет. По дороге домой из университета я всегда осматриваюсь по сторонам, стараясь не выглядеть подозрительно, но до сих пор не видела трёхцветную кошку, о которой говорила Сэндай-сан. "Ты же не врала про кошку?" Хочется думать, что никаких кошек в округе просто нет, но зачем ей врать мне об этом? Однако, если кошка существует, получается, что она просто не хочет показываться мне. Как-то бесит. Обидно, что она показывается Сэндай-сан, а мне — нет. Я ускоряю шаг. Поднимаюсь по лестнице на третий этаж. Открываю входную дверь и снимаю обувь. Туфель Сэндай-сан нет. Естественно, в общей комнате никого. Я привыкла к тому, что чаще всего возвращаюсь домой первой и никого не встречаю за дверью. Так было с детства. Я привыкла, что на моё "Я дома" никто не отвечает. До появления Сэндай-сан одиночество было для меня нормой, и я забыла, что это может быть грустно. Но теперь, когда я долго одна, мне становится одиноко. Настолько Сэндай-сан вошла в мою жизнь. Она принесла с собой чувства, которых я не знала, когда была одна, и иногда они раздражают. Я вздыхаю и захожу в свою комнату. Беру с книжной полки плюшевого чёрного кота и падаю на кровать. Сегодня у меня нет подработки, так что Сэндай-сан вернётся рано. При мысли о том, что она может погладить трёхцветную кошку по пути домой, в груди что-то ёкает. Я глажу живот чёрного кота. Ощущения не такие, как от Сэндай-сан. То, что у меня в руках — плюшевая игрушка, а Сэндай-сан — человек. У неё есть температура тела, и внутри неё не набит наполнитель. Если положить руку ей на живот, он будет двигаться в такт дыханию, а если сильно надавить, она может возмутиться. Это интереснее, чем трогать плюшевую игрушку. Если бы она снова позволила прикоснуться, я бы хотела. Хотя, после того раза у меня не было возможности прикоснуться, поэтому я и глажу живот плюшевого кота. Я сильно сжимаю живот чёрного кота. У него нет механизма, чтобы пищать, поэтому ничего не происходит, только тело кота сгибается. Даже если нежно погладить, у него всегда одно и то же выражение морды. "Скучно" Я кладу чёрного кота себе на живот и глажу по голове. Сэндай-сан говорила, что любит кошек. С тех пор, как я это услышала, я несколько раз задумывалась: есть ли какой-то смысл в том, что эта плюшевая игрушка, подаренная на Рождество, — кошка? ...Не может быть. Я смотрю с кровати на крокодила на коробке с салфетками. Чёрный кот — друг этого крокодила. Я помню, что Сэндай-сан так говорила. Вот и всё, плюшевая игрушка — просто плюшевая игрушка. Даже если в этом и был какой-то смысл, сейчас уже не спросишь о рождественском подарке. Когда я с Сэндай-сан, с каждым днём появляется всё больше вещей, которые я хочу узнать, но это просто так. Большую часть из того, что я хочу узнать, я узнать не могу. Вместо этого в мою голову попадает информация, немного отличающаяся от того, что я хотела узнать. То, что Сэндай-сан любит кошек больше, чем собак, настолько, что ходит их искать. То, что живот Сэндай-сан стал приятнее на ощупь, чем когда я трогала его раньше. Эта новая информация, отличающаяся от того, что я хотела узнать, может быть не такой уж важной, но она помогает сдерживать раздражение от того, что я не могу узнать. Я встаю. На сегодня у меня есть задание, которое нужно выполнить. У меня было представление, что студенты только и делают, что развлекаются, но на самом деле это не так. Может быть, на втором или третьем курсе всё изменится, но сейчас, на первом курсе, дел больше, чем я думала. Я думала, что смогу вести студенческую жизнь, иногда прогуливая, но сильно ошибалась. Я не могу вечно валяться. Я неохотно достаю ноутбук и включаю его. Раскладываю на столе материалы и начинаю стучать по клавиатуре. Не проходит и получаса, как слышится стук в дверь и мягкий голос Сэндай-сан. "Мияги, ты здесь?" Я встаю и открываю дверь, и прежде чем я успеваю открыть рот, слышу "Я дома". "С возвращением" "Я проголодалась, может, приготовим и поедим пораньше?" "Хорошо" Многочисленные вопросы, которые я хочу задать, так и остаются в горле, а изо рта выходят только обычные слова. Я выхожу из комнаты и подхожу к Сэндай-сан, стоящей у стола. "Уцуномия придёт по плану?" "Да" Назначенный день — послезавтра, Маика придёт в этот дом в воскресенье после полудня. Честно говоря, ситуация, когда Маика и Сэндай-сан находятся в одном пространстве, не очень приятна. Когда я вижу их вместе, внутри разливается какое-то неописуемое чувство, как когда капаешь краску в воду. Но это договорённость с прошлого месяца, и сейчас уже нельзя отказаться. "Сэндай-сан, только не говори ничего странного" Я заранее предупреждаю Сэндай-сан, не зная, что она может выкинуть. Я не думаю, что она станет прикасаться ко мне при Маике, но может сказать что-нибудь лишнее. "Да не скажу я. Не волнуйся, я не скажу ничего, что тебя смутит" "Таким словам Сэндай-сан я меньше всего доверяю" "Тогда давай я поклянусь серёжкой?" Сказав это, Сэндай-сан легонько коснулась моего уха. Я отталкиваю её плечо, чувствуя щекотку от пальцев, массирующих мочку уха. Но её пальцы не отрываются от моего уха. "Не сейчас" "Почему?" Сэндай-сан гладит серёжку и проводит пальцами за ухом. Мне кажется, что в её руке есть что-то помимо клятвы, и сердце начинает биться сильнее. Я понимаю, что просто слишком сосредоточена на ней, но все нервы сконцентрировались в ухе. Хотя я говорю, что не нужно клясться, Сэндай-сан приближает губы к моему уху. Я чувствую её тёплое дыхание на кончике уха и пинаю её по ноге. "Больно" Сэндай-сан убирает руку от моего уха и отступает на шаг. "Я специально пнула, чтобы было больно" "Ну не так сильно" "Если бы я не пнула сильно, ты бы не отстала" "Ну да. Так ты не хочешь, чтобы я поклялась?" "Если ты поклянёшься сейчас, к приходу Маики ты скажешь, что срок клятвы истёк. Давай поклянёмся утром в воскресенье" Я сама решаю, о чём должна быть клятва и когда клясться. Если не быть осторожной, Сэндай-сан может самовольно добавить или убрать что-то из обещания. "Ты по-прежнему мне не доверяешь" Сэндай-сан недовольно говорит и открывает холодильник. "Если бы была кошка, я бы немного больше доверяла" Я доверяю ей больше, чем раньше, но не могу верить всему. "Кошка? Та трёхцветная из окрестностей?" Слышится звук закрывающегося холодильника. "Да. Я до сих пор её ни разу не видела" "...Она правда есть, знаешь?" Сэндай-сан смотрит на меня растерянно, видимо, думая, что я ей не верю. Затем она говорит: "Может, сделаем омурайсу?"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