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165 — То, чему хочет научить Мияги — 1</w:t>
      </w:r>
    </w:p>
    <w:p>
      <w:r>
        <w:rPr>
          <w:i/>
          <w:sz w:val="18"/>
        </w:rPr>
        <w:t xml:space="preserve">https://lorachi.baconana.com/novel/6826a0be0435f42ed048ce31/chapter/165</w:t>
      </w:r>
    </w:p>
    <w:p>
      <w:r>
        <w:t xml:space="preserve">"Как-то не похоже на то, что я ожидала. Думала, комната студентки будет выглядеть иначе", - сказала Уцуномия, войдя в комнату. Эта фраза показалась мне знакомой. "Мияги сказала что-то похожее", - ответила я. Уцуномия, наверное, воспринимает меня такой, какой я была в старшей школе, когда дружила с Хамина. Поэтому неудивительно, что у неё возникло такое же впечатление, как у Мияги в прошлом году. Сейчас я не сильно изменилась даже в университете, поэтому хотелось бы обновить её представление обо мне. "Что именно сказала Сиори?" - спросила Уцуномия. "Что же она сказала?" - Мияги задумалась, ставя на стол тарелку с панкейками и стакан с холодным чаем. Каждый принес свою порцию. Мы с Уцуномией тоже поставили свои тарелки и стаканы на стол. Я села по диагонали от Мияги, а Уцуномия - напротив меня. "В прошлом году, когда ты пришла ко мне на летних каникулах, ты сказала, что ожидала увидеть комнату, больше похожую на комнату старшеклассницы", - сказала я, произнося то, что Мияги, вероятно, не хотела бы услышать. Уцуномия знает, что мы с Мияги дружим со школы. Учитывая, что я якобы помогала ей с учебой, неудивительно, что мы ходили друг к другу в гости. Чем больше лжи, тем легче она раскрывается. Лучше рассказать о том, что не вызовет больших проблем, чем пытаться это скрыть. Я заметила, что Мияги недовольно посмотрела на меня, но сделала вид, что не заметила. "Если вы настолько близки, что ходите друг к другу в гости, могли бы и раньше сказать", - заметила Уцуномия. "Действительно, если бы мы сказали раньше, мы могли бы есть панкейки втроем гораздо раньше. Правда, Мияги?" - сказала я. "Да, точно", - Мияги неопределенно улыбнулась и спросила: "Можно уже есть панкейки?" Я не хотела продолжать ставить её в неловкое положение, поэтому предложила: "Давайте есть, пока не остыли". Обе ответили: "Приятного аппетита". "Ах, какие они пышные! Очень вкусно!" - воскликнула Уцуномия, попробовав панкейк, и одарила меня сияющей улыбкой. "Спасибо. Я рада, что тебе нравится", - ответила я, тихонько сказав "Приятного аппетита" и начиная разрезать свой панкейк. "Сиори говорила, что Сэндай-сан хорошо готовит. Тебе нравится готовить?" - спросила Уцуномия. "Не то чтобы мне особенно нравилось... Мияги, ты правда так сказала?" Я не знала, что Мияги считает меня хорошим поваром. На самом деле, я никогда не спрашивала Мияги, что она обо мне думает. Я только недавно узнала, что она считает меня похожей на борзую, но конкретных слов я никогда не слышала. "Я услышала это от Сиори по пути сюда", - ответила Уцуномия. "Хм. Обычно она не говорит таких вещей", - заметила я. Я посмотрела на Мияги, сидящую по диагонали от меня. Она не хмурилась, но выглядела так, будто у неё вот-вот задергается висок. "Я же постоянно говорю, что вкусно", - резко сказала Мияги. Уцуномия хихикнула. Судя по тому, что Мияги не отрицала слова о том, что я хорошо готовлю, Уцуномия говорила правду. Мияги похвалила меня перед другим человеком. От этой мысли у меня возникло странное чувство. Я отправила в рот кусочек пышного панкейка. Приятная сладость кленового сиропа, пропитавшего мягкий панкейк, была очень приятной. Я съела еще кусочек и посмотрела на Мияги. Она тоже ела панкейк, но не говорила, что вкусно. Я подумала, что она могла бы это сказать. Мы продолжали есть панкейки, обсуждая кафе с вкусными парфе и недавние покупки. Мияги улыбалась Уцуномии той улыбкой, которую я видела в школе. Я перестала есть, глядя на эту улыбку, которую она не дарила мне, и тут Уцуномия заговорила. "Кстати, Сэндай-сан, у тебя есть парень?" Эта тема никогда не всплывала, когда мы были наедине с Мияги. "Нет, а у тебя, Уцуномия?" - спросила я. "У меня тоже нет. А у тебя, Сиори?" "Ты же знаешь, что нет. Зачем спрашиваешь?" - ответила Мияги. "Просто к слову пришлось", - улыбнулась Уцуномия. Я была рада, что главная героиня сегодняшнего дня выглядела довольной, но её веселье, казалось, сокращало жизнь Мияги. И моему сердцу это тоже не шло на пользу. "Не нужно такого", - вздохнула Мияги и сделала глоток холодного чая. Мне было непривычно обсуждать такие темы с Мияги, и я немного нервничала, опасаясь услышать что-то нежелательное. Но в то же время в голове крутились вопросы, которые мне хотелось задать. Вещи, о которых обычно нет возможности спросить. Вещи, о которых потом жалеешь, что спросил. Такие слова кружились в моей голове. "Тогда, может, есть кто-то, кто нравится?" - спросила Уцуномия, и мое сердце екнуло. "Ты же знаешь, что нет", - мгновенно ответила Мияги. Я почувствовала облегчение, услышав ожидаемый ответ, но одновременно и разочарование. Если у неё нет человека, который ей нравится, значит, нет даже шанса, что это могла бы быть я. Я понимаю это, и даже если бы она сказала, что кто-то есть, я бы не подумала, что это я. В любом случае, я бы расстроилась, гадая, кто бы это мог быть. Наверное, лучше было бы вовсе не знать. "А у тебя, Сэндай-сан, есть кто-нибудь, кто нравится?" - Уцуномия пристально посмотрела на меня. Ну, этого следовало ожидать. Я подумала, что это проблематично. Если скажу, что есть, это может вызвать проблемы, но и говорить, что нет, в присутствии Мияги тоже не хотелось. "А у тебя, Уцуномия?" - я решила ответить вопросом на вопрос. Мияги, возможно, возмутилась бы, но я не думаю, что Уцуномия стала бы жаловаться мне, с кем она еще не так близко знакома. "Нет", - ответила она. "А вы с Мияги часто обсуждаете такие вещи?" "Не то чтобы... Просто интересно, как быть с совместным проживанием, если появится парень", - объяснила Уцуномия. "У нас есть правила совместного проживания, но мы не обсуждали, что делать, если у кого-то появится парень. Наверное, стоит и такие правила установить", - сказала я. На самом деле, мне не хотелось, чтобы наступил день, когда понадобятся такие правила, поэтому они и не нужны. Но я не могла сказать это Уцуномии, поэтому просто продолжила разговор и обратилась к Мияги за согласием. Она ответила: "Действительно". "Так у вас все-таки есть правила", - задумчиво сказала Уцуномия, и разговор прервался. Я доела остатки панкейка и посмотрела на Мияги. Она, словно что-то вспомнив, встала. "Я на минутку в туалет", - сказала Мияги, как будто убегая от Уцуномии. Я понимаю её чувства. Если продолжить этот разговор, Мияги снова попадет под перекрестный огонь. "Хорошо", - я спокойно проводила Мияги взглядом. Итак, мы остались вдвоем с Уцуномией. О чем бы поговорить? Пока я искала безопасную тему для разговора, я потянулась к ближайшему тканевому чехлу для салфеток в форме утконоса и погладила его по голове. Уцуномия воскликнула: "Ах!" "Это похоже на то, что могло бы быть в комнате Сиори. Сэндай-сан, тебе нравятся такие вещи?" "Этого утконоса выбрала Мияги", - сказала я, слегка постукивая по голове чехла. "Вот почему он так напоминает Сиори". В моей голове всплыл образ чехла для салфеток в форме крокодила, который я часто видела в старшей школе. Я не знаю, есть ли сейчас этот чехол в комнате Мияги. Но судя по тому, как непринужденно Уцуномия сказала "напоминает Сиори", похоже, она видела этого крокодила в комнате Мияги. Мне хотелось своими глазами увидеть, как выглядит комната Мияги, которая для меня как запретная территория, но ничего не поделаешь. Уцуномия не виновата, и мы еще не знаем наверняка, есть ли там крокодил. "Вы двое ближе, чем я думала", - сказала Уцуномия, глядя на утконоса. "У вас в комнатах есть такие вещи и все такое". "Достаточно близки, чтобы жить вместе", - ответила я. "Да, верно. Раз вы живете вместе, значит, вы хорошие друзья". Сказав это, Уцуномия выпила половину своего холодного чая и посмотрела на меня. "Сэндай-сан, с тобой легче общаться, чем я думала. В школе ты казалась... немного недоступной". "Это потому, что рядом была Хамина", - сказала я. "Да, наверное". Так и есть. Хамина была заметной и эффектной, что отпугивало некоторых учеников. Хоть она и была общительной, но не соблюдала школьные правила и привлекала внимание учителей. Неудивительно, что мне, находившейся рядом с ней, тоже было трудно подойти. "Сэндай-сан, ты ведь помогала Сиори с учебой?" - Уцуномия сменила тему, возможно, обеспокоенная тем, что мы плохо отзывались о Хамине. "Да, в благодарность за то, что она одолжила мне деньги. Я не планировала долго заниматься с ней, но Мияги оказалась интересным типом, не похожим на окружающих". "А, точно. Сиори совсем не похожа на Ибараки и других". "Я зачитывалась мангой в комнате Мияги. В комнате Хамины почти не было манги". "У Сиори в комнате много манги, да?" - сказала Уцуномия, смеясь. В те времена я прочитала почти всю мангу, которая была в уютной комнате Мияги. И сейчас я иногда читаю мангу из её комнаты, но это та, которую Мияги приносит в мою комнату - я сама никогда не выбираю с её книжной полки. "И так вы стали достаточно близки, чтобы жить вместе?" "Мне было одиноко жить одной. Я и не думала, что она говорит всем, что живет с родственницей". "Я тоже не ожидала, что Сиори живет с тобой, Сэндай-сан". Уцуномия добавила "Я была удивлена" веселым голосом. Затем она тихонько выдохнула. Она посмотрела на меня, словно хотела что-то сказать, но опустила глаза. Сделав вдох глубже, чем выдох до этого, Уцуномия тихо сказала: "...Если честно, когда я услышала, что Сиори живет с тобой, Сэндай-сан, я была шокирована. Сиори ни слова об этом не сказала, и я почувствовала себя как-то исключенной. Я знаю, что это по-детски..." Уцуномия нервно засмеялась и, посмотрев на меня, сказала: "Прости, что говорю такие странные вещи". "Это не по-детски. Я бы тоже почувствовала, будто у меня отобрали друга, окажись я в такой ситуации". На самом деле, самой детской была моя реакция. Хоть я и сказала, что Уцуномия может прийти, я не могла искренне обрадоваться её приходу в наш дом. И хотя я предложила ей пойти в комнату Мияги, я не говорила это от чистого сердца. Мне хотелось бы рассказать о своих чувствах так же открыто, как это сделала Уцуномия, но я не могу. Я не могу объяснить, почему не смогла искренне обрадоваться её приходу или почему не смогла от всего сердца предложить ей пойти в комнату Мияги. Я не могу рассказать о чувствах, которые не выразила даже самой Мияги. Вместо этого я решила сказать то, что планировала сказать Уцуномии, когда она придет сегодня. "Насчет обращения... Можешь называть меня Хадзуки". Мияги упорно не называет меня по имени, но большинство друзей зовут меня Хадзуки. Поэтому я хочу, чтобы и Уцуномия называла меня Хадзуки. Мне кажется, что если она будет так обращаться ко мне, мы сможем стать ближе. -- По сути, я хочу подружиться с Уцуномией настолько, чтобы перестать ей завидовать. Это расчетливо, но не только в этом дело. Мне показалось, что мы можем найти общий язык, что мы можем стать друзьями. И после того, как Уцуномия поделилась своими искренними чувствами, мне еще больше захотелось с ней подружиться. "Хм..." - Уцуномия тихонько промычала, а затем выпрямила спину. "Сиори не называет тебя Хадзуки, поэтому я бы хотела продолжать называть тебя Сэндай-сан, пока Сиори не начнет звать тебя по имени. А ты можешь называть меня по имени". Она сказала это с серьезным лицом, и я честно ответила ей, оценив её искренность: "Я бы хотела называть тебя Уцуномия до тех пор, пока ты не начнешь называть меня Хадзуки". "Тогда договорились", - Уцуномия хлопнула в ладоши, подводя итог разговору. Затем она позвала меня: "Сэндай-сан". "Что?" "Мы сможем подружиться?" "Конечно". Услышав мой ответ, Уцуномия сказала: "Я рада". Мы обе тихонько засмеялись, и в этот момент открылась дверь, и появилась Мияги. "О чем вы тут разговаривали?" Мияги села по диагонали от меня и посмотрела на нас по очереди. "О секретах Мияги... Ну, хотелось бы, но на самом деле о том, как я начала помогать Мияги с учебой в старшей школе, и о подобных вещах". "Маика, это правда?" - Мияги с подозрением посмотрела на меня, спрашивая Уцуномию. "Правда, правда. Мы не говорили ни о чем особенном", - сказала Уцуномия и засмеялась.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