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170 — Я слишком добра к Мияги — 1</w:t>
      </w:r>
    </w:p>
    <w:p>
      <w:r>
        <w:rPr>
          <w:i/>
          <w:sz w:val="18"/>
        </w:rPr>
        <w:t xml:space="preserve">https://lorachi.baconana.com/novel/6826a0be0435f42ed048ce31/chapter/170</w:t>
      </w:r>
    </w:p>
    <w:p>
      <w:r>
        <w:t xml:space="preserve">Мияги, конечно же, извращенка. Это ненормально — так запросто закрывать мне глаза. Ей мало просто спросить, приятно ли мне, она ещё и заставляет меня объяснять, насколько именно. А после всего она ещё и уставилась на свои пальцы, как будто это что-то невероятное. Как ни крути, Мияги — настоящая извращенка. Я лежу на кровати и глубоко вздыхаю. Мой бюстгальтер расстёгнут, джинсы расстёгнуты — выгляжу я, конечно, неприлично. Но Мияги уже ушла, и никто меня не видит, так что мне не хочется приводить себя в порядок. «…Не стоило говорить». Я проговорилась, потому что она слишком настойчиво спрашивала. Мне не нужно было всерьёз отвечать на вопрос о том, насколько мне приятно. Хотя это правда, что с ней было приятнее, чем когда я делаю это сама, но зачем я вообще сказала ей об этом? Я была глупа. Даже если я была не в себе, это не оправдание. Мне интересно, что подумала Мияги, но я не могу спросить её об этом. Чтобы спросить, мне пришлось бы снова произнести то, что я сказала, а если она начнёт допытываться, это будет неловко. Мияги, наверное, спросит, о чём я думаю, когда делаю это, или как я это делаю. Отвечать на такие вопросы стыдно, и это не то, что можно просто сказать Мияги. Но если она спросит, я, наверное, отвечу. Я слишком добра к Мияги. Думаю, Мияги это понимает, но я, наверное, ещё добрее к ней, чем она думает. Даже сегодня, если бы она не сказала: «Если я откажусь, ты больше никогда этого не сделаешь», я бы всё равно не отказала. Даже если бы Мияги не сказала, что не против, чтобы я снова прикасалась к ней, я бы позволила ей, если бы она захотела. Мне нравится, что она хочет прикасаться ко мне, и это делает меня счастливой. «Ладно, это всё хорошо, но…» Я совершенно не понимаю, как всё дошло до того, что я сказала такое. Я была уверена, что Мияги никогда сама не скажет, что хочет прикоснуться ко мне, так что я действительно в растерянности. В тот момент Мияги сказала: «Я просто хочу знать, что будет с тобой», но в такой ситуации это звучало странно. Должна же быть какая-то причина, но если бы я начала давить на неё, Мияги, наверное, ушла бы в свою комнату, даже не прикоснувшись ко мне. Даже если я спрошу её завтра, вряд ли она ответит. Но я всё равно хочу знать, почему Мияги так поступила. Более того, я хочу знать, что скрывается за этой причиной — что Мияги думает обо мне. Когда Уцуномия приходила в гости, Мияги сказала, что у неё нет никого, кто ей нравится, но после того, что произошло сегодня, я не могу не думать об этом. Один раз можно списать на минутную слабость, импульс или любопытство, но это уже второй раз, когда мы делаем такое, и сегодня Мияги сама сказала, что хочет этого. Это не было так, как в первый раз, когда я настояла на своём. Мияги сама, по своей воле, сказала это. Если попытаться вывести из этого какой-то ответ, то, думаю, думаю, думаю, можно прийти к выводу, что Мияги тоже меня любит. Но я не настолько оптимистична, чтобы принять это без вопросов, и мне хочется поставить знак вопроса рядом с этим выводом. Я глубоко вздыхаю. Переворачиваюсь на бок и упираюсь рукой в стену. Сворачиваюсь калачиком и закрываю глаза. То, что было у меня за спиной совсем недавно. Мягкость Мияги. Её температура, как будто у неё жар. Её рука, которая гладила моё тело. Всё это было так приятно. Неважно, умело это или нет, просто потому, что это была Мияги, все мои сдерживающие механизмы растаяли, и мне было просто невероятно приятно. То, что она мне дала, заставляет меня думать, что, возможно, Мияги тоже меня любит, но когда я лежу здесь одна, моя уверенность исчезает. Я думаю, что если бы она улыбнулась мне или назвала меня Хазуки, я бы почувствовала себя увереннее. Хотя, возможно, это всего лишь моя ошибка, вызванная непреодолимым желанием. «Нет, так я только расстроюсь». Борьба между мной, которая думает, что Мияги меня любит, и мной, которая думает, что это не так, склоняется в пользу последней, и если я продолжу думать об этом, то приду к неутешительному выводу. Если уж думать, то лучше думать о чём-то хорошем. Я крепко закрываю глаза, чтобы изгнать свет, который проникает сквозь веки. Сегодня Мияги назвала меня «Сэндай-сан» своим необычным, влажным голосом. Хотя голос, который издавала Мияги, когда я прикасалась к ней, был более соблазнительным, сегодняшний голос звучал так, как будто она звала меня, потому что хотела этого, и мне казалось, что двух ушей недостаточно. Она не назвала меня Хазуки, но и не рассердилась, когда я назвала её Сиори. Хотя, возможно, она всё-таки рассердилась, но я не очень помню. Мои воспоминания кажутся ясными, но некоторые части размыты. Однако я хорошо помню, как она кусала меня. Она кусала меня, когда я прикасалась к ней, и сегодня тоже сильно укусила меня за шею. Это было очень больно, но в то же время невероятно приятно. Если уж думать, то лучше думать о таких вещах, которые делают меня счастливой. Но моё тело, которое уже остыло, снова начинает нагреваться, и я открываю глаза. Свет, заливающий комнату, режет глаза. Я медленно сажусь. Мне нужно принять душ. Часть моего тела чувствует себя ужасно. Но я не хочу смывать следы Мияги. Я хочу, чтобы она снова прикоснулась ко мне, и я сама хочу снова прикоснуться к ней. Я хочу узнать больше о Мияги, и я хочу, чтобы Мияги узнала больше обо мне. Прямо сейчас. «Я знаю, что это невозможно». Я прислоняюсь к стене. Я не знаю, когда это произойдёт в следующий раз. Я даже не знаю, будет ли Мияги здесь завтра. В прошлый раз, когда я проснулась, её уже не было. «…Этого не может быть, правда?» Если бы кто-то и сбежал из дома, то это была бы я, после всех стыдных вещей, которые я сказала. Но я не собираюсь сбегать, и, даже если мне будет стыдно, я всё равно хочу увидеть Мияги завтра. Но что насчёт Мияги? На этот раз у неё нет причин сбегать, но Мияги может сделать что-то неожиданное, так что не будет удивительным, если я проснусь, а её уже не будет. Я не думаю, что она исчезнет, но я не хочу, чтобы она уходила. Я хочу сказать ей «доброе утро» и позавтракать вместе. Поэтому я решила встать пораньше. Если Мияги захочет сбежать, я поймаю её до того, как она это сделает. Но даже после этого решения я не могу не молиться. Пожалуйста, пусть завтра утром Мияги будет здесь, как всегда.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