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172 — Я слишком добра к Мияги — 3</w:t>
      </w:r>
    </w:p>
    <w:p>
      <w:r>
        <w:rPr>
          <w:i/>
          <w:sz w:val="18"/>
        </w:rPr>
        <w:t xml:space="preserve">https://lorachi.baconana.com/novel/6826a0be0435f42ed048ce31/chapter/172</w:t>
      </w:r>
    </w:p>
    <w:p>
      <w:r>
        <w:t xml:space="preserve">Прошла неделя с начала летних каникул. Мы договорились куда-нибудь поехать вместе, но до сих пор не можем определиться с местом. Варианты есть, но ни один из них не кажется идеальным. «Мияги». Я лёжа на кровати дёргаю за волосы Мияги, которая сидит на полу и читает мангу. Моё тело, небрежно растянувшееся на кровати, едва касается её, и мне кажется, что мой пульс участился. «Сэндай-сан, что ты всё время делаешь?» Мияги, которая сидела, опираясь спиной на кровать, поворачивается ко мне и шлёпает меня по руке. Я понимаю её чувства. Если бы кто-то дёргал меня за волосы три раза за десять минут, я бы тоже сказала что-то подобное, даже если бы это была не Мияги. «Мне просто скучно». Я не могу сказать, что хочу, чтобы она смотрела на меня, а не на мангу, и не думаю, что смогу победить мангу в борьбе за её внимание. Я не против того, чтобы быть для неё главной. Но сейчас лучше сохранить статус-кво, когда она приходит в мою комнату без особой причины. Когда мы впервые сделали то, что обычные соседки по комнате не делают, Мияги исчезла. Но в этот раз такого не произошло. Она продолжает приходить в мою комнату, как обычно, и проводить со мной время, и я думаю, что нужно ценить такие моменты. «Почитай это». Мияги берёт одну из манг, сложенных на полу, и кладёт её на кровать. «Я уже читала это». «Можно перечитать». «Мне надоело читать мангу, давай куда-нибудь сходим». «Ты уже решила, куда?» Мияги, которая всё это время сидела ко мне спиной, закрывает мангу и смотрит на меня. «Поехать на горячие источники». «…Сейчас?» «Сейчас». «Не думаю, что сейчас подходящее время для поездки на горячие источники». «Можно переночевать». Ещё рано для вечера, но после обеда прошло достаточно времени, так что если мы поедем сейчас, то не сможем вернуться в тот же день. Учитывая время в пути, нам придётся где-то переночевать. «…Разве мы не договорились о поездке на один день?» «А если это будет не на один день?» «Ты же не бронировала место для ночлега?» «Даже если не бронировала, где-то можно переночевать». «Сэндай-сан, ты действительно слишком легкомысленна. Даже если бы было где остановиться, я бы не поехала. Если бы я знала, что это будет поездка с ночёвкой, я бы сразу сказала "нет"». «Я думала, ты согласишься». Я знала ответ ещё до того, как спросила, но спросить не помешает. Может быть, слабая надежда на то, что она согласится, станет реальностью. — Но сегодня надежды не оправдались. «Сэндай-сан, подумай как следует, куда мы поедем». Мияги говорит недовольным голосом. «Я думаю, но…» Мне не обязательно ехать именно на горячие источники, и я не настаиваю на поездке. «Какие ещё варианты?» «Ну… Я ещё не решила, скажу, когда решу». Есть много мест, куда я хочу поехать с Мияги, но нет такого, куда мы должны поехать обязательно, так что я хочу выбрать место, где ей будет интересно. Но условие «место, где Мияги будет счастлива» слишком сложное, и я не могу определиться. Мы уже ходили в кино вместе, так что это не будет чем-то новым. С друзьями из университета я бы могла пойти по магазинам, но с Мияги у нас разные интересы. Можно было бы подстроиться под её интересы, но, скорее всего, она бы отказалась. Я также думала о музеях и галереях, но это не наши общие интересы, и предложить такое было бы слишком похоже на свидание, так что это сложно. Обычно я не трачу столько времени на размышления о том, куда пойти, но когда дело касается Мияги, я только и делаю, что сомневаюсь. «Может, вообще никуда не поедем?» Мияги бросает это небрежно и открывает мангу. Я слегка дёргаю её за волосы, прежде чем её взгляд опустится на книгу, и возвращаю её внимание. Мияги рядом со мной, как и прошлым летом. И наши отношения стали ближе, чем тогда. Если бы мне сказали, что этого достаточно, я бы согласилась, но раз уж мы договорились куда-нибудь поехать, будет жаль просто принять её слова «может, никуда не поедем». «Летние каникулы только начались, так что не нужно спешить с решением. Подожди немного». В отличие от школьных времён, каникулы продолжаются и в сентябре, так что спешить некуда. Наше лето длиннее, чем прошлым летом, и мы можем провести вместе больше времени. «У тебя же есть подработка, Сэндай-сан, так что не обязательно куда-то ехать. Можешь работать». Мияги говорит это с ленью в голосе и толкает меня в живот. «У меня подработка только в те же дни, что и всегда, так что у меня много свободного времени». Действительно, у меня есть подработка репетитором, но она не увеличивается из-за каникул. И я не планирую её увеличивать. Вернее, я думала о том, чтобы найти ещё одну подработку, но решила, что это можно сделать и не летом. Если и увеличивать что-то, то время, проведённое с Мияги, а не подработку. «Если скучно, найди ещё подработку. Мне жарко, я останусь дома». Мои чувства не доходят до неё, и Мияги снова толкает меня в живот, как будто я большая плюшевая игрушка. Как она и сказала, за занавеской окна стоит невыносимая жара, напоминающая о том, что сейчас разгар лета. Я понимаю, почему ей хочется остаться дома, а не выходить на улицу, но не хочу принимать это. «Пока что я не планирую искать ещё подработку. Кстати, Мияги, у тебя есть места, куда ты хочешь поехать?» Она, скорее всего, не ответит, но я всё равно спрашиваю. «Мы же договорились, что ты выбираешь место». Мияги говорит слегка пониженным голосом и начинает гладить мой живот. Её движения почти не отличаются от тех, когда она толкала меня. Когда она трогает меня через одежду, как плюшевую игрушку, мне кажется, что она обращается со мной так же, как с утконосом в её комнате. Лучше, чем когда она кусает или пинает меня, и я рада, что ей нравится часть моего тела, но её движения, будто я не живой человек, вызывают у меня протест. «Мияги». Когда я зову её, её рука останавливается. Я спускаюсь с кровати, сажусь рядом с ней и протягиваю руку. Касаюсь её волос, целую её серёжку и сразу отрываюсь. «Зачем ты сейчас поцеловала меня?» Слышу её недовольный голос. «Нужно было. Мы же договорились выбрать место, так что я поклялась не нарушать обещание». «Это не такое обещание, чтобы клясться». «Но так спокойнее». Я улыбаюсь, и Мияги открывает рот, чтобы что-то сказать, но, скорее всего, это будет жалоба на меня, так что я касаюсь её губ пальцем, чтобы остановить её. Мияги слегка приоткрывает губы и смотрит на меня. Когда я приближаюсь, она на мгновение хмурится, затем тихо закрывает глаза. Это знак, что можно целовать её, и я прижимаюсь к её губам. Я крепко целую её, и мой язык легко проникает в её рот. Мияги не сопротивляется и принимает меня. Наши языки смешиваются. Мияги во время каникул снисходительна. Как и прошлым летом, она позволяет мне прикасаться к ней. Если это из-за лета, то пусть оно длится вечно. Я отрываюсь и снова целую её, глубже, чем раньше. Её губы и язык тёплые и мягкие, и мне становится так приятно, что я хочу прикоснуться к ней ещё больше. Я хватаю её за руку, и она кажется прохладной, может быть, из-за температуры в комнате. Я наслаждаюсь тёплой и прохладной Мияги, затем отрываюсь. «Ты слишком много целуешь». Мияги бормочет и немного отодвигается от меня. «Если бы ты позволяла мне целовать тебя больше, мы бы никуда не поехали». Я не хочу отказываться от нашего обещания, но если условия подходящие, можно и не ехать. Прошлым летом мы почти всё время провели дома, и это было неплохо. «Больше?» Я касаюсь её щеки и провожу пальцем по шее. «Не только сегодня, но и всё лето, в разных местах». Я провожу пальцем по воротнику её футболки, касаюсь ключицы, затем прижимаюсь лицом к её шее. Мияги толкает меня за плечо. «Ты же поклялась выбрать место, так что выполняй обещание». Мияги, которая, видимо, предпочитает поездку поцелуям, смотрит на меня с упрёком. «Мияги, жадина». «Я не жадина». «Жадина». «…Если не "больше", то можно». Мияги говорит так тихо, что я едва слышу. «Что? Что ты сказала?» Я услышала её слова и поняла их, но не могу не переспросить. «Мияги». Я зову её, но она молчит. Поэтому я целую её, чтобы убедиться, что не ошиблась. Она не сопротивляется поцелую. Но когда я отрываюсь и пытаюсь коснуться её шеи, она отталкивает меня. «На сегодня хватит». Всё-таки, Мияги во время каникул снисходительна. И такая Мияги слишком хитра. Когда она позволяет мне так много, я начинаю думать, что её чувства направлены на меня. Я взвешиваю в уме текущую ситуацию, где Мияги сама предлагает целовать её, и будущее, где я могу узнать её чувства. Не нужно долго думать, чтобы понять, что текущая ситуация более привлекательна, и я не хочу рисковать, потеряв её. Я молчу, и Мияги открывает мангу и начинает читать. Слышен только тихий звук перелистывания страниц. Я вспоминаю, как её рука была прохладной, и повышаю температуру кондиционера на один градус.</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