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Как я покупаю одноклассницу раз в неделю</w:t>
      </w:r>
    </w:p>
    <w:p>
      <w:r>
        <w:rPr>
          <w:b/>
          <w:sz w:val="32"/>
        </w:rPr>
        <w:t xml:space="preserve">Глава 174 — То, что я хочу сделать с Сэндай-сан без причины — 2</w:t>
      </w:r>
    </w:p>
    <w:p>
      <w:r>
        <w:rPr>
          <w:i/>
          <w:sz w:val="18"/>
        </w:rPr>
        <w:t xml:space="preserve">https://lorachi.baconana.com/novel/6826a0be0435f42ed048ce31/chapter/174</w:t>
      </w:r>
    </w:p>
    <w:p>
      <w:r>
        <w:t xml:space="preserve">Жарко. Даже если я говорю, что легко мёрзну, лето всё равно жаркое. Даже ближе к вечеру не становится прохладнее, и я бы предпочла остаться дома, чем идти за мороженым в такую жару. Но, похоже, Сэндай-сан думает иначе. «Мияги, давай идти чуть быстрее». Сэндай-сан, которая шла на три шага впереди, останавливается и смотрит на меня. Она, которая обычно легко мёрзнет, кажется, наслаждается походом в магазин за мороженым, и её голос звучит бодро. «Если пойду быстрее, будет ещё жарче». «Если будешь идти так медленно, время в пути увеличится, и станет ещё жарче». Сэндай-сан тянет меня за руку, и я, как будто меня тащат, следую за ней. Но скорость моих шагов не увеличивается. Я всё равно иду медленно, и Сэндай-сан, которая не собирается идти неспешно, берёт меня за руку. Мы неизбежно начинаем идти, держась за руки. Когда мы идём вот так вдвоём, я вспоминаю слова Майки: «Если двое, которые живут вместе, куда-то идут, это всегда превращается в свидание». Если точно воспроизвести слова Майки, то «двое, которые живут вместе» — это «двое, которые живут вместе», а не «соседки по комнате», но, идя вот так, держась за руки, я начинаю чувствовать, что мы как будто на свидании. «Сэндай-сан, я буду идти нормально, отпусти мою руку». Я не обращаю внимания на слова Майки. Я знаю, что мы не на свидании. Но мне просто не хочется держаться за руки, и я резко дёргаю соединённой рукой. «Ну и что? Можно не отпускать». Дорога к магазину. По-летнему где-то стрекочут цикады, и изредка дует тёплый ветерок. Тени от деревьев слабые, и на них нельзя положиться, чтобы спрятаться от солнца. До того, как небо окрасится в красный, ещё есть время. Жарко. И рука, и тело. Я хочу отпустить руку и снова дёргаю соединённой рукой. Но рука всё равно не отпускает. Наоборот, её сжимают ещё крепче, и, когда я собираюсь пожаловаться, Сэндай-сан внезапно говорит: «А, Мике-тян» — и останавливается. «Мике?» «Трёхцветная кошка, о которой я рассказывала. Смотри, идёт сюда». Я следую за её взглядом и вижу трёхцветную кошку, которую мы не смогли найти с ней, но которую я видела с Майкой. «Эту кошку зовут Мике?» «Трёхцветная кошка, так что Мике. Я сама так её называю». Сказав это, Сэндай-сан легко отпускает мою руку, которую не хотела отпускать, и садится на край тротуара. «Мике-тян, иди сюда». Трёхцветная кошка останавливается и смотрит на нас. Затем она подходит к Сэндай-сан и коротко мяукает. В глазах кошки меня нет. В глазах Сэндай-сан меня тоже нет. Сэндай-сан, сидя на корточках, гладит кошку и говорит: «Давно не виделись». Наверное, она не видела кошку, с которой часто встречалась по дороге домой из университета, потому что с начала каникул она почти всё время проводила дома. «Ты сегодня тоже такая милая». Мур-мур. Мур-мур. Кошка мурлычет в ответ на голос Сэндай-сан. Трёхцветная кошка, в отличие от той, которую мы с Майкой нашли, стала очень ласковой. Или, может быть, она просто привязалась к Сэндай-сан, но она мгновенно ложится на тротуар и позволяет гладить свой живот. Рука Сэндай-сан движется вперёд и назад по телу кошки. Она продолжает гладить кошку, как будто я для неё не важна. Кошка выглядит счастливой, как будто хочет, чтобы её гладили вечно. Но Сэндай-сан проводит почти всё время со мной на каникулах, так что кошка, вероятно, не будет часто видеть её. «Эй, сколько ты ещё будешь гладить кошку?» Я не держу зла на кошку, но мне неприятно, что меня игнорируют. Когда я вижу, как её интерес переключается на что-то другое, моя грудь начинает волноваться. В тот день, когда я прикоснулась к Сэндай-сан, моя тревога, которая, казалось, растаяла, снова затвердела и всплыла на поверхность. Тревога, собравшаяся где-то в моём теле, направляет моё внимание на Сэндай-сан ещё сильнее, чем раньше. Поэтому я ещё больше замечаю её действия, и тревога то усиливается, то ослабевает. «Мияги, ты тоже можешь погладить». Мне хочется гладить не кошку. Но я не могу сказать этого, поэтому сажусь на корточки и протягиваю руку. Трёхцветная кошка дёргает ухом. Я останавливаю руку, чтобы кошка не убежала, и осторожно пытаюсь погладить её. Но кошка убегает до того, как моя рука касается её. «Сэндай-сан». Это не её вина, но я зову её с упрёком. «Может, это неприязнь к себе подобным?» «Я не кошка». «Я уже говорила, но ты похожа на кошку». «Не думаю». Я встаю и тяну за руку Сэндай-сан, которая всё ещё сидит на корточках. «Давай уже пойдём. Жарко». «Ладно, ладно». Сэндай-сан встаёт, и я отпускаю её руку. Кошка уже исчезла. Теперь, когда ничего не отвлекает внимание Сэндай-сан, моё волнение утихает. Прикасаться к Сэндай-сан и позволять ей прикасаться ко мне. Если повторять это снова и снова, тревога, наверное, исчезнет. «Мияги, если будешь витать в облаках, это опасно». Меня слегка толкают по плечу, и я сосредотачиваюсь на ходьбе. На этот раз мы не держимся за руки. Мы идём быстрым шагом, будто перемешивая stagnant тёплый воздух. Мы быстро добираемся до магазина, покупаем мороженое на три дня и возвращаемся домой. Хотя мы шли быстрее, чем на пути туда, когда мы дошли до холодильника, мороженое, обожжённое солнцем, уже покрылось потом и, казалось, начало таять. «Сэндай-сан, я положу всё мороженое в морозилку». Я кладу мороженое из пакета в морозилку, прежде чем она успевает ответить. Но Сэндай-сан сразу же открывает только что закрытую морозилку. «Почему? Давай есть». Сказав это, она достаёт ледяные палочки со вкусом соды и клубники. «Раз оно уже начало таять, не лучше ли сначала положить его в морозилку?» «Оно не так уж сильно растаяло». Сэндай-сан, похоже, не собирается отказываться от мороженого и направляется обратно в комнату. Мне ничего не остаётся, как пойти с ней. Мы садимся на кровать, прислонившись к изголовью, и Сэндай-сан передаёт мне ледяную палочку со вкусом соды. Я разрываю пакет и откусываю голубое мороженое. «Всё-таки лучше было сначала охладить». После второго укуса я жалуюсь Сэндай-сан. Оно вкусное, но мороженое немного мягкое и ненадёжное. «Ну и что? Даже если оно немного растаяло». «Не хорошо. Оно почти отваливается от палочки». «Тогда ешь быстрее». Сказав это, Сэндай-сан откусывает большой кусок мороженого. Мне есть что сказать, но я тоже молча откусываю мороженое. На улице было жарко, но, съедая мороженое, я начинаю думать, что не зря мы пошли за ним. Когда я смотрю в сторону, я вижу довольную Сэндай-сан и пристально смотрю на неё. «Хочешь откусить?» Я не собиралась торопить её, но мороженое с клубничным ароматом оказывается передо мной. Я смотрю на красное мороженое, от которого осталось две трети, затем возвращаю взгляд на Сэндай-сан. «Мияги?» Услышав своё имя, я хватаю её за руку. Но вместо того, чтобы откусить мороженое, я облизываю её губы. Сладко. Но этого недостаточно, чтобы понять, какой это вкус. Чтобы точно узнать, действительно ли мороженое клубничное, я снова облизываю её губы. «Сэндай-сан, холодно». В итоге я так и не поняла, было ли мороженое клубничным. «…Ну, мы же едим мороженое. Но когда я сказала "откусить", я имела в виду мороженое, а не себя». «Если это дегустация, то какая разница, что пробовать?» «Разница есть, и это ты сказала, что поцелуи закончились. Ты забыла?» «Сейчас это была не поцелуй, а дегустация». Да, это не поцелуй, так что можно касаться её губ. Даже если бы это был поцелуй, правило «поцелуи закончились» касается только Сэндай-сан, а не меня. «Тогда я тоже хочу попробовать». «Нельзя». Я прижимаю своё мороженое к её шее. «Эй, холодно!» Сэндай-сан кричит громче, чем я ожидала, и отстраняется от меня. Мороженое теряет опору, и я кусаю её за шею, чтобы она не ушла слишком далеко. Шея, которую я кусала много раз, легко поддаётся зубам. Но я кусаю осторожно, чтобы Сэндай-сан не оттолкнула меня от боли, и прижимаю язык. От кончика языка, прилипшего к охлаждённой кондиционером шее, я чувствую сладость, которую трудно ожидать от человеческой кожи. Но шея, которую я сделала содовой с помощью мороженого, теперь пахнет Сэндай-сан и потом, смешавшись в какой-то другой вкус. «Мияги». Меня слегка толкают по плечу, и я отрываюсь. Но сразу же снова кусаю и медленно провожу языком по её шее. Сэндай-сан больше не сладкая. Но я продолжаю мягко кусать и прижимать губы к её ключице. Сэндай-сан не издаёт таких звуков, как в тот день. День, когда я прикоснулась к Сэндай-сан, навсегда запечатлелся в моей памяти. Это настолько яркое воспоминание, что я не могу забыть его, даже если захочу. Я чётко помню её голос, температуру, то, что смачивало мои пальцы — всё. Я хочу снова увидеть Сэндай-сан, которая смотрела только на меня и хотела только меня. И я хочу, чтобы она снова прикоснулась ко мне. Но это слишком интимно, и я думаю, что не стоит повторять это снова и снова. «Эй, Мияги». Сэндай-сан сильно толкает меня за плечо. Поэтому я с той же силой кусаю её за плечо. Мороженое падает мне на руку. «Мияги, мороженое. Оно упадёт на пол». Я слышу её, но делаю вид, что не замечаю, и продолжаю кусать её за плечо, пока Сэндай-сан не забирает моё мороженое и снова зовёт меня. Я неохотно поднимаю голову и смотрю на неё. «Открой рот». Я слышу её низкий голос и послушно открываю рот. Мне запихивают мороженое, и я, неохотно, отправляю его в желудок, затем вытираю руки салфеткой. «Всё липкое». Это не влажные салфетки, так что я не могу полностью очистить руки от мороженого. «Ну конечно. Кстати, это из-за того, что ты делаешь странные вещи, я тоже вся липкая». Сэндай-сан, закончившая есть мороженое, говорит с досадой. «Я же кошка, так что могу лизать, верно?» «Кошка?» «Когда мы шли в магазин, ты сказала, что это неприязнь к себе подобным». «Я сказала, но зачем ты делаешь такие вещи, когда ешь?» «Для таких вещей не нужна причина. К тому же, если бы я не сделала этого первой, ты бы, наверное, начала». «Ты правда глупая, Мияги. Если уж делать, то делай, когда не ешь мороженое». Сказав это, Сэндай-сан прижимает губы к моей шее. Её влажное дыхание щекочет и приятно. Но поцелуи от Сэндай-сан уже закончились, и, если я позволю ей целовать меня сейчас, чувствую, что это не закончится просто поцелуями. Поэтому я отталкиваю её. «Мияги. Послезавтра ты свободна?» Она спрашивает о моих планах, не жалуясь. «Свободна». «Тогда можем выполнить наше обещание куда-нибудь сходить послезавтра?» «Можем, но куда мы пойдём?» «Это сюрприз на тот день». Сказав это, Сэндай-сан радостно улыбается.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