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175.5 — Послесловие к шестому тому</w:t>
      </w:r>
    </w:p>
    <w:p>
      <w:r>
        <w:rPr>
          <w:i/>
          <w:sz w:val="18"/>
        </w:rPr>
        <w:t xml:space="preserve">https://lorachi.baconana.com/novel/6826a0be0435f42ed048ce31/chapter/175.5</w:t>
      </w:r>
    </w:p>
    <w:p>
      <w:r>
        <w:t xml:space="preserve">Спасибо огромное, что взяли в руки шестой том «Истории о том, как я раз в неделю покупаю одноклассницу»! И снова вместе с прекрасными иллюстрациями от сенсея U35, где Мияги и Сэндай уже студентки университета, вышел шестой том.</w:t>
      </w:r>
    </w:p>
    <w:p>
      <w:r>
        <w:t xml:space="preserve">Прошло несколько месяцев с пятого тома, который закончился довольно эпичным «побегом Мияги из дома». Надеюсь, вы по-прежнему получаете удовольствие от этих вечно «муторно-медленных» отношений двух главных героинь ♡</w:t>
      </w:r>
    </w:p>
    <w:p>
      <w:r>
        <w:t xml:space="preserve">На этот раз интерлюдия написана от лица Уцуномии Майки. А бонусные главы, чтобы не нарушать баланс, получились необычными: «то самое утро» показано с точки зрения и Мияги, и Сэндай». Надеюсь, вам понравится посмотреть на события после пятого тома с самых разных сторон.</w:t>
      </w:r>
    </w:p>
    <w:p>
      <w:r>
        <w:t xml:space="preserve">А теперь немного о том, что происходило до выхода шестого тома!</w:t>
      </w:r>
    </w:p>
    <w:p>
      <w:r>
        <w:t xml:space="preserve">Во-первых, в «КоноРаНо» — «Эта лайт-новелла крутая! 2025» — «Неделя» заняла 14-е место в категории бункобон! А ещё Сэндай — 19-е место, Мияги — 20-е в женском персонажном рейтинге!</w:t>
      </w:r>
    </w:p>
    <w:p>
      <w:r>
        <w:t xml:space="preserve">Всем, кто за нас болел — огромное-преогромное спасибо! И отдельное спасибо сенсею U35, который всегда делает Мияги и Сэндай такими притягательными, редактору и всем-всем, кто был причастен к проекту.</w:t>
      </w:r>
    </w:p>
    <w:p>
      <w:r>
        <w:t xml:space="preserve">В этот раз обе девочки попали в женский топ — я чуть не заплакала от счастья. Увидеть их имена рядом на одной странице — это так тепло и мило… А ещё в этом году «Неделя» заняла 13-е место в женском рейтинге «КоноРаНо» — для меня это невероятно важно. Я всегда мечтала, чтобы история нравилась людям независимо от пола и возраста, так что я прям прыгала от радости.</w:t>
      </w:r>
    </w:p>
    <w:p>
      <w:r>
        <w:t xml:space="preserve">И ещё, ещё!</w:t>
      </w:r>
    </w:p>
    <w:p>
      <w:r>
        <w:t xml:space="preserve">Мы участвовали в большой юри-выставке «Yuri Ten»! Сделали эксклюзивный мерч, и сенсей U35 нарисовал для него новые арты — они просто до безумия милые! Там была чёрная кошка (не Мияги!), которую обнимает Сэндай, и трёхцветная кошка, которая явно обожит Мияги — я сидела и умилялась. Точка в том, что дикая Мияги-кошка и суперручная чёрная кошка у Сэндай — это два разных мира, и это прекрасно!</w:t>
      </w:r>
    </w:p>
    <w:p>
      <w:r>
        <w:t xml:space="preserve">Сенсей U35, спасибо огромное за такие чудесные иллюстрации!</w:t>
      </w:r>
    </w:p>
    <w:p>
      <w:r>
        <w:t xml:space="preserve">А ещё «Неделя» попала в приложение к «Dragon Magazine» за январь 2025 — «Календарь героинь Fantasia»! Я даже не мечтала, что когда-нибудь увижу «Неделю» в виде календаря.</w:t>
      </w:r>
    </w:p>
    <w:p>
      <w:r>
        <w:t xml:space="preserve">До выхода шестого тома произошло столько всего, что я несколько раз буквально орала от удивления.</w:t>
      </w:r>
    </w:p>
    <w:p>
      <w:r>
        <w:t xml:space="preserve">Короче, после бурного 2023-го и 2024-й тоже был полон событий! Какой будет 2025-й… Пусть он будет потрясающим! Нет, он обязан быть потрясающим! Ведь скоро выйдет первый том манги «Недели», значит, год точно будет полон хорошего. И даже кошку я, наверное, смогу завести! Если чудо случится и кошка ко мне приедет, обязательно отчитаюсь в X. Аккаунт у меня под именем Ханада Уса, заглядывайте, если захотите ♡</w:t>
      </w:r>
    </w:p>
    <w:p>
      <w:r>
        <w:t xml:space="preserve">И наконец — как всегда: всем, кто прочитал шестой том, всем, кто поддерживал нас в сети, сенсею U35, редактору и всем, кто был причастен к проекту — от всего сердца огромное спасибо! И отдельное спасибо подруге N, ныне официально «Nya» — ты меня в сто раз спасла.</w:t>
      </w:r>
    </w:p>
    <w:p>
      <w:r>
        <w:t xml:space="preserve">До встречи в послесловии седьмого тома!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