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175.6 — Бонусная глава: Утро, когда мы должны были быть просто соседками</w:t>
      </w:r>
    </w:p>
    <w:p>
      <w:r>
        <w:rPr>
          <w:i/>
          <w:sz w:val="18"/>
        </w:rPr>
        <w:t xml:space="preserve">https://lorachi.baconana.com/novel/6826a0be0435f42ed048ce31/chapter/175.6</w:t>
      </w:r>
    </w:p>
    <w:p>
      <w:r>
        <w:t xml:space="preserve">Ночь — это для сна, но я почти не спала. Причина — в соседней комнате. И эту причину создала я сама. Я не хочу видеть Сэндай-сан. Но утро, которого я так не хотела, всё равно пришло, и если ничего не делать, мы столкнёмся лицом к лицу.</w:t>
      </w:r>
    </w:p>
    <w:p>
      <w:r>
        <w:t xml:space="preserve">То, что я вчера сделала с Сэндай-сан, совершенно не вяжется с понятием «соседки». Даже когда наступит утро, это не исчезнет, и я останусь человеком, который сделал с соседкой то, чего соседки не делают.</w:t>
      </w:r>
    </w:p>
    <w:p>
      <w:r>
        <w:t xml:space="preserve">Что же делать… Я до сих пор не знаю, с каким лицом мне говорить ей «доброе утро».</w:t>
      </w:r>
    </w:p>
    <w:p>
      <w:r>
        <w:t xml:space="preserve">Заворачиваюсь в одеяло, сворачиваюсь калачиком. Чёрная кошачья плюшка, которую я привезла с собой при переезде, лежит у подушки, но сейчас я не хочу, как вчера, прижиматься губами к её лбу. Если коснусь — сразу вспомню Сэндай-сан, которая её мне подарила. Если заговорю — представлю, как она отвечает.</w:t>
      </w:r>
    </w:p>
    <w:p>
      <w:r>
        <w:t xml:space="preserve">Не хочу. Сейчас я вообще не хочу думать о Сэндай-сан. А она за стенкой и скоро выйдет из комнаты. В обычное утро мы бы вместе позавтракали, поговорили. Тогда ни избежать встречи, ни не думать о ней будет невозможно.</w:t>
      </w:r>
    </w:p>
    <w:p>
      <w:r>
        <w:t xml:space="preserve">Крепко хватаюсь за одеяло, зажмуриваюсь. Лучше бы раствориться в нём. Хочу исчезнуть, пока не смогу встретить Сэндай-сан с лицом, будто ничего не было.</w:t>
      </w:r>
    </w:p>
    <w:p>
      <w:r>
        <w:t xml:space="preserve">Но это ещё невозможнее, чем просто не встречаться с ней. Тихо выдыхаю.</w:t>
      </w:r>
    </w:p>
    <w:p>
      <w:r>
        <w:t xml:space="preserve">Раньше я проклинала солнце за то, что оно приносит скучные уроки или мероприятия, от которых хочется сбежать, но сегодня — в миллион раз сильнее. Сегодня я по-настоящему ненавижу солнце, и настроение на дне.</w:t>
      </w:r>
    </w:p>
    <w:p>
      <w:r>
        <w:t xml:space="preserve">Именно настолько вчерашнее событие на меня повлияло.</w:t>
      </w:r>
    </w:p>
    <w:p>
      <w:r>
        <w:t xml:space="preserve">Вздыхаю так глубоко, что чуть не задыхаюсь, сажусь. Смотрю на телефон — чуть за четыре. Скоро время, когда Сэндай-сан обычно встаёт.</w:t>
      </w:r>
    </w:p>
    <w:p>
      <w:r>
        <w:t xml:space="preserve">Она почти никогда не спит допоздна. Даже если я забаррикадируюсь в комнате, ближе к времени выхода в универ она постучит, а если не выйду — может и войти. Замок на двери есть, но его легко открыть снаружи. Значит, встречи не избежать.</w:t>
      </w:r>
    </w:p>
    <w:p>
      <w:r>
        <w:t xml:space="preserve">Подводя итог всему вышесказанному, у меня один выход. Уйти из дома до того, как Сэндай-сан проснётся. Тогда мы не увидимся.</w:t>
      </w:r>
    </w:p>
    <w:p>
      <w:r>
        <w:t xml:space="preserve">Встаю, выхожу в общую зону. Чуть не включаю свет — вовремя одёргиваю себя. Если она проснётся, спросит, что я делаю в такое время, и встреча неизбежна.</w:t>
      </w:r>
    </w:p>
    <w:p>
      <w:r>
        <w:t xml:space="preserve">Тихо иду в ванную, так же тихо чищу зубы, умываюсь, возвращаюсь в комнату. Переодеваюсь, долго смотрю на шкаф.</w:t>
      </w:r>
    </w:p>
    <w:p>
      <w:r>
        <w:t xml:space="preserve">Думаю о следующем шаге и колеблюсь. В голове крутится не самая хорошая идея. Сэндай-сан будет волноваться, Майке доставлю неудобства.</w:t>
      </w:r>
    </w:p>
    <w:p>
      <w:r>
        <w:t xml:space="preserve">Сжимаю и разжимаю кулаки. Вздыхаю. Тяну за волосы, потом вытаскиваю из глубины шкафа большую сумку.</w:t>
      </w:r>
    </w:p>
    <w:p>
      <w:r>
        <w:t xml:space="preserve">«…Интересно, Майка не будет против?»</w:t>
      </w:r>
    </w:p>
    <w:p>
      <w:r>
        <w:t xml:space="preserve">Эту сумку я брала, когда оставалась у неё ночевать. В идеале нужно сначала написать ей и спросить, но ещё слишком рано. Решаю попроситься уже в универе и начинаю собирать вещи.</w:t>
      </w:r>
    </w:p>
    <w:p>
      <w:r>
        <w:t xml:space="preserve">Физически мы с Сэндай-сан всегда были близко. Но сейчас эта близость душит. Быть увиденной и услышанной в том виде, в котором меня никто никогда не видел и не слышал, вот что это значит. Мне нужно время и расстояние, чтобы переварить и принять этот факт.</w:t>
      </w:r>
    </w:p>
    <w:p>
      <w:r>
        <w:t xml:space="preserve">Беру с кровати чёрную кошку, ставлю на полку. Наши взгляды встречаются, я тянусь погладить её по голове и замираю.</w:t>
      </w:r>
    </w:p>
    <w:p>
      <w:r>
        <w:t xml:space="preserve">«Скоро вернусь».</w:t>
      </w:r>
    </w:p>
    <w:p>
      <w:r>
        <w:t xml:space="preserve">Говорю молчащей плюшке, беру сумку и тихо выхожу из комнаты.</w:t>
      </w:r>
    </w:p>
    <w:p>
      <w:r>
        <w:t xml:space="preserve">Свет в общей зоне не включаю. В темноте, стараясь не шуметь, прохожу коридор, оборачиваюсь.</w:t>
      </w:r>
    </w:p>
    <w:p>
      <w:r>
        <w:t xml:space="preserve">«Я поживу пока у Майки».</w:t>
      </w:r>
    </w:p>
    <w:p>
      <w:r>
        <w:t xml:space="preserve">Тихо говорю в пустое пространство, обуваюсь у входа.</w:t>
      </w:r>
    </w:p>
    <w:p>
      <w:r>
        <w:t xml:space="preserve">Способов убить время до начала лекций полно.</w:t>
      </w:r>
    </w:p>
    <w:p>
      <w:r>
        <w:t xml:space="preserve">«…Я пошла».</w:t>
      </w:r>
    </w:p>
    <w:p>
      <w:r>
        <w:t xml:space="preserve">Ещё тише шепчу и открываю дверь.</w:t>
      </w:r>
    </w:p>
    <w:p>
      <w:r>
        <w:rPr>
          <w:b/>
        </w:rPr>
        <w:t xml:space="preserve">2. Сэндай Хазуки</w:t>
      </w:r>
    </w:p>
    <w:p>
      <w:r>
        <w:t xml:space="preserve">Мияги нет.</w:t>
      </w:r>
    </w:p>
    <w:p>
      <w:r>
        <w:t xml:space="preserve">Когда я проснулась и сразу вышла в общую зону — её не было. Когда готовила завтрак — её не было. И сейчас я стучу в дверь её комнаты — она не выходит.</w:t>
      </w:r>
    </w:p>
    <w:p>
      <w:r>
        <w:t xml:space="preserve">Но если вспомнить вчерашнее, это естественно.</w:t>
      </w:r>
    </w:p>
    <w:p>
      <w:r>
        <w:t xml:space="preserve">Я и не думала, что на следующий день после того, что совершенно не вяжется с понятием «соседки», она спокойно выйдет ко мне с обычным лицом. Так что её поведение предсказуемо.</w:t>
      </w:r>
    </w:p>
    <w:p>
      <w:r>
        <w:t xml:space="preserve">Хочу постучать ещё раз — останавливаю руку. У всего есть порядок, а мы вчера этот порядок нагло проигнорировали. Так что нынешняя ситуация — закономерна.</w:t>
      </w:r>
    </w:p>
    <w:p>
      <w:r>
        <w:t xml:space="preserve">Во всём виновата я. Хотя… именно Мияги дала старт. Сказала «полижи мне ногу» — и у меня вылетела последняя пробка в голове. Моё самообладание и так всегда шаткое рядом с ней, а она ещё и подливала масла в огонь словами.</w:t>
      </w:r>
    </w:p>
    <w:p>
      <w:r>
        <w:t xml:space="preserve">Нет, не то.</w:t>
      </w:r>
    </w:p>
    <w:p>
      <w:r>
        <w:t xml:space="preserve">Это не вопрос вины. Мы не сделали ничего плохого. Просто немного вышли за рамки слова «соседки». Поэтому нужно просто вернуться к обычной жизни, пусть и с лёгкой неловкостью.</w:t>
      </w:r>
    </w:p>
    <w:p>
      <w:r>
        <w:t xml:space="preserve">Я тоже не знаю, с каким лицом мне к ней выходить, но я хотя бы стою здесь. И понимаю, что ей нужно время.</w:t>
      </w:r>
    </w:p>
    <w:p>
      <w:r>
        <w:t xml:space="preserve">Решаю позавтракать одна и сажусь за стол.</w:t>
      </w:r>
    </w:p>
    <w:p>
      <w:r>
        <w:t xml:space="preserve">Смотрю вперёд, выдыхаю. Из-за того, что Мияги, которая всегда должна быть здесь быть, нет, обзор кажется огромным. Хочу, чтобы она вышла и мы поели вместе, пусть и неловко, но после вчерашнего давить нельзя. У неё наверняка есть момент, когда она сама захочет выйти, значит, надо ждать.</w:t>
      </w:r>
    </w:p>
    <w:p>
      <w:r>
        <w:t xml:space="preserve">Тихо говорю «приятадзаимасу» и откусываю тост с джемом и маслом.</w:t>
      </w:r>
    </w:p>
    <w:p>
      <w:r>
        <w:t xml:space="preserve">Не то чтобы невкусно, но… безвкусно.</w:t>
      </w:r>
    </w:p>
    <w:p>
      <w:r>
        <w:t xml:space="preserve">Я не отмеряю точное количество, поэтому каждый раз вкус немного разный, но сегодня он совсем другой. Ни сладости джема, ни солоноватости масла. Ветчина и яйцо тоже не радуют, и еда кажется бессмысленной тратой времени.</w:t>
      </w:r>
    </w:p>
    <w:p>
      <w:r>
        <w:t xml:space="preserve">Съедаю ещё и тост Мияги, механически двигая руками и ртом, запихивая всё в желудок. Остальное убираю в холодильник, мою посуду. Беспокоюсь о Мияги, но пропускать универ нельзя, возвращаюсь в комнату собираться.</w:t>
      </w:r>
    </w:p>
    <w:p>
      <w:r>
        <w:t xml:space="preserve">Прошло уже прилично времени после завтрака, захожу в общую зону. Мияги по-прежнему нет.</w:t>
      </w:r>
    </w:p>
    <w:p>
      <w:r>
        <w:t xml:space="preserve">Если так продолжится, я вообще не увижу её лица. Ещё раз подхожу к её комнате.</w:t>
      </w:r>
    </w:p>
    <w:p>
      <w:r>
        <w:t xml:space="preserve">Вдыхаю, выдыхаю, стучу три раза.</w:t>
      </w:r>
    </w:p>
    <w:p>
      <w:r>
        <w:t xml:space="preserve">Никакой реакции.</w:t>
      </w:r>
    </w:p>
    <w:p>
      <w:r>
        <w:t xml:space="preserve">Зову: «Мияги, Мияги», несколько раз.</w:t>
      </w:r>
    </w:p>
    <w:p>
      <w:r>
        <w:t xml:space="preserve">Хозяйка комнаты не выходит.</w:t>
      </w:r>
    </w:p>
    <w:p>
      <w:r>
        <w:t xml:space="preserve">Я и так знала.</w:t>
      </w:r>
    </w:p>
    <w:p>
      <w:r>
        <w:t xml:space="preserve">Скорее всего, внутри пусто.</w:t>
      </w:r>
    </w:p>
    <w:p>
      <w:r>
        <w:t xml:space="preserve">Смотрю в лицо факту, который до этого выгоняла из головы.</w:t>
      </w:r>
    </w:p>
    <w:p>
      <w:r>
        <w:t xml:space="preserve">Она ушла из дома, пока я спала.</w:t>
      </w:r>
    </w:p>
    <w:p>
      <w:r>
        <w:t xml:space="preserve">Не хочу этого признавать, но всё-таки иду к входной двери.</w:t>
      </w:r>
    </w:p>
    <w:p>
      <w:r>
        <w:t xml:space="preserve">Обуви Мияги нет.</w:t>
      </w:r>
    </w:p>
    <w:p>
      <w:r>
        <w:t xml:space="preserve">Знала же. Выдыхаю всё, что было в лёгких.</w:t>
      </w:r>
    </w:p>
    <w:p>
      <w:r>
        <w:t xml:space="preserve">«Вот оно как».</w:t>
      </w:r>
    </w:p>
    <w:p>
      <w:r>
        <w:t xml:space="preserve">С силой тру виски, иду обратно, сажусь на стул.</w:t>
      </w:r>
    </w:p>
    <w:p>
      <w:r>
        <w:t xml:space="preserve">Почему я не проснулась раньше? Если бы встала до того, как она ушла, могла бы её остановить, позавтракать вместе. Да, она бы не хотела меня видеть, но если бы пришлось — ничего страшного.</w:t>
      </w:r>
    </w:p>
    <w:p>
      <w:r>
        <w:t xml:space="preserve">Поэтому я жалею.</w:t>
      </w:r>
    </w:p>
    <w:p>
      <w:r>
        <w:t xml:space="preserve">Хочу прямо сейчас увидеть Мияги. Хочу знать, с каким лицом, о чём думая, она выходила из дома. Думала ли обо мне хоть чуть-чуть? Вспоминала ли вчерашнее?</w:t>
      </w:r>
    </w:p>
    <w:p>
      <w:r>
        <w:t xml:space="preserve">Хочу знать эти глупые, но для меня важные вещи. Хотя, даже если спрошу, она всё равно не ответит.</w:t>
      </w:r>
    </w:p>
    <w:p>
      <w:r>
        <w:t xml:space="preserve">Вздыхаю и возвращаюсь в комнату.</w:t>
      </w:r>
    </w:p>
    <w:p>
      <w:r>
        <w:t xml:space="preserve">Беру телефон со стола, пишу Мияги: 「おはよ。先に家でたの？」 (Доброе утро. Уже ушла из дома?)</w:t>
      </w:r>
    </w:p>
    <w:p>
      <w:r>
        <w:t xml:space="preserve">Десять минут — ответа нет, как и ожидалось.</w:t>
      </w:r>
    </w:p>
    <w:p>
      <w:r>
        <w:t xml:space="preserve">Падаю на кровать.</w:t>
      </w:r>
    </w:p>
    <w:p>
      <w:r>
        <w:t xml:space="preserve">Рубашка и юбка помнутся, но сил и желания нет.</w:t>
      </w:r>
    </w:p>
    <w:p>
      <w:r>
        <w:t xml:space="preserve">Лежа в пустом доме, я начинаю думать, что вчерашнее, когда она была ближе всех на этой кровати, кажется ложью. Но именно потому, что это не ложь, её и нет.</w:t>
      </w:r>
    </w:p>
    <w:p>
      <w:r>
        <w:t xml:space="preserve">Кладу ладонь туда, где вчера была голова Мияги. Тихо глажу, потом крепко сжимаю простыню.</w:t>
      </w:r>
    </w:p>
    <w:p>
      <w:r>
        <w:t xml:space="preserve">Ни тепла кожи, ни её ощущения. Только гладкая ткань.</w:t>
      </w:r>
    </w:p>
    <w:p>
      <w:r>
        <w:t xml:space="preserve">Если бы вчера я обняла Мияги и не отпустила в её комнату…</w:t>
      </w:r>
    </w:p>
    <w:p>
      <w:r>
        <w:t xml:space="preserve">Мы же просто соседки, а я думаю о таком.</w:t>
      </w:r>
    </w:p>
    <w:p>
      <w:r>
        <w:t xml:space="preserve">С силой напрягаюсь, сворачиваюсь, потом резко распрямляюсь и сажусь.</w:t>
      </w:r>
    </w:p>
    <w:p>
      <w:r>
        <w:t xml:space="preserve">Пишу ещё одно сообщение: 「帰ってくるの何時頃になる？」 (Во сколько вернёшься?)</w:t>
      </w:r>
    </w:p>
    <w:p>
      <w:r>
        <w:t xml:space="preserve">Жду — ответа нет.</w:t>
      </w:r>
    </w:p>
    <w:p>
      <w:r>
        <w:t xml:space="preserve">Скоро надо выходить, иначе опоздаю на лекции.</w:t>
      </w:r>
    </w:p>
    <w:p>
      <w:r>
        <w:t xml:space="preserve">Бросаю телефон в сумку и выхожу из комнаты.</w:t>
      </w:r>
    </w:p>
    <w:p>
      <w:r>
        <w:t xml:space="preserve">Даже если сейчас не увижу, вечером-то точно встретимся. Вчера было большим событием для нас, но не поводом не возвращаться домой.</w:t>
      </w:r>
    </w:p>
    <w:p>
      <w:r>
        <w:t xml:space="preserve">Останавливаюсь перед её комнатой.</w:t>
      </w:r>
    </w:p>
    <w:p>
      <w:r>
        <w:t xml:space="preserve">Хоть ответь что ли…</w:t>
      </w:r>
    </w:p>
    <w:p>
      <w:r>
        <w:t xml:space="preserve">Тихо бормочу и покидаю общую зону.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