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179 — Сэндай на летних каникулах — 1</w:t>
      </w:r>
    </w:p>
    <w:p>
      <w:r>
        <w:rPr>
          <w:i/>
          <w:sz w:val="18"/>
        </w:rPr>
        <w:t xml:space="preserve">https://lorachi.baconana.com/novel/6826a0be0435f42ed048ce31/chapter/179</w:t>
      </w:r>
    </w:p>
    <w:p>
      <w:r>
        <w:t xml:space="preserve">Три раза в неделю за пять тысяч йен. В прошлые летние каникулы Сэндай внезапно предложила заниматься со мной учебой. Понедельник, среда, пятница. Тогда Сэндай приходила ко мне почти через день. В этом году она каждый день рядом со мной. Даже без пяти тысяч йен, даже без причины учить меня, она дома, говорит мне "доброе утро" и "спокойной ночи". Мы не семья и не друзья, но она стала одной из тех, кого я вижу каждый день, и сегодня она тоже в пределах моего зрения. «Мияги, давай немного отдохнём?» Прошло чуть больше трёх часов с тех пор, как мы начали смотреть зарубежный сериал. Сбоку доносится слегка уставший голос, вернее, голос, который, кажется, уже устал от просмотра. «Давай досмотрим ещё одну серию». Три часа — это долго, но мы ещё только в середине первого сезона, так что впереди ещё много. Мне интересно, что будет дальше, и думаю, что рано делать перерыв. «Тогда смотри сама, Мияги». Хотя мы вместе выбрали этот сериал, Сэндай безответственно завалилась на кровать. «Смотри сама? Если так, то я не пойму сюжет». «Всё нормально, всё нормально. Потом ты мне расскажешь». Сэндай лениво произнесла это, лёжа на кровати. Это её комната, так что ей можно валяться и болтаться, как угодно, но если она предлагает смотреть сериал вместе, а потом говорит смотреть одной, это уже другое дело. «Не хочу, не буду рассказывать. Не валяйся там, смотри сама». «Я уже устала». «Просто надоело, да?» «Не надоело, но сидеть всё время утомляет. Давай сменим обстановку, пойдём куда-нибудь?» «Сэндай, ты всегда хочешь куда-то пойти. Мы недавно были в аквариуме, можно уже никуда не ходить». Наше обещание пойти куда-нибудь вместе мы выполнили несколько дней назад. Мы также договорились сходить в зоопарк и ещё раз в аквариум, но в зоопарк мы пойдём осенью, а день для аквариума ещё не назначили. «Лето же на дворе, давай сделаем что-то по-летнему. Вдвоём весело». «Не хочу. И вообще, что значит "по-летнему"?» Я не знаю, куда она хочет пойти, но уже вечер. Не думаю, что есть место, куда нужно идти именно сейчас. И ещё, не обязательно делать что-то летнее только потому, что каникулы. «Например, сходить в бассейн или посмотреть на фейерверки?» «Сейчас не время для бассейна, и сегодня нет фейерверков. Ты всегда говоришь что-то случайное, вроде того, что хочешь поехать в онсэн. Если хочешь куда-то пойти, думай серьёзнее». «Тогда давай купим мороженое?» «Ты это уже говорила, и мы ходили». «Тогда пойдём поедим?» Мне кажется, что даже без летних занятий, просто находиться в этой комнате уже достаточно. Я привыкла быть одна, но это не значит, что мне нравится одиночество. Раньше я не любила длинные каникулы, но сейчас, когда рядом Сэндай, я думаю, что длинные каникулы не так уж плохи, и кажется, что впереди что-то интересное. Но сейчас мне не хочется никуда идти. «Не пойду. Буду читать мангу. Сэндай, просто отдохни там». Я отвергла предложение Сэндай, остановила сериал, взяла свой телефон и открыла электронную книгу. Облокотившись на кровать, я листала страницы, как вдруг почувствовала, как кто-то тянет меня за волосы. «Мияги». Голос Сэндай раздался сверху. Похоже, она перестала валяться и села. «Что?» Я ответила, не отрывая глаз от телефона. «Скучно». «Если скучно, досмотри сериал». «Не буду». С этими безвольными словами она снова потянула меня за волосы. И не один раз. Сэндай собрала мои волосы в пучок и несколько раз слегка потянула, затем продолжила тихо играть с ними. «Что ты делаешь?» Я спросила, продолжая листать страницы. «Заплетаю косу», — ответила она, и я впервые заметила, что она продолжает это совершенно бесполезное занятие — заплетает и расплетает косу. «Интересно?» «Вроде да». Я не понимаю, что в этом интересного, но это не мешает мне читать, и, видимо, Сэндай это нравится, так что я оставила её в покое. Я уже несколько раз читала эту мангу, и следующие реплики всплывают в голове, даже если не листать страницы, но я всё равно листаю. На маленьком экране телефона разворачивается сюжет. Рука Сэндай касается не только моих волос, но иногда и ушей, и шеи. Я продолжаю листать страницы. Чем больше страниц я пролистываю, тем дольше рука Сэндай касается моих ушей и шеи. От кончиков волос исходит тепло, которое приятно ощущать. Даже если я её не вижу, я чувствую Сэндай. «Мияги, иди сюда». Похоже, Сэндай надоело заплетать косу, и она тихо произнесла это, поцеловав меня в макушку. «Не пойду. Сэндай, ты, наверное, сделаешь что-то странное». «Разве ты не хочешь, чтобы я сделала?» «Не хочу». Я положила телефон на стол, но, всё ещё повернувшись к Сэндай спиной, ответила. «Сегодня можно, даже если всё запутается». Она прошептала это мне на ухо, и я оттолкнула её голову. Вспоминать прошлое — это нечестно. Я сдерживаю желание убежать. Аквариум был интереснее, чем я думала, поэтому я постаралась выразить свои чувства, хоть немного. Но, возможно, я перестаралась. Кажется, я сказала то, что не должна была говорить. «Нет, нельзя». «Тогда сколько мне ещё ждать?» Сэндай мягко спросила. «Жди вечно». «Ты думаешь, я могу ждать вечно?» «Постарайся». «Мияги, тебе же не противно, правда?» Сэндай не сказала, что постарается, а задала новый вопрос. Я не хочу отвечать. Если скажу, что мне не противно, это будет звучать, как будто я разрешаю. Если скажу, что противно, Сэндай, наверное, больше не будет прикасаться ко мне. Так что я не хочу говорить ни то, ни другое. «Мияги». Рука Сэндай расчёсывает мои волосы. Затем её пальцы скользят за ухо и спускаются к шее. «Сэндай, ты надоедаешь». Я шлёпнула по её руке, и она без сопротивления убрала её. Сзади раздался звук, и я повернулась к кровати. Сэндай лежала на ней. «Я подожду, всё нормально». Сказав это, Сэндай улыбнулась, чтобы успокоить меня. Но её слова и действия не совпадали. Рука, которую она только что убрала, снова протянулась и коснулась моего подбородка. Пальцы скользнули по шее и остановились на ключице. «Не нормально». Я поймала руку, которая, если её оставить, наверное, полезла бы под футболку. Сэндай говорит, что ждёт, но это то же самое, что сказать «хочу сейчас». «Я просто хочу прикоснуться к тебе, Мияги. Дальше не пойду, пока ты не разрешишь». Может, у Сэндай нет чувства стыда. Она говорит такие вещи без тени смущения. Тогда она спросила, насколько мне приятно, и говорила о том, что я и сама понимаю. Это странно. Обычно такое не говорят. Из-за этого мне иногда интересно, что она делала после того случая. Конечно, это не та тема, которую легко поднять, но мне интересно, ответила ли бы она, если бы я спросила. «Не трогай, я читаю». Я отлепила её руку от ключицы. «Мне холодно, если не трогать». Сэндай сказала это как будто невзначай и снова потянулась ко мне, но я поймала её руку и прижала к кровати. «Тебе не холодно. Сэндай, тебе жарко, правда?» На кровати наши руки, лежащие друг на друге, горячие от её тепла. Хотя ей нравятся холодные комнаты, в последнее время в этой комнате поддерживается температура, комфортная для меня. Сегодня тоже здесь температура, приятная для меня, так что Сэндай не может быть холодно. «Ты права. Мне жарко, дай пульт. Сделаю холоднее». «Не холоднее, а прохладнее, обычно так говорят». «Может, сделаю температуру такой, чтобы ты захотела прижаться ко мне?» «Сэндай, хватит говорить глупости, просто помолчи». Я отпустила её руку и коснулась её губ кончиками пальцев, слегка надавив. Я не закрыла ей рот, но Сэндай замолчала. Её губы слегка приоткрылись. Когда я ввела палец внутрь, её язык обвил его. Палец стал влажным, и я явно почувствовала тепло Сэндай. Между первым и вторым суставом. Она могла укусить. Но это был лёгкий укус, не больно. Она то слегка сжимала, то отпускала. Тёплый язык и периодически ощущаемые твёрдые зубы были приятны. Я медленно вытащила палец и посмотрела на него. Влажный палец напомнил мне о том дне. День, когда я прикоснулась к Сэндай. Тогда этот палец был влажным от чего-то другого. «Мияги». Я услышала голос Сэндай. Но, не ответив, я почувствовала, как она спустилась с кровати и села рядом со мной. «Вытру тебе палец». Сказав это, Сэндай взяла салфетку со спины утконоса и вытерла мой палец. «Мияги, ты сейчас думала о чём-то похабном, да?» «Нет». «Правда?» «Правда. Это ты похабная, Сэндай». Я взяла утконоса и шлёпнула им по бедру Сэндай.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