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18 — Глава 18</w:t>
      </w:r>
    </w:p>
    <w:p>
      <w:r>
        <w:rPr>
          <w:i/>
          <w:sz w:val="18"/>
        </w:rPr>
        <w:t xml:space="preserve">https://lorachi.baconana.com/novel/6826a0be0435f42ed048ce31/chapter/18</w:t>
      </w:r>
    </w:p>
    <w:p>
      <w:r>
        <w:t xml:space="preserve">Первый раз, когда между нами не было обмена пяти тысяч иен, случился в тот день, когда я с изрядной долей недовольства и смелости пошла к Мияги. Одежда, которую я тогда забрала, спрятана в глубине комода, где стоит копилка.</w:t>
      </w:r>
    </w:p>
    <w:p>
      <w:r>
        <w:t xml:space="preserve">Лучше всего было бы её вернуть, но раз она стала платой за приказ, то, как и пять тысяч иен, я не планирую её использовать.</w:t>
      </w:r>
    </w:p>
    <w:p>
      <w:r>
        <w:t xml:space="preserve">Но особенным был только тот день.</w:t>
      </w:r>
    </w:p>
    <w:p>
      <w:r>
        <w:t xml:space="preserve">Сегодня, спустя несколько дней, я, как обычно, получила от Мияги пять тысяч.</w:t>
      </w:r>
    </w:p>
    <w:p>
      <w:r>
        <w:t xml:space="preserve">Однако кое-что изменилось.</w:t>
      </w:r>
    </w:p>
    <w:p>
      <w:r>
        <w:t xml:space="preserve">Мияги предложила не газировку, а ячменный чай.</w:t>
      </w:r>
    </w:p>
    <w:p>
      <w:r>
        <w:t xml:space="preserve">И она стала чуть больше говорить.</w:t>
      </w:r>
    </w:p>
    <w:p>
      <w:r>
        <w:t xml:space="preserve">Я понимаю, почему она выбрала чай, но не знаю, зачем ей захотелось разговаривать. Но это точно веселее, чем молчание.</w:t>
      </w:r>
    </w:p>
    <w:p>
      <w:r>
        <w:t xml:space="preserve">«Эта книга скучная», — бормочет Мияги, которая до этого уже пару раз заговаривала, и я отрываюсь от любовного романа.</w:t>
      </w:r>
    </w:p>
    <w:p>
      <w:r>
        <w:t xml:space="preserve">«Да? А мне нравится».</w:t>
      </w:r>
    </w:p>
    <w:p>
      <w:r>
        <w:t xml:space="preserve">«Там не хэппи-энд».</w:t>
      </w:r>
    </w:p>
    <w:p>
      <w:r>
        <w:t xml:space="preserve">«Эй, это же спойлер! Я только начала читать».</w:t>
      </w:r>
    </w:p>
    <w:p>
      <w:r>
        <w:t xml:space="preserve">«Ну и что».</w:t>
      </w:r>
    </w:p>
    <w:p>
      <w:r>
        <w:t xml:space="preserve">«Не ну и что».</w:t>
      </w:r>
    </w:p>
    <w:p>
      <w:r>
        <w:t xml:space="preserve">Её слова не богаты содержанием. Но, глядя на Мияги, которая со мной разговаривает, я чувствую себя так, будто дикая кошка, никогда не дававшаяся в руки, наконец позволила себя погладить.</w:t>
      </w:r>
    </w:p>
    <w:p>
      <w:r>
        <w:t xml:space="preserve">С начала лета прошло больше полугода.</w:t>
      </w:r>
    </w:p>
    <w:p>
      <w:r>
        <w:t xml:space="preserve">Если думать, что столько времени понадобилось, чтобы приручить настороженную дикую кошку, это вызывает глубокие чувства.</w:t>
      </w:r>
    </w:p>
    <w:p>
      <w:r>
        <w:t xml:space="preserve">Но всё же, спойлеры непростительны.</w:t>
      </w:r>
    </w:p>
    <w:p>
      <w:r>
        <w:t xml:space="preserve">Я закрываю недочитанный роман, бросаю его на кровать. Затем забираю мангу, которую читает Мияги, и валюсь на кровать. Не слыша возражений, начинаю листать.</w:t>
      </w:r>
    </w:p>
    <w:p>
      <w:r>
        <w:t xml:space="preserve">Это не первый том, но я читала её раньше, так что не страшно. Прочитав треть, замечаю, что Мияги, опиравшаяся на кровать, встаёт.</w:t>
      </w:r>
    </w:p>
    <w:p>
      <w:r>
        <w:t xml:space="preserve">«Сендай, сыграй со мной в игру».</w:t>
      </w:r>
    </w:p>
    <w:p>
      <w:r>
        <w:t xml:space="preserve">«Игру?»</w:t>
      </w:r>
    </w:p>
    <w:p>
      <w:r>
        <w:t xml:space="preserve">«Ага. Вот».</w:t>
      </w:r>
    </w:p>
    <w:p>
      <w:r>
        <w:t xml:space="preserve">Она достаёт что-то из-под телевизора и оборачивается. В её руках коробка с нарисованными мультяшными машинами.</w:t>
      </w:r>
    </w:p>
    <w:p>
      <w:r>
        <w:t xml:space="preserve">«Одной скучно», — говорит Мияги, держа, вероятно, гоночную игру.</w:t>
      </w:r>
    </w:p>
    <w:p>
      <w:r>
        <w:t xml:space="preserve">Я как-то спрашивала, играет ли она в игры. Тогда она сказала, что не играет в те, где красавчики ухаживают, но не уточнила, во что играет.</w:t>
      </w:r>
    </w:p>
    <w:p>
      <w:r>
        <w:t xml:space="preserve">Может, ответ — эта коробка, но Мияги не похожа на человека, который увлекается гонками.</w:t>
      </w:r>
    </w:p>
    <w:p>
      <w:r>
        <w:t xml:space="preserve">Неожиданно.</w:t>
      </w:r>
    </w:p>
    <w:p>
      <w:r>
        <w:t xml:space="preserve">Я не знаю, какая игра ей бы подошла, но гонки точно не в её стиле. Хотя на коробке с машинами есть известный персонаж, так что, возможно, ей нравятся не гонки, а этот персонаж.</w:t>
      </w:r>
    </w:p>
    <w:p>
      <w:r>
        <w:t xml:space="preserve">«Это где машины соревнуются?»</w:t>
      </w:r>
    </w:p>
    <w:p>
      <w:r>
        <w:t xml:space="preserve">Я не играю в игры, так что не уверена.</w:t>
      </w:r>
    </w:p>
    <w:p>
      <w:r>
        <w:t xml:space="preserve">«Да. Мешаешь сопернику и стремишься к финишу».</w:t>
      </w:r>
    </w:p>
    <w:p>
      <w:r>
        <w:t xml:space="preserve">«Я не разбираюсь, но разве в таких играх нельзя играть онлайн?»</w:t>
      </w:r>
    </w:p>
    <w:p>
      <w:r>
        <w:t xml:space="preserve">«…Если не хочешь, не играй».</w:t>
      </w:r>
    </w:p>
    <w:p>
      <w:r>
        <w:t xml:space="preserve">Мияги тут же хмурится и начинает убирать игру, и я спешу её остановить.</w:t>
      </w:r>
    </w:p>
    <w:p>
      <w:r>
        <w:t xml:space="preserve">Новые способы убить время — это хорошо.</w:t>
      </w:r>
    </w:p>
    <w:p>
      <w:r>
        <w:t xml:space="preserve">Я люблю мангу и романы, но иногда хочется чего-то другого.</w:t>
      </w:r>
    </w:p>
    <w:p>
      <w:r>
        <w:t xml:space="preserve">«Не то чтобы не хочу, просто не знаю, как».</w:t>
      </w:r>
    </w:p>
    <w:p>
      <w:r>
        <w:t xml:space="preserve">« Сейчас научу».</w:t>
      </w:r>
    </w:p>
    <w:p>
      <w:r>
        <w:t xml:space="preserve">Мияги включает консоль и начинает объяснять.</w:t>
      </w:r>
    </w:p>
    <w:p>
      <w:r>
        <w:t xml:space="preserve">Но управление сложнее, чем я думала, и я не могу всё запомнить.</w:t>
      </w:r>
    </w:p>
    <w:p>
      <w:r>
        <w:t xml:space="preserve">В какой-то момент ей, похоже, надоедает объяснять, и она переходит на очень общие указания. Я перебиваю её:</w:t>
      </w:r>
    </w:p>
    <w:p>
      <w:r>
        <w:t xml:space="preserve">«Кстати, я теперь хожу на курсы, так что могут быть дни, когда не смогу прийти».</w:t>
      </w:r>
    </w:p>
    <w:p>
      <w:r>
        <w:t xml:space="preserve">«Курсы?»</w:t>
      </w:r>
    </w:p>
    <w:p>
      <w:r>
        <w:t xml:space="preserve">«Я же абитуриентка, так что приходится».</w:t>
      </w:r>
    </w:p>
    <w:p>
      <w:r>
        <w:t xml:space="preserve">Если я поступлю в университет, который хочет семья, я смогу вернуться к той жизни, что была в детстве.</w:t>
      </w:r>
    </w:p>
    <w:p>
      <w:r>
        <w:t xml:space="preserve">Вступительные экзамены — мой последний шанс вернуться в семью.</w:t>
      </w:r>
    </w:p>
    <w:p>
      <w:r>
        <w:t xml:space="preserve">Но часть меня уже не заботят семья и всё такое. Я не смогу поступить в университет, который от меня ждут, и даже если смогу, я бы предпочла отказаться.</w:t>
      </w:r>
    </w:p>
    <w:p>
      <w:r>
        <w:t xml:space="preserve">Но я всё равно заполнила заявку на курсы.</w:t>
      </w:r>
    </w:p>
    <w:p>
      <w:r>
        <w:t xml:space="preserve">— Хотя хождение на курсы сейчас уже ничего не изменит.</w:t>
      </w:r>
    </w:p>
    <w:p>
      <w:r>
        <w:t xml:space="preserve">Я опираюсь на кровать и смотрю в потолок.</w:t>
      </w:r>
    </w:p>
    <w:p>
      <w:r>
        <w:t xml:space="preserve">Обои, отличающиеся от тех, что в моей комнате, почему-то кажутся родными.</w:t>
      </w:r>
    </w:p>
    <w:p>
      <w:r>
        <w:t xml:space="preserve">«Мне не важно, если ты будешь приходить позже», — говорит Мияги голосом, в котором не читаются эмоции.</w:t>
      </w:r>
    </w:p>
    <w:p>
      <w:r>
        <w:t xml:space="preserve">«Курсы заканчиваются поздно, так что, наверное, не выйдет. Если идти после них, домой я вернусь почти к полуночи».</w:t>
      </w:r>
    </w:p>
    <w:p>
      <w:r>
        <w:t xml:space="preserve">«Тогда приходи на следующий день после курсов».</w:t>
      </w:r>
    </w:p>
    <w:p>
      <w:r>
        <w:t xml:space="preserve">«Договорились».</w:t>
      </w:r>
    </w:p>
    <w:p>
      <w:r>
        <w:t xml:space="preserve">Я отвечаю, и Мияги, закончив объяснения, запускает игру. Но моя машина не слушается.</w:t>
      </w:r>
    </w:p>
    <w:p>
      <w:r>
        <w:t xml:space="preserve">Прежде чем она поворачивает направо, моё тело уже наклоняется вправо.</w:t>
      </w:r>
    </w:p>
    <w:p>
      <w:r>
        <w:t xml:space="preserve">Слева то же самое.</w:t>
      </w:r>
    </w:p>
    <w:p>
      <w:r>
        <w:t xml:space="preserve">Я пытаюсь ехать прямо, но машину заносит, и Мияги быстро меня обгоняет.</w:t>
      </w:r>
    </w:p>
    <w:p>
      <w:r>
        <w:t xml:space="preserve">Бесит.</w:t>
      </w:r>
    </w:p>
    <w:p>
      <w:r>
        <w:t xml:space="preserve">Это точно не я, а машина виновата.</w:t>
      </w:r>
    </w:p>
    <w:p>
      <w:r>
        <w:t xml:space="preserve">И Мияги подлая.</w:t>
      </w:r>
    </w:p>
    <w:p>
      <w:r>
        <w:t xml:space="preserve">Она кидает банановые корки и бомбы, мешая мне. В итоге выигрывает только она, а я не могу.</w:t>
      </w:r>
    </w:p>
    <w:p>
      <w:r>
        <w:t xml:space="preserve">«Мияги, будь помягче».</w:t>
      </w:r>
    </w:p>
    <w:p>
      <w:r>
        <w:t xml:space="preserve">«Не хочу».</w:t>
      </w:r>
    </w:p>
    <w:p>
      <w:r>
        <w:t xml:space="preserve">«Я новичок».</w:t>
      </w:r>
    </w:p>
    <w:p>
      <w:r>
        <w:t xml:space="preserve">«Знаю».</w:t>
      </w:r>
    </w:p>
    <w:p>
      <w:r>
        <w:t xml:space="preserve">«А, всё, перерыв! Перерыв! Не могу выиграть, скучно».</w:t>
      </w:r>
    </w:p>
    <w:p>
      <w:r>
        <w:t xml:space="preserve">Я бросаю контроллер посреди гонки и пью чай. Тем временем машина Мияги на экране продолжает мчаться и финиширует первой.</w:t>
      </w:r>
    </w:p>
    <w:p>
      <w:r>
        <w:t xml:space="preserve">«Сендай, ты слишком слабая».</w:t>
      </w:r>
    </w:p>
    <w:p>
      <w:r>
        <w:t xml:space="preserve">Безжалостная Мияги кладёт контроллер и вытягивает ноги.</w:t>
      </w:r>
    </w:p>
    <w:p>
      <w:r>
        <w:t xml:space="preserve">Она не то чтобы болтлива, но сегодня говорит много. Я не знаю, о чём она обычно треплется с Уцуномия, но, может, с ней она такая же, только с добавлением дружелюбия.</w:t>
      </w:r>
    </w:p>
    <w:p>
      <w:r>
        <w:t xml:space="preserve">Завтра, небось, снег пойдёт.</w:t>
      </w:r>
    </w:p>
    <w:p>
      <w:r>
        <w:t xml:space="preserve">Думаю о такой невежливой вещи, глядя на необычно разговорчивую Мияги.</w:t>
      </w:r>
    </w:p>
    <w:p>
      <w:r>
        <w:t xml:space="preserve">В третьем классе она не изменилась.</w:t>
      </w:r>
    </w:p>
    <w:p>
      <w:r>
        <w:t xml:space="preserve">Без макияжа, форма почти не нарушена, только юбка чуть короче.</w:t>
      </w:r>
    </w:p>
    <w:p>
      <w:r>
        <w:t xml:space="preserve">Середнячок, если так можно сказать.</w:t>
      </w:r>
    </w:p>
    <w:p>
      <w:r>
        <w:t xml:space="preserve">Всё в пределах, чтобы не привлекать внимания учителей. Но, думаю, юбку можно укоротить ещё чуть-чуть, и никто не придерётся.</w:t>
      </w:r>
    </w:p>
    <w:p>
      <w:r>
        <w:t xml:space="preserve">Примерно так.</w:t>
      </w:r>
    </w:p>
    <w:p>
      <w:r>
        <w:t xml:space="preserve">Я тяну её юбку, и в глаза бросается синяк на колене.</w:t>
      </w:r>
    </w:p>
    <w:p>
      <w:r>
        <w:t xml:space="preserve">«Ты чего вдруг?»</w:t>
      </w:r>
    </w:p>
    <w:p>
      <w:r>
        <w:t xml:space="preserve">Мияги отдёргивает юбку и хмурится.</w:t>
      </w:r>
    </w:p>
    <w:p>
      <w:r>
        <w:t xml:space="preserve">«На колене синяк».</w:t>
      </w:r>
    </w:p>
    <w:p>
      <w:r>
        <w:t xml:space="preserve">«Ударилась в школе».</w:t>
      </w:r>
    </w:p>
    <w:p>
      <w:r>
        <w:t xml:space="preserve">«Больно?»</w:t>
      </w:r>
    </w:p>
    <w:p>
      <w:r>
        <w:t xml:space="preserve">Я тыкаю в её колено, торчащее из-под стола, но она тут же отмахивается.</w:t>
      </w:r>
    </w:p>
    <w:p>
      <w:r>
        <w:t xml:space="preserve">«Не больно. Но могло быть больно, зачем тыкаешь?»</w:t>
      </w:r>
    </w:p>
    <w:p>
      <w:r>
        <w:t xml:space="preserve">«Просто так».</w:t>
      </w:r>
    </w:p>
    <w:p>
      <w:r>
        <w:t xml:space="preserve">«Пока тыкаешь в колени, давай продолжим».</w:t>
      </w:r>
    </w:p>
    <w:p>
      <w:r>
        <w:t xml:space="preserve">Мияги, всем видом выражая недовольство, передаёт мне контроллер.</w:t>
      </w:r>
    </w:p>
    <w:p>
      <w:r>
        <w:t xml:space="preserve">Игра довольно интересная, но я не хочу больше проигрывать. Вернее, не выиграть ни разу — это не весело.</w:t>
      </w:r>
    </w:p>
    <w:p>
      <w:r>
        <w:t xml:space="preserve">Чтобы отвлечь Мияги от игры, я обдумываю варианты и вспоминаю кое-что.</w:t>
      </w:r>
    </w:p>
    <w:p>
      <w:r>
        <w:t xml:space="preserve">«Кстати, знаешь, что если приложить дольку лимона, след от засоса быстрее проходит?»</w:t>
      </w:r>
    </w:p>
    <w:p>
      <w:r>
        <w:t xml:space="preserve">«Не знаю, но это ты по опыту говоришь?»</w:t>
      </w:r>
    </w:p>
    <w:p>
      <w:r>
        <w:t xml:space="preserve">Мияги намекает на несправедливый слух, что я «кажемся невинной, но на деле гулящая», так что я чётко отрицаю.</w:t>
      </w:r>
    </w:p>
    <w:p>
      <w:r>
        <w:t xml:space="preserve">«Не по опыту. Хабики говорила, что для засосов помогает долька лимона».</w:t>
      </w:r>
    </w:p>
    <w:p>
      <w:r>
        <w:t xml:space="preserve">«Ты намекаешь, что мне надо лимон на этот синяк приложить?»</w:t>
      </w:r>
    </w:p>
    <w:p>
      <w:r>
        <w:t xml:space="preserve">«Точно, точно. Такие синяки — это внутреннее кровоизлияние, а засосы, говорят, тоже. Так что, похоже, сработает».</w:t>
      </w:r>
    </w:p>
    <w:p>
      <w:r>
        <w:t xml:space="preserve">«Не думаю. И вообще, у Ибараки засосы от лимона быстрее прошли?»</w:t>
      </w:r>
    </w:p>
    <w:p>
      <w:r>
        <w:t xml:space="preserve">«Кажется, да, но, может, они и сами прошли. Ещё говорят, что помогает греть или охлаждать, так что можно попробовать».</w:t>
      </w:r>
    </w:p>
    <w:p>
      <w:r>
        <w:t xml:space="preserve">«Это с пару дней назад, уже не надо убирать».</w:t>
      </w:r>
    </w:p>
    <w:p>
      <w:r>
        <w:t xml:space="preserve">Мияги лениво отвечает, кладёт контроллер и пьёт газировку. Желание продолжать игру, похоже, пропало, и она выключает консоль.</w:t>
      </w:r>
    </w:p>
    <w:p>
      <w:r>
        <w:t xml:space="preserve">Освободившись от роли вечно проигрывающей в гонках, я беру недочитанную мангу и открываю. Но не успеваю прочитать страницу, как Мияги хлопает меня по плечу.</w:t>
      </w:r>
    </w:p>
    <w:p>
      <w:r>
        <w:t xml:space="preserve">«Кстати, давай эксперимент».</w:t>
      </w:r>
    </w:p>
    <w:p>
      <w:r>
        <w:t xml:space="preserve">«Эксперимент?»</w:t>
      </w:r>
    </w:p>
    <w:p>
      <w:r>
        <w:t xml:space="preserve">«Ага, эксперимент. Сендай, для начала сними пиджак».</w:t>
      </w:r>
    </w:p>
    <w:p>
      <w:r>
        <w:t xml:space="preserve">Её воодушевлённый голос вызывает дурное предчувствие.</w:t>
      </w:r>
    </w:p>
    <w:p>
      <w:r>
        <w:t xml:space="preserve">«Это приказ?»</w:t>
      </w:r>
    </w:p>
    <w:p>
      <w:r>
        <w:t xml:space="preserve">«Приказ. Быстро снимай».</w:t>
      </w:r>
    </w:p>
    <w:p>
      <w:r>
        <w:t xml:space="preserve">Мияги говорит тоном, не терпящим возражений.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