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180 — Сэндай на летних каникулах — 2</w:t>
      </w:r>
    </w:p>
    <w:p>
      <w:r>
        <w:rPr>
          <w:i/>
          <w:sz w:val="18"/>
        </w:rPr>
        <w:t xml:space="preserve">https://lorachi.baconana.com/novel/6826a0be0435f42ed048ce31/chapter/180</w:t>
      </w:r>
    </w:p>
    <w:p>
      <w:r>
        <w:t xml:space="preserve">Постоянное прикосновение — это не всегда плохо. Если Сэндай ведёт себя спокойно, то мне не мешает, если мы где-то соприкасаемся. Но если она совсем не собирается вести себя спокойно, то это уже другая история. Я оставила её, которая только и делает, что лезет ко мне, и вышла из комнаты. Достала из холодильника газировку и апельсиновый сок, налила в стаканы. Сделала вдох, выдох и вернулась в комнату. Сэндай сидела, облокотившись на кровать. «Если ты тут, давай досмотрим сериал». Я поставила два стакана на стол и села рядом с Сэндай. «Ладно». Я думала, она скажет что-то вроде «я ещё не отдохнула» или «дай мне поцеловать тебя», но она спокойно приняла моё предложение и взяла апельсиновый сок. Сделала глоток и взяла меня за руку. Её рука, сжимающая мою с умеренной силой, кажется слишком тёплой для лета, но это приятно. Я потянулась к планшету, чтобы продолжить сериал. Но прежде чем я дотянулась до него, зазвонил телефон, и я изменила траекторию руки, чтобы взять его. На экране было сообщение от Ами: «Сэндай сегодня у тебя?» Плохое предчувствие. Ами, как и Маика, — моя подруга со школы. Я рассказала Маике, что живу вместе с Сэндай, и не могла не рассказать Ами. Мне не хотелось, но если бы Маика и Ами знали что-то, чего не знаю я, это было бы неприятно. Так что молчать было не вариант. Я задумалась над ответом и украдкой посмотрела на Сэндай. Ами хотела поговорить с Сэндай с тех пор, как я рассказала о нашем совместном проживании, так что нетрудно догадаться, что будет, если я отвечу «да». Что делать? Я написала «нет» и стёрла это. Лучше не врать. Даже если я справлюсь сейчас, рано или поздно это повторится. Решившись, я отправила «Да, она здесь», и сразу же пришло новое сообщение. Мы переписывались несколько раз, и я узнала, что Ами была с Маикой, и они обе были в восторге от разговора о Сэндай. Затем, увидев последнее сообщение, я тяжело вздохнула. «Что-то случилось?» Сэндай крепко сжала мою руку и посмотрела на меня. «...Можно сейчас сделать видеозвонок? Моя подруга хочет поговорить с тобой». Маика была с Ами, и Сэндай вряд ли станет говорить о наших отношениях больше, чем нужно, так что разговор не пойдёт в странном направлении. Я знаю это. Я знаю, но всё равно тревожно. Лучше бы Сэндай сказала: «Не хочу говорить». Но она редко отказывает мне. «Ладно, но подруга — это не Уцуномия, да?» Сэндай отпустила мою руку. Я ответила, как она и ожидала: «Другая девушка», и отправила сообщение Ами. Почти сразу же зазвонил телефон, и, нажав на кнопку вызова, я услышала бодрый голос. «Сэндай правда у тебя?» «Да. Вот, смотри». Я направила телефон на Сэндай. «Настоящая». «Бывают и подделки, так что да». Сэндай хихикнула. «Ой, извини, что так внезапно. Я услышала о Сэндай от Сиори и захотела поговорить. Кстати, мне нужно представиться, да?» Услышав слово «представиться», я поняла, что забыла объяснить Сэндай, кто такая Ами. Но Сэндай сказала, как будто это было само собой разумеющимся. «Не нужно. Ты Сиракава, да? Сиракава Ами». «А? Ты слышала обо мне от Сиори?» «Слышала и знаю. Видела тебя с Мияги в школе много раз». Сэндай говорила так, будто это было очевидно, что она знает то, о чём я ей не рассказывала. Она взяла у меня телефон и спокойно отвечала на вопросы Ами, которые та сыпала без остановки. Как она всё делает так легко? Она быстро подружилась с Маикой, и теперь разговаривает с Ами, как будто они дружат со школы, хотя они даже не были в одном классе. Не могу поверить, что она такой же человек, как я. Иногда из телефона доносился весёлый голос Маики. Сэндай, которая только что трогала меня, теперь говорила с ними с такой лёгкостью, что я чувствовала себя куклой, которая может только механически отвечать, когда её зовут по имени. Не знаю, сколько мы говорили вчетвером. Может, несколько минут, может, несколько десятков минут. Не понимая, как это произошло, я закончила видеозвонок, и телефон вернулся ко мне. «Вы хорошо ладите». Сэндай сказала это чуть более низким голосом, чем обычно. «Мы друзья». «...А я?» Её голос почти не изменился, но теперь она смотрела на меня с серьёзным выражением лица. Однако ответ был предопределён. «Ты мой сосед по комнате». Это были слова, которые Сэндай сказала мне в день выпуска из школы. Слова, которые означали, что мы будем жить вместе четыре года, пока не закончим университет. Сейчас нет других слов, чтобы описать наши отношения. «Что ещё?» «Бывшая одноклассница». «Что ещё?» «Бывшая соученица». «Что ещё?» «...Ты что-то хочешь, чтобы я сказала?» «Нет. Просто спросила». Сэндай сказала это таким же весёлым голосом, как когда говорила с Ами, и крепко сжала мою руку. «Сэндай, больно». Она сжала так сильно, что я подумала, не хочет ли она сломать мне кости. Я потянула руку к себе. Сэндай ослабила хватку, но не отпустила. Она приблизилась ко мне и поцеловала меня в щёку, как будто это было её законное право. Её пальцы скользнули по моим губам, и телефон коротко прозвенел. Но Сэндай, казалось, не заметила звонка и попыталась поцеловать меня. Я толкнула её за плечо. «Подожди. Телефон». «Оставь на потом». Я издала слегка недовольный звук, но она закрыла мне рот своими губами. Поцелуй был мгновенным, и губы сразу же разомкнулись, но когда я потянулась к телефону, Сэндай снова поцеловала меня. Мне не нужно было срочно смотреть телефон, но, когда мне мешают, хочется это сделать. «Подожди». Я изо всех сил толкнула Сэндай за плечо и взяла телефон. На экране было сообщение от Ами: «Спасибо за тот раз. Передай Сэндай». Я ответила и посмотрела на Сэндай. «Ами сказала спасибо за тот раз». «Скажи, что было весело». «Я передам, но зачем ты мешала мне смотреть телефон?» «Потому что хотела поцеловать тебя». Сэндай ответила без колебаний и мягко провела пальцами по моим губам. Когда её пальцы отошли, её губы снова прикоснулись к моим. Сэндай поцеловала меня дольше, чем в прошлый раз, а затем поцеловала нашу соединённую руку. В такие моменты она становится совсем другой, чем когда говорила с Ами. Это Сэндай, которую могу видеть только я, и я не хочу, чтобы её видел кто-то ещё. «Можно было и потом». Я отпустила её руку и шлёпнула её по руке. «Я же не целовала тебя сейчас, так что всё в порядке». «Сейчас? Когда ты говорила с Ами?» «Да». «Сэндай, ты дура. Если бы ты так сделала, меня бы до конца жизни спрашивали: "Кто такая Сэндай для Сиори?"» «Ты бы ответила, что я твой сосед по комнате». Сэндай улыбнулась. Как же она бесит. В её голосе была лёгкая колкость. В знак протеста я сильно укусила её за шею. Сэндай не сказала «больно» или «прекрати». Мои зубы впились в её мягкую кожу, и её рука обняла меня за спину. Она обняла меня так крепко, что я не могла убежать, и я отстранилась от её шеи. Но Сэндай не отпускала меня. «Сэндай!» Я громко позвала её по имени, и сила в её руке, обнимающей меня, исчезла. «Можешь кусать сильнее, если хочешь». «Уже достаточно». Я отодвинулась от неё и облокотилась на кровать. «Если уж кусаешь, то кусай так, чтобы следы остались на всё лето». Она говорит такие глупости, но не злится. Сколько бы я её ни кусала, ни связывала полотенцем, ни трогала её тело, она никогда по-настоящему не злится. Она может быть недовольна, но всегда позволяет мне делать то, что я хочу. Она справляется со всем так легко и, казалось бы, не нуждается во мне, но, что бы ни случилось, она всегда рядом со мной. «Сэндай, ты извращенка». Даже если она не извращенка, она странная. Что бы ни случилось, она всегда добра ко мне. Я только трачу её доброту и ничего не могу сделать. «Я сама так думаю». Сэндай тихо вздохнула. «Мияги». «Что?» «Пусть я буду твоим единственным соседом по комнате». «Мне и в голову не придёт жить с кем-то ещё». «Обещаешь?» Сказав это, Сэндай взяла меня за мизинец.</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