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181 — Сэндай на летних каникулах — 3</w:t>
      </w:r>
    </w:p>
    <w:p>
      <w:r>
        <w:rPr>
          <w:i/>
          <w:sz w:val="18"/>
        </w:rPr>
        <w:t xml:space="preserve">https://lorachi.baconana.com/novel/6826a0be0435f42ed048ce31/chapter/181</w:t>
      </w:r>
    </w:p>
    <w:p>
      <w:r>
        <w:t xml:space="preserve">Сегодня не самый удачный день. Идёт дождь, гремит гром, а Сэндай ушла на работу. В такие дни хочется, чтобы она взяла выходной, но она всё равно ушла к ученику. Работа репетитора и её ученики, видимо, очень важны для неё. Я знала, что Сэндай не станет пропускать работу, но, оставаясь одна, начинаю жаловаться на её отсутствие. Хотя я не могу полностью отключить свои мысли, попыталась отвлечься, читая мангу, но ничего не могла понять. Играла в игры, но не могла сосредоточиться. Тогда я начала беспокоиться, не станет ли погода ещё хуже. Уже время, когда Сэндай должна была вернуться, но я всё ещё не слышу её «Я дома». Я взяла плюшевого чёрного кота с полки и легла на кровать. Всё, что меня беспокоит, и плохая погода — всё это вина Сэндай. Я погладила спину чёрного кота и положила его себе на грудь. Прошло несколько дней, но слова Сэндай: «А я?» — до сих пор звучат у меня в голове. Тот день, когда мы говорили с Ами. Сэндай хотела услышать от меня что-то большее, чем просто «соседка по комнате». Но я могла сказать только это слово и несколько других, связанных с прошлым. Мы с Сэндай — люди, которые никогда не должны были пересекаться. Даже находясь в одном классе, мы держались на расстоянии, как будто между нами была граница. Мы просто случайно оказались в одном классе, и наши отношения не должны были выйти за эти рамки, но мы пересеклись, и теперь нас связывает слово «соседка по комнате». И всё же Сэндай хотела, чтобы я нашла новые слова для неё. Её присутствие в моей жизни уже невозможно игнорировать. Она без спроса заполнила мой календарь и пытается изменить меня во что-то, чем я не являюсь. Может быть, есть слово, которое подошло бы лучше, чем «соседка по комнате», но я пока не знаю, что это за слово, и не хочу знать. Я хочу оставаться соседкой по комнате. Даже после окончания университета. Хочу, чтобы это время длилось вечно. Если заменить «соседку по комнате» другим словом, и оно не подойдёт, всё может рухнуть. Я погладила голову чёрного кота и коснулась губами его носа. Положив кота у изголовья, я закрыла глаза и услышала снаружи тревожный гул, от которого тело напряглось. Не хотела прислушиваться, но всё равно сделала это. Грома не было. Я вздохнула и села, как вдруг услышала шум за дверью. Выйдя из комнаты, я встретилась взглядом с Сэндай. «Я дома». Сэндай, собиравшаяся войти в свою комнату, мягко произнесла это. «Добро пожаловать. Ты промокла. Дождь был сильным?» Я схватила её за руку, прежде чем она успела войти в комнату, и почувствовала, что её ладонь влажная. Не только волосы, но и всё её тело было мокрым. «Дождь был не таким сильным, но ветер был очень сильный». Её растрёпанные волосы подтверждали её слова. Возможно, из-за того, что она не заплела их, это было ещё заметнее. Тревожный звук, который я слышала, был не громом, а ветром. «Мияги, ты поела?» «Нет». «Я переоденусь, подожди немного. Давай поедим вместе». «Сначала прими душ. Еда может подождать». Она не была настолько мокрой, чтобы с неё капало, но оставлять её в мокрой одежде нельзя. «Я голодна, можно потом». «Если останешься мокрой, простудишься». Летом прошлого года, перед каникулами, Сэндай пришла ко мне домой полностью промокшей. Сегодня на ней не школьная форма, но она всё ещё носит блузку, что странно напоминает прошлое. Тогда она не простудилась, но сегодня может. Поэтому Сэндай должна пойти в душ и переодеться. Если она останется мокрой, мне придётся раздеть её, как в тот раз. Нет, тогда, в школьные годы, я не раздевала её полностью. Но сегодня всё может быть иначе. Поэтому я хочу, чтобы она просто пошла в душ. «Я высушу волосы и переоденусь, всё будет в порядке». «Иди в душ». «Я не так уж мокрана, не нужно торопиться». Сэндай улыбнулась, чтобы успокоить меня. Я крепче сжала её руку и громко позвала: «Сэндай». Она освободила свою руку и прислонилась к двери. «Что? Ты собираешься раздеть меня здесь, если я не пойду в душ? Как в тот раз». Видимо, она тоже вспомнила то время. «А если я скажу, что раздену?» «Ммм, тогда, может, я тоже раздену тебя». Сэндай задрала край моей футболки. Но она остановилась, когда обнажилась лишь часть моего бока, как будто ждала моих дальнейших действий. Хотя я не знаю, действительно ли она сделает то, что говорит. Я не хочу, чтобы меня раздевали, но хочу расстегнуть пуговицы на её блузке, как в прошлом году. А затем снять её и снять бюстгальтер... Нет. В последнее время мы слишком выходим за рамки слова «соседка по комнате». «Я не собираюсь тебя раздевать». Мне не нужно её раздевать. Я знаю это, но моя рука сама тянется к её блузке, расстёгивая одну пуговицу. «...Но я оставлю след». Я расстегнула ещё две пуговицы, открывая её грудь. Я не расстегнула все пуговицы, как в прошлом году, но нижнее бельё было видно. «Мияги. Ты говорила, что не будешь раздевать?» «Я расстегнула только три пуговицы, это не считается». То, что я собираюсь сделать, не подходит под определение «соседки по комнате». Но уже поздно. Если я хочу, чтобы это время длилось вечно, я не должна выходить за рамки, но Сэндай сама расширила их, и мы всё время делаем такие вещи. К тому же, мы уже делали кое-что более неподходящее. «Ты можешь оставить след, не расстёгивая пуговицы». «Можно оставить его на видном месте?» «Я не говорила, что можно». Она не отрицает саму идею оставить след. Поэтому я прикоснулась губами к её открытой груди. Сэндай потянула меня за волосы, но её сила была слабой, и это не мешало мне оставлять след. Я сильно, сильно прижалась губами к её коже, которая не сопротивлялась и не соглашалась. Затем медленно отстранилась, оставив красный след на её белой коже. «Мияги, ты всегда так делаешь». Сэндай сказала это, поглаживая след, который я оставила. «Ты сама сказала, что я могу кусать тебя так, чтобы следы остались на всё лето. Это почти то же самое, и я сделала это в месте, которое не будет видно ученикам на работе». «Я рада, что ты подумала об этом, но к следующей работе он исчезнет». «Если исчезнет, я оставлю новый». Я сняла её руку с красного следа и застегнула пуговицы до верха. «Даже если ты говоришь, что оставишь новый, из-за твоей заботы его не видно, так что ты не узнаешь, пока не проверишь». «Скажи мне, если он исчезнет». «Проверь сама». «Это самоотчёт». «Тогда он исчез». Сэндай радостно улыбнулась и посмотрела на меня. Её дразнящий взгляд заставил меня пнуть её по ноге. «Он не может исчезнуть так быстро». «Проверь сама». Сэндай расстегнула одну пуговицу и схватила меня за руку. Она сказала, что я всегда так делаю, но это больше подходит ей. Она всегда дразнит меня и пытается размыть границы слова «соседка по комнате». Я освободила свою руку. «Я знаю, что он ещё не исчез, так что иди в душ или переоденься. Мне будет неприятно, если ты простудишься». «Ладно, ладно. Я переоденусь». Сэндай сказала это более лёгким тоном, чем у плюшевого кота, и открыла дверь в свою комнату.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