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182 — Мияги на каникулах — 1</w:t>
      </w:r>
    </w:p>
    <w:p>
      <w:r>
        <w:rPr>
          <w:i/>
          <w:sz w:val="18"/>
        </w:rPr>
        <w:t xml:space="preserve">https://lorachi.baconana.com/novel/6826a0be0435f42ed048ce31/chapter/182</w:t>
      </w:r>
    </w:p>
    <w:p>
      <w:r>
        <w:t xml:space="preserve">Покачиваясь в поезде по пути домой, я вздохнула. Сегодня Мияги сказала, что у неё есть планы с друзьями, и ушла из дома раньше, чем я отправилась на работу. Ну, в принципе, ей не обязательно быть дома, и если у неё есть планы с друзьями — это нормально. Я ведь сегодня тоже на работе, и если бы друзья позвали, я бы тоже куда-то пошла. Но когда Мияги нет дома, становится скучно, и мне интересно, с кем же она. С кем, интересно? Уцуномия уехала домой и ещё не вернулась. Я знаю, что у Мияги есть друзья кроме Уцуномии, но я никогда не слышала, чтобы у неё был настолько близкий друг, с которым она бы проводила время на каникулах. А сегодня мой день рождения. Я смотрю в окно. Даже если бы мне в полночь прислали сообщение с поздравлением, я бы вряд ли вспомнила, что сегодня мой день рождения. Для меня это не так уж важно, и я не испытываю особых чувств по поводу дня своего рождения. Я не ожидаю, что Мияги будет меня поздравлять. Скорее всего, она даже не помнит, когда он. Но когда я думаю о том, что сегодня она гуляет с кем-то, кого я не знаю, настроение падает всё ниже и ниже. День рождения — не такая уж и радость. Эх... Я глубоко вздыхаю и выхожу из поезда. Под светом уличных фонарей я иду домой. Мияги сказала, что мы поужинаем вместе, так что она уже должна быть дома. Значит, мы скоро увидимся, но я не чувствую радости, потому что, скорее всего, спрошу что-то вроде: «А кто твой друг?» Это так глупо. Меня бесит, что она именно сегодня назначила встречу с друзьями. Даже понимая, что это срывание злости, мне хочется высказать сотню претензий. В такие дни, если бы я могла погладить Мике-тян, настроение бы улучшилось, но, как назло, сегодня она не появляется. Хотя, если подумать, в это время она редко гуляет. Поднимаюсь на третий этаж, открываю дверь и вижу обувь Мияги. Похоже, она уже дома. Раздеваюсь и иду в общую зону, где Мияги беспокойно ходит по кухне. — Я дома. Что делаешь? Я обращаюсь к Мияги, которая остановилась у холодильника. — Добро пожаловать. Ничего. — Если ничего, то зачем ты здесь? Мияги обычно не бывает в общей зоне без дела. Она не готовит и не берёт что-то из холодильника, так что её присутствие здесь уже странно. — Ничего особенного. Сэндай, иди в свою комнату... Её слова прерывает звонок домофона, и я рефлекторно смотрю на монитор. — Кто-то пришёл. — Я открою. Сэндай, иди в комнату и жди. — Да нет, я сама. — Нет. Я открою. Иди в комнату. Мияги торопливо подходит, толкает меня за плечо и, открыв дверь своей комнаты, заталкивает меня внутрь. — Эй? Подожди... Я не была готова к такому. Я думала, что «комната» — это моя комната, но оказаться в комнате Мияги — это слишком неожиданно. — Садись и жди. — Садись? Мияги! Я зову её, но она хлопает дверью и уходит. — ...Не слишком ли грубо? Впервые за всё время с момента переезда я оказываюсь в её комнате, и всё это выглядит слишком небрежно. Я не ждала какого-то особого представления, но быть вот так просто засунутой в комнату — это не то, чего я ожидала. Хотелось бы хоть немного времени, чтобы осознать происходящее. Всё настолько небрежно, что вместо восторга я чувствую лишь удивление. Хотя, может, это и похоже на нас. Вместо торжественного «проходи в комнату», такое случайное попадание сюда больше подходит нам. Я обхожу комнату и останавливаюсь у книжной полки. Комната не сильно изменилась со времён старшей школы, и на полке, которая стала меньше, стоит плюшевый чёрный кот. Мияги говорила, что он переехал с нами после поездки в аквариум, но увидеть его своими глазами — это другое дело. Я не могу сдержать улыбку. Я беру кота в руки и глажу его по голове. Не знаю, такой ли он на ощупь, как раньше, но гладить его приятно. — Рада за тебя. Я говорю это плюшевому коту, который чем-то похож на Мияги, и целую его в нос. Ещё раз глажу и ставлю на место, как слышу звук открывающейся двери. — Почему стоишь? Я же сказала сидеть. — Прости. Смотрела на кота. — Садись сюда. Мияги указывает на место напротив кровати и ставит на стол два стакана с апельсиновым соком. — Сок? А что с ужином? — Сегодня будем есть здесь. Сейчас принесу. — Здесь? Странно. Комната, которая раньше была запретным местом, теперь открыта для меня, и Мияги предлагает ужинать здесь. Это не похоже на неё. Может, она ударилась головой или её загипнотизировали? — Это плохо? Мияги смотрит на меня недовольным взглядом. — Нет, не плохо. — Если не плохо, то сиди спокойно. Её холодный тон заставляет меня ёрзать. Столько неожиданного происходит, что я не могу успокоиться и хватаю Мияги за руку, когда она пытается выйти. — Кстати, Мияги. Позже поедим печенья? — Печенья? — Это подарок на день рождения от Кикё-тян. Ханамаки Кикё. Моя ученица, с которой мы настолько сблизились, что называем друг друга по имени, приготовила печенье в качестве подарка на день рождения. — ...Не буду. Это твой подарок, так что ешь сама. Мияги говорит тихим голосом и выходит, но почти сразу возвращается с большой пиццей и куриными наггетсами, которые ставит на стол, а сама садится напротив. — ...Почему пицца? Я выдавливаю из себя вопрос, который уже готов вырваться. — Ты сама сказала. — Что я сказала? — День рождения. — День рождения? — Сегодня твой день рождения, верно? Поэтому я заказала пиццу. — Что?.. Что? Я не могу найти слов, потому что Мияги говорит то, чего я никак не ожидала. — ...С днём рождения. Мияги бормочет, и я тоже невнятно отвечаю. — ...Спасибо. Комната внезапно становится тихой, и мы обе произносим «приятного аппетита», протягивая руки к пицце. Но... что, как, почему? Почему Мияги заказала пиццу на мой день рождения и поздравила меня? Я ничего не понимаю. Хотя она знала о моём дне рождения, и в этом нет ничего удивительного, но то, что Мияги устроила такой сюрприз, заставляет меня чувствовать себя неловко. Я не знаю, как реагировать, и не могу улыбнуться, хотя мне приятно. Я откусываю кусок пиццы с обильным сыром. Вкусно. Хотя, может, это только кажется. Столько неожиданного произошло, что я не могу понять вкус. — Ещё есть торт. Мияги добавляет то, о чём я даже не думала. Мияги на каникулах — это что-то невероятное. Может, она приняла какие-то таблетки, чтобы быть такой доброй? — Ты купила его? Слишком много всего происходит сразу, и я задаю глупый вопрос. — Это же день рождения. — ...Ты сегодня уходила, чтобы купить торт? — ...Да. — Почему не сказала? — Не хотела. — Почему? — Просто хотела уйти незаметно. Но ты не уходила из дома, а работа у тебя только вечером. Мияги говорит с упрёком и откусывает пиццу. — А насчёт встречи с друзьями? — Просто так было проще уйти. Я пошла одна. Я вздыхаю с облегчением, понимая, что она была не с кем-то неизвестным. — ...Ты придумала предлог, чтобы уйти ради меня? — ...Разве соседи не должны поздравлять с днём рождения? — Должны, но это неожиданно. — Мы же соседи, ничего странного. — Слишком часто говоришь «соседи», не находишь? Я понимаю, что Мияги нужно это слово. Но когда она так часто его повторяет, мне хочется выйти за рамки этих отношений. — Не зацикливайся на этом и ешь. Мияги говорит ровным голосом и берёт новый кусок пиццы. Её выражение лица всё так же недовольное, она не улыбается. Я не пингвин, и для Мияги я, наверное, не так уж интересна, но если она поздравляет меня с днём рождения, хотелось бы увидеть более мягкое выражение лица. — Я поем, но хотелось бы, чтобы ты выглядела повеселее. Я высказываю своё скромное пожелание, и Мияги хмурится. — Не могу. Если бы могла, уже бы улыбалась. — Ну, да. Я смотрю на Мияги, в которой нет ни капли радушия. Может, это и к лучшему. Если бы Мияги улыбалась и говорила «с днём рождения», это было бы не похоже на неё. Она помнила мой день рождения, заказала пиццу и купила торт. Ждать чего-то большего — это уже слишком. Дни рождения будут ещё много раз. Можно оставить что-то на потом. Я смотрю на Мияги, которая не улыбается, и откусываю пиццу.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