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184.5 — Интерлюдия: Далёкое воспоминание и обещание с Мияги</w:t>
      </w:r>
    </w:p>
    <w:p>
      <w:r>
        <w:rPr>
          <w:i/>
          <w:sz w:val="18"/>
        </w:rPr>
        <w:t xml:space="preserve">https://lorachi.baconana.com/novel/6826a0be0435f42ed048ce31/chapter/184.5</w:t>
      </w:r>
    </w:p>
    <w:p>
      <w:r>
        <w:t xml:space="preserve">Мы договорились с Мияги куда-нибудь сходить, но конкретного места так и нет. Я хотела, чтобы ей было по-настоящему интересно, спросила: «Есть место, куда хочешь?», а она ответила: «Дома посидеть», вот и всё. Дом — это место, где ты уже находишься, а не куда идёшь. Мияги, как всегда, выдаёт ответы «с другой планеты».</w:t>
      </w:r>
    </w:p>
    <w:p>
      <w:r>
        <w:t xml:space="preserve">Из-за этого обещание, которое с кем угодно другим было бы легко выполнить, застревает ещё на стадии «выбора места».</w:t>
      </w:r>
    </w:p>
    <w:p>
      <w:r>
        <w:t xml:space="preserve">Я падаю спиной на пол, притягиваю к себе утконоса-тишьюбокс и кладу его себе на живот.</w:t>
      </w:r>
    </w:p>
    <w:p>
      <w:r>
        <w:t xml:space="preserve">«Хорошее место не подскажешь?»</w:t>
      </w:r>
    </w:p>
    <w:p>
      <w:r>
        <w:t xml:space="preserve">Говорю утконосу и сжимаю его мягкую лапку.</w:t>
      </w:r>
    </w:p>
    <w:p>
      <w:r>
        <w:t xml:space="preserve">Этот утконос — тот самый, которого Мияги выбрала из кучи титьюбоксов, когда мы вместе покупали электрочайник. Глядя на его расслабленное лицо, я думаю, что было бы здорово пойти туда, где таких штук полно, но сразу представляю, как Мияги говорит «домой». Она явно не против милых вещей, но никогда не признаёт, что они ей нравятся.</w:t>
      </w:r>
    </w:p>
    <w:p>
      <w:r>
        <w:t xml:space="preserve">«М-м… милые вещи. Тишьюбоксы, утконос, крокодил… зоопарк».</w:t>
      </w:r>
    </w:p>
    <w:p>
      <w:r>
        <w:t xml:space="preserve">И утконос, и крокодил-тишьюбокс, который стоял в комнате Мияги ещё в старшей школе, и борзой, про которого я тогда даже не знала… Я как-то спрашивала её, любит ли она животных. Она ответила «нет», но я всё равно думаю, что любит. Кажется, милота для неё второстепенна, главное — что это животное. Значит, зоопарк должен ей понравиться. Крокодилов там полно, а если увидит утконоса — вообще обрадуется.</w:t>
      </w:r>
    </w:p>
    <w:p>
      <w:r>
        <w:t xml:space="preserve">Но есть одна проблема. Летний зоопарк — это просто адская жара. Водить Мияги под палящим солнцем мне не улыбается, да и она сама использовала «жарко» как отговорку.</w:t>
      </w:r>
    </w:p>
    <w:p>
      <w:r>
        <w:t xml:space="preserve">«…А утконоса только в зоопарке и увидишь?»</w:t>
      </w:r>
    </w:p>
    <w:p>
      <w:r>
        <w:t xml:space="preserve">Беру телефон и ищу места, где утконосов можно увидеть в помещении.</w:t>
      </w:r>
    </w:p>
    <w:p>
      <w:r>
        <w:t xml:space="preserve">Через минуту уже разочарованно выдыхаю.</w:t>
      </w:r>
    </w:p>
    <w:p>
      <w:r>
        <w:t xml:space="preserve">«Утконосов в Японии вообще нигде нет, даже на улице…»</w:t>
      </w:r>
    </w:p>
    <w:p>
      <w:r>
        <w:t xml:space="preserve">Всё сначала. Вздыхаю.</w:t>
      </w:r>
    </w:p>
    <w:p>
      <w:r>
        <w:t xml:space="preserve">Если утконосов в Японии нет, то ничего, что могло бы порадовать Мияги, в голову не приходит.</w:t>
      </w:r>
    </w:p>
    <w:p>
      <w:r>
        <w:t xml:space="preserve">«Утконос, крокодил, утконос, крокодил…»</w:t>
      </w:r>
    </w:p>
    <w:p>
      <w:r>
        <w:t xml:space="preserve">Не совсем ассоциативная игра, но я глажу утконоса по голове и ищу что-то общее.</w:t>
      </w:r>
    </w:p>
    <w:p>
      <w:r>
        <w:t xml:space="preserve">Точно! И утконос, и крокодил живут у воды.</w:t>
      </w:r>
    </w:p>
    <w:p>
      <w:r>
        <w:t xml:space="preserve">«Аквариум!»</w:t>
      </w:r>
    </w:p>
    <w:p>
      <w:r>
        <w:t xml:space="preserve">Если подумать о том, что интересует Мияги, — вполне подходящее место.</w:t>
      </w:r>
    </w:p>
    <w:p>
      <w:r>
        <w:t xml:space="preserve">В отличие от зоопарка, аквариум в основном в помещении, даже если летом будет много людей — всё равно не так жарко, как на улице. Крокодилов, может, и не будет, но они ей и не особо нужны. Не знаю, любит ли она рыбу, но и ненавидит — не слышала. Есть шанс, что ей хоть немного понравится, и мы даже сможем поговорить о чём-то, кроме «привет-пока».</w:t>
      </w:r>
    </w:p>
    <w:p>
      <w:r>
        <w:t xml:space="preserve">Сажусь, перекладываю утконоса на колени.</w:t>
      </w:r>
    </w:p>
    <w:p>
      <w:r>
        <w:t xml:space="preserve">Ищу аквариумы в телефоне.</w:t>
      </w:r>
    </w:p>
    <w:p>
      <w:r>
        <w:t xml:space="preserve">Их столько, что глаза разбегаются. Тяну утконоса за лапку.</w:t>
      </w:r>
    </w:p>
    <w:p>
      <w:r>
        <w:t xml:space="preserve">Поездка с ночёвкой не вариант — Мияги сказала «в тот же день вернуться». Значит, только в пределах дня.</w:t>
      </w:r>
    </w:p>
    <w:p>
      <w:r>
        <w:t xml:space="preserve">«Есть что-нибудь рядом и хорошее?»</w:t>
      </w:r>
    </w:p>
    <w:p>
      <w:r>
        <w:t xml:space="preserve">Ищу в пределах, где Мияги не будет сильно ворчать. Нахожу несколько подходящих, открываю официальные сайты.</w:t>
      </w:r>
    </w:p>
    <w:p>
      <w:r>
        <w:t xml:space="preserve">Раз уж идти, то в самый лучший для Мияги аквариум.</w:t>
      </w:r>
    </w:p>
    <w:p>
      <w:r>
        <w:t xml:space="preserve">Самое верное — спросить у неё самой, но она точно скажет: «Сэндай-сан сама решай».</w:t>
      </w:r>
    </w:p>
    <w:p>
      <w:r>
        <w:t xml:space="preserve">Большие рыбы, маленькие рыбы. Дельфины, тюлени, пингвины. И ещё куча всего. Хочу отвезти её туда, где то, что ей понравится больше всего, будет выглядеть максимально красиво.</w:t>
      </w:r>
    </w:p>
    <w:p>
      <w:r>
        <w:t xml:space="preserve">«А что в аквариуме вообще самое крутое?»</w:t>
      </w:r>
    </w:p>
    <w:p>
      <w:r>
        <w:t xml:space="preserve">Сжимаю лапку утконоса.</w:t>
      </w:r>
    </w:p>
    <w:p>
      <w:r>
        <w:t xml:space="preserve">Не могу представить, чтобы Мияги радовалась.</w:t>
      </w:r>
    </w:p>
    <w:p>
      <w:r>
        <w:t xml:space="preserve">А я бы… что хотела увидеть?</w:t>
      </w:r>
    </w:p>
    <w:p>
      <w:r>
        <w:t xml:space="preserve">Я была в аквариуме. Но очень давно, в детстве, воспоминания расплывчатые.</w:t>
      </w:r>
    </w:p>
    <w:p>
      <w:r>
        <w:t xml:space="preserve">И не то чтобы я хотела их вспоминать.</w:t>
      </w:r>
    </w:p>
    <w:p>
      <w:r>
        <w:t xml:space="preserve">Потому что в этих воспоминаниях — семья.</w:t>
      </w:r>
    </w:p>
    <w:p>
      <w:r>
        <w:t xml:space="preserve">Самое свежее — мне было лет восемь.</w:t>
      </w:r>
    </w:p>
    <w:p>
      <w:r>
        <w:t xml:space="preserve">Рядом — старшая на два года сестра.</w:t>
      </w:r>
    </w:p>
    <w:p>
      <w:r>
        <w:t xml:space="preserve">◇◇◇</w:t>
      </w:r>
    </w:p>
    <w:p>
      <w:r>
        <w:t xml:space="preserve">«О нээ-чан, смотри, какая странная рыбка!»</w:t>
      </w:r>
    </w:p>
    <w:p>
      <w:r>
        <w:t xml:space="preserve">Я тяну сестру за руку перед огромным аквариумом.</w:t>
      </w:r>
    </w:p>
    <w:p>
      <w:r>
        <w:t xml:space="preserve">«Какая?»</w:t>
      </w:r>
    </w:p>
    <w:p>
      <w:r>
        <w:t xml:space="preserve">«Вон та, длинная и тонкая».</w:t>
      </w:r>
    </w:p>
    <w:p>
      <w:r>
        <w:t xml:space="preserve">Показываю на серебристую блестящую рыбу.</w:t>
      </w:r>
    </w:p>
    <w:p>
      <w:r>
        <w:t xml:space="preserve">«Э-э… это, кажется, волосохвост».</w:t>
      </w:r>
    </w:p>
    <w:p>
      <w:r>
        <w:t xml:space="preserve">«А какая она?»</w:t>
      </w:r>
    </w:p>
    <w:p>
      <w:r>
        <w:t xml:space="preserve">«Говорят, очень вкусная».</w:t>
      </w:r>
    </w:p>
    <w:p>
      <w:r>
        <w:t xml:space="preserve">«Ого!»</w:t>
      </w:r>
    </w:p>
    <w:p>
      <w:r>
        <w:t xml:space="preserve">Сестра улыбается и объясняет, я киваю.</w:t>
      </w:r>
    </w:p>
    <w:p>
      <w:r>
        <w:t xml:space="preserve">«А вон те?»</w:t>
      </w:r>
    </w:p>
    <w:p>
      <w:r>
        <w:t xml:space="preserve">Показываю на аквариум, где маленькие рыбки собрались в огромный косяк в форме большой рыбы — как в книжке с картинками.</w:t>
      </w:r>
    </w:p>
    <w:p>
      <w:r>
        <w:t xml:space="preserve">«Это сардины, наверное».</w:t>
      </w:r>
    </w:p>
    <w:p>
      <w:r>
        <w:t xml:space="preserve">«Сардины! Я знаю! Их тоже едят, да?»</w:t>
      </w:r>
    </w:p>
    <w:p>
      <w:r>
        <w:t xml:space="preserve">«Ага. Мы же недавно на ужин ели».</w:t>
      </w:r>
    </w:p>
    <w:p>
      <w:r>
        <w:t xml:space="preserve">«Точно, было вкусно!»</w:t>
      </w:r>
    </w:p>
    <w:p>
      <w:r>
        <w:t xml:space="preserve">«Давай ещё раз поедим».</w:t>
      </w:r>
    </w:p>
    <w:p>
      <w:r>
        <w:t xml:space="preserve">Сестра улыбается, мы вместе смотрим на сардин. Потом идём дальше и останавливаемся.</w:t>
      </w:r>
    </w:p>
    <w:p>
      <w:r>
        <w:t xml:space="preserve">«О нээ-чан, а это что?»</w:t>
      </w:r>
    </w:p>
    <w:p>
      <w:r>
        <w:t xml:space="preserve">На дне — странная, никогда не виданная рыба.</w:t>
      </w:r>
    </w:p>
    <w:p>
      <w:r>
        <w:t xml:space="preserve">«Это кошачья акула».</w:t>
      </w:r>
    </w:p>
    <w:p>
      <w:r>
        <w:t xml:space="preserve">Ответ приходит мгновенно.</w:t>
      </w:r>
    </w:p>
    <w:p>
      <w:r>
        <w:t xml:space="preserve">Я в рыбах ничего не понимаю, но сестра перед посещением «изучала рыбок» и отвечает на все мои вопросы подряд.</w:t>
      </w:r>
    </w:p>
    <w:p>
      <w:r>
        <w:t xml:space="preserve">Сестра невероятная.</w:t>
      </w:r>
    </w:p>
    <w:p>
      <w:r>
        <w:t xml:space="preserve">Всегда всё мне объясняет.</w:t>
      </w:r>
    </w:p>
    <w:p>
      <w:r>
        <w:t xml:space="preserve">И почти никогда не ошибается.</w:t>
      </w:r>
    </w:p>
    <w:p>
      <w:r>
        <w:t xml:space="preserve">«А почему кошачья? Потому что на кошку похожа?»</w:t>
      </w:r>
    </w:p>
    <w:p>
      <w:r>
        <w:t xml:space="preserve">«Говорят, из-за выступов над глазами — как кошачьи уши».</w:t>
      </w:r>
    </w:p>
    <w:p>
      <w:r>
        <w:t xml:space="preserve">«Ну… не очень похоже».</w:t>
      </w:r>
    </w:p>
    <w:p>
      <w:r>
        <w:t xml:space="preserve">«Может, уши двигаются и она мяукает?»</w:t>
      </w:r>
    </w:p>
    <w:p>
      <w:r>
        <w:t xml:space="preserve">«Рыбы не мяукают!»</w:t>
      </w:r>
    </w:p>
    <w:p>
      <w:r>
        <w:t xml:space="preserve">Я говорю уверенно, сестра смеётся: «Точно». И я тоже смеюсь. В аквариуме нельзя шуметь, поэтому мы смеёмся тихо и идём к следующему аквариуму — там яркие тропические рыбки, как в коралловом рифе. Среди них я узнаю одну.</w:t>
      </w:r>
    </w:p>
    <w:p>
      <w:r>
        <w:t xml:space="preserve">«О нээ-чан, о нээ-чан! Там рыбка-клоун!»</w:t>
      </w:r>
    </w:p>
    <w:p>
      <w:r>
        <w:t xml:space="preserve">Тяну её за руку, она радостно отвечает:</w:t>
      </w:r>
    </w:p>
    <w:p>
      <w:r>
        <w:t xml:space="preserve">«Правда! Какая миленькая!»</w:t>
      </w:r>
    </w:p>
    <w:p>
      <w:r>
        <w:t xml:space="preserve">«А её тоже едят?»</w:t>
      </w:r>
    </w:p>
    <w:p>
      <w:r>
        <w:t xml:space="preserve">«М-м… не знаю… Но ты же её полюбила, так что даже если и едят — запретим!»</w:t>
      </w:r>
    </w:p>
    <w:p>
      <w:r>
        <w:t xml:space="preserve">Сестра улыбается и гладит меня по голове.</w:t>
      </w:r>
    </w:p>
    <w:p>
      <w:r>
        <w:t xml:space="preserve">Она не только всё знает, но и очень добрая. Я рада, что она моя сестра. Впереди тоже есть сёстры — старшая что-то объясняет младшей, но моя сестра точно лучше всех. И точно самая добрая.</w:t>
      </w:r>
    </w:p>
    <w:p>
      <w:r>
        <w:t xml:space="preserve">«Значит, рыбку-клоуна есть нельзя!»</w:t>
      </w:r>
    </w:p>
    <w:p>
      <w:r>
        <w:t xml:space="preserve">Улыбаюсь ей в ответ, она показывает на соседний аквариум:</w:t>
      </w:r>
    </w:p>
    <w:p>
      <w:r>
        <w:t xml:space="preserve">«Хазуки, там ещё милые рыбки».</w:t>
      </w:r>
    </w:p>
    <w:p>
      <w:r>
        <w:t xml:space="preserve">«О, правда! О нээ-чан, пойдём скорее!»</w:t>
      </w:r>
    </w:p>
    <w:p>
      <w:r>
        <w:t xml:space="preserve">Я уже собираюсь бежать, но сестра останавливает:</w:t>
      </w:r>
    </w:p>
    <w:p>
      <w:r>
        <w:t xml:space="preserve">«Хазуки, подожди. Потеряешься. Давай за руку?»</w:t>
      </w:r>
    </w:p>
    <w:p>
      <w:r>
        <w:t xml:space="preserve">Она протягивает мне ладонь.</w:t>
      </w:r>
    </w:p>
    <w:p>
      <w:r>
        <w:t xml:space="preserve">Всё вокруг сине-зелёное, как внутри аквариума, немного темно, людей полно — если отпустить руку, я точно потеряюсь. Поэтому я крепко хватаюсь за неё.</w:t>
      </w:r>
    </w:p>
    <w:p>
      <w:r>
        <w:t xml:space="preserve">«Теперь точно не потеряешься. Пойдём вместе, ладно?»</w:t>
      </w:r>
    </w:p>
    <w:p>
      <w:r>
        <w:t xml:space="preserve">Теплый, добрый голос.</w:t>
      </w:r>
    </w:p>
    <w:p>
      <w:r>
        <w:t xml:space="preserve">Я хочу бежать, как будто ныряю в море, но в аквариуме нельзя шуметь и бегать, поэтому мы с сестрой, дождавшись маму с папой, делаем первый тихий шаг вперёд.</w:t>
      </w:r>
    </w:p>
    <w:p>
      <w:r>
        <w:t xml:space="preserve">◇◇◇</w:t>
      </w:r>
    </w:p>
    <w:p>
      <w:r>
        <w:t xml:space="preserve">«Милые рыбки, да…»</w:t>
      </w:r>
    </w:p>
    <w:p>
      <w:r>
        <w:t xml:space="preserve">Я чуть не сжимаю клюв утконоса изо всех сил и тихо выдыхаю.</w:t>
      </w:r>
    </w:p>
    <w:p>
      <w:r>
        <w:t xml:space="preserve">Чуть не вытаскиваю салфетку из него, ещё раз выдыхаю.</w:t>
      </w:r>
    </w:p>
    <w:p>
      <w:r>
        <w:t xml:space="preserve">Я не хотела чётко вспоминать, но расплывчатые воспоминания сами разрослись, и сознание улетело к маленькой мне.</w:t>
      </w:r>
    </w:p>
    <w:p>
      <w:r>
        <w:t xml:space="preserve">Крепко сжимаю кулаки.</w:t>
      </w:r>
    </w:p>
    <w:p>
      <w:r>
        <w:t xml:space="preserve">Это уже не важно.</w:t>
      </w:r>
    </w:p>
    <w:p>
      <w:r>
        <w:t xml:space="preserve">Мы с сестрой давно не те, что тогда.</w:t>
      </w:r>
    </w:p>
    <w:p>
      <w:r>
        <w:t xml:space="preserve">Внимание родителей переключилось только на неё, разговоры между нами исчезли, воспоминания я порвала и выбросила, как дневник с секретами. Но иногда обрывки всё равно всплывают — как сегодня.</w:t>
      </w:r>
    </w:p>
    <w:p>
      <w:r>
        <w:t xml:space="preserve">Отбрасываю кусочек воспоминания и засыпаю его другим.</w:t>
      </w:r>
    </w:p>
    <w:p>
      <w:r>
        <w:t xml:space="preserve">«Эй, утконос».</w:t>
      </w:r>
    </w:p>
    <w:p>
      <w:r>
        <w:t xml:space="preserve">Говорю утконосу, которого Мияги принесла в эту комнату, и обнимаю его.</w:t>
      </w:r>
    </w:p>
    <w:p>
      <w:r>
        <w:t xml:space="preserve">Тот самый пушистик, которого она выбрала, когда мы покупали чайник.</w:t>
      </w:r>
    </w:p>
    <w:p>
      <w:r>
        <w:t xml:space="preserve">Тот самый, который видел, как я прокалывала Мияги уши.</w:t>
      </w:r>
    </w:p>
    <w:p>
      <w:r>
        <w:t xml:space="preserve">В этом пушистике — куча воспоминаний о Мияги, и их будет ещё больше. А в крокодиле, который сейчас, наверное, в её комнате — воспоминания о нас в старшей школе.</w:t>
      </w:r>
    </w:p>
    <w:p>
      <w:r>
        <w:t xml:space="preserve">«Аквариум — идеально для нас».</w:t>
      </w:r>
    </w:p>
    <w:p>
      <w:r>
        <w:t xml:space="preserve">Конечно, грубо пихать утконоса и крокодила в одну категорию с рыбами, но у них есть общее — вода, значит, связь есть.</w:t>
      </w:r>
    </w:p>
    <w:p>
      <w:r>
        <w:t xml:space="preserve">Сейчас я точно не смогу выбрать то, что Мияги понравится больше всего и будет выглядеть красивее всего — мы слишком мало разговариваем.</w:t>
      </w:r>
    </w:p>
    <w:p>
      <w:r>
        <w:t xml:space="preserve">Но смысл пойти в аквариум вместе есть.</w:t>
      </w:r>
    </w:p>
    <w:p>
      <w:r>
        <w:t xml:space="preserve">Каждое новое воспоминание — это ещё одна крупица Мияги, которую я узнаю.</w:t>
      </w:r>
    </w:p>
    <w:p>
      <w:r>
        <w:t xml:space="preserve">Я продолжаю искать аквариумы в телефоне.</w:t>
      </w:r>
    </w:p>
    <w:p>
      <w:r>
        <w:t xml:space="preserve">Есть с фантастическими медузами, есть где можно покормить рыб, есть даже «летающие пингвины» — звучит весело.</w:t>
      </w:r>
    </w:p>
    <w:p>
      <w:r>
        <w:t xml:space="preserve">Раньше я бы аквариум точно не выбрала, но когда думаешь о Мияги — хочется именно туда.</w:t>
      </w:r>
    </w:p>
    <w:p>
      <w:r>
        <w:t xml:space="preserve">Сердце тянется не к расплывчатому прошлому с семьёй, а к будущему, где есть Мияги.</w:t>
      </w:r>
    </w:p>
    <w:p>
      <w:r>
        <w:t xml:space="preserve">«Спасибо».</w:t>
      </w:r>
    </w:p>
    <w:p>
      <w:r>
        <w:t xml:space="preserve">Я тихо целую утконоса в клюв — именно он помог мне прийти к слову «аквариум».</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