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184 — Мияги на каникулах — 3</w:t>
      </w:r>
    </w:p>
    <w:p>
      <w:r>
        <w:rPr>
          <w:i/>
          <w:sz w:val="18"/>
        </w:rPr>
        <w:t xml:space="preserve">https://lorachi.baconana.com/novel/6826a0be0435f42ed048ce31/chapter/184</w:t>
      </w:r>
    </w:p>
    <w:p>
      <w:r>
        <w:t xml:space="preserve">Счастливое время пролетает мгновенно, и, когда я просыпаюсь, мой день рождения уже закончился. На кровати я потягиваюсь, вытягивая руки к потолку. Хочется, чтобы день рождения длился вечно — сегодня, завтра, послезавтра... Но, думаю, именно потому, что он бывает только раз в году, Мияги и решила его отпраздновать. Наверное, она старалась для меня. Это сложно представить, глядя на её обычное поведение. Заказать пиццу, приготовить торт, дать обещания на будущее — всё ради меня. Не хочу, чтобы она слишком напрягалась, но в то же время рада, что стала для неё кем-то, ради кого стоит стараться. Я зеваю, слезаю с кровати и сажусь на пол. Беру с стола маленький бумажный пакет, подарок от Кикё-тян на день рождения, и открываю его. Печенье, которое она сказала, что сделала сама, упаковано так аккуратно, будто куплено в магазине. Мне жаль разворачивать его, но я развязываю ленту и откусываю кусочек. — Вкусно. Вчера я наелась пиццы и торта, так что даже не притронулась к печенью. Оно немного неправильной формы, но вкуснее любого печенья, которое я когда-либо пробовала. Я беру ещё один кусочек и кладу его в рот. Когда я была в третьем классе средней школы, как и Кикё-тян, я только и делала, что училась. Если бы у меня тогда было время на готовку, возможно, я бы стала той, кем меня хотели видеть родители. Но если бы я стала такой, то никогда бы не встретила Мияги. Думая о том, что именно потому, что я не пекла печенье в третьем классе, теперь Мияги празднует мой день рождения, я понимаю, что даже в те времена, когда у меня не было свободного времени, был смысл. Теперь я могу готовить сладости когда угодно. Было бы неплохо испечь печенье вместе с Мияги. — Хотя она, наверное, скажет «нет». В голове всплывает лицо Мияги с нахмуренными бровями, и я горько улыбаюсь. В этот момент у меня урчит живот. Решаю умыться и приготовить завтрак. Открываю дверь, слышу лёгкий шум и осторожно выхожу из комнаты. На ручке двери висит пакет. Я беру его и заглядываю внутрь. Там что-то плоское в упаковке и открытка. Возвращаюсь в комнату и смотрю на открытку. На ней изображён кот и надпись «HAPPY BIRTHDAY». — Открытка на день рождения? Вчера Мияги говорила, что у неё нет подарка на день рождения. На мгновение я думаю, что это может быть подарок от кого-то другого, но потом вспоминаю, что мы дома. Было бы страшно, если бы подарок на ручке двери был от кого-то, кроме неё. Значит, это точно подарок от Мияги. Я достаю что-то плоское и не слишком толстое. Аккуратно снимаю обёрточную бумагу и открываю тонкую коробку. Внутри сидят пять котов. — Подставки для палочек, да? Трёхцветный кот, чёрный кот, белый кот, рыжий и с отметинами. Подставки для палочек в форме котов такие милые, что их можно даже использовать как украшение. — Лучше бы она вручила их вчера. Если бы я получила эти подставки вчера, то не смогла бы попросить исполнить два желания вместо подарка. Но всё равно хотелось бы получить их прямо из рук Мияги. Даже если бы она была недовольной или холодной, если бы она сама вручила их мне, я бы обняла её, поцеловала и пошла бы ещё дальше... Хотя, наверное, она бы не позволила. Я беру трёхцветного и чёрного кота и кладу их на ладонь. — Может, приготовлю рис? Я планировала на завтрак тосты, но решаю изменить меню, чтобы использовать подставки. Выхожу из комнаты и кладу двух котов на стол в общей зоне. Умываюсь, переодеваюсь, промываю рис и ставлю его в рисоварку. Ещё рано начинать готовить гарнир, так что я сажусь на стул и смотрю на котов. В этот момент открывается дверь комнаты Мияги. Она выходит в спортивном костюме, говорит «доброе утро», и я отвечаю тем же. — Спасибо за подставки. Это подарок на день рождения, да? Я указываю на котов на столе. — Ты же любишь котов, Сэндай. Мияги не подтверждает и не отрицает, отвечая равнодушным тоном. — Да, люблю. Поэтому я рада. — Я не знала, что тебе нужно, поэтому выбрала что-то полезное с котами. Мияги говорит это, как будто оправдывается, и убегает в ванную. Я могла бы схватить её за руку и не дать уйти, могла бы обнять и не отпускать. Но она не будет вечно сидеть в ванной и, скорее всего, не выйдет из дома в спортивном костюме. Если подождать, она вернётся, так что я жду её вместе с котами. Что-то полезное, да? Мне интересно, почему именно подставки для палочек, но из её слов понятно, что она выбирала их с мыслями обо мне. Похоже, день рождения — это день, когда я могу занять её время и мысли собой. 23 августа, которое часто забывают в разгаре летних каникул, раньше было днём, который даже я сама могла забыть. Но благодаря Мияги я стала с нетерпением ждать следующего года. Хочется, чтобы следующий день рождения наступил как можно скорее. Я не могу не думать об этом. Беру трёхцветного и чёрного кота со стола и прижимаю их носы друг к другу. — Сэндай, что ты делаешь? После того как я несколько раз заставила котов «поцеловаться», я слышу голос Мияги. — Играю с подставками. Говорю это и смотрю на Мияги. Она отводит взгляд. Я кладу котов обратно на стол и встаю. Затем, прежде чем она успевает убежать, хватаю её за руку. — Отпусти. Мияги говорит с недовольным видом. — Отпущу, если сядешь. — Я хочу переодеться, отпусти. — Можешь переодеться, но сначала поговорим немного. — ...Ладно, но только немного. Услышав её настойчивый голос, я отпускаю её руку, и Мияги неохотно садится на стул. — А где остальные подставки? Слышу её равнодушный голос и сажусь напротив. — Белого кота, рыжего и с отметинами оставлю в комнате как украшение. — Используй их. — Одной подставки достаточно, а те, что здесь, я буду использовать. Я указываю на двух котов, и Мияги, ткнув в чёрного кота, хмурится. — Их тут на одну больше. — Чёрный кот — для тебя. — Но я подарила их тебе. Мияги говорит тихим голосом и подталкивает чёрного кота ко мне. Я понимаю, что пять котов — это случайность, и она не хотела, чтобы мы использовали их вместе. Но раз уж их пять, то ничего страшного, если один из них будет её. — Ну и что? Их пять, один может быть твоим. Я кладу чёрного кота рядом с трёхцветным, но Мияги не говорит, что будет его использовать. — Это я, получившая подарок, говорю тебе использовать его, так что используй. — ...Почему именно чёрный кот? Мияги бормочет это и смотрит на меня. — Ну, просто он напоминает тебя. Мияги не отрицает и не жалуется. Но, судя по её молчанию, она сама не считает, что похожа на чёрного кота. — Если не нравится чёрный кот, могу дать другого. Как насчёт этого? — Пусть будет так. Мияги бормочет и встаёт. — Подожди. Я ещё хочу кое-что спросить. — Что? — У тебя есть что-то, что ты хочешь на день рождения? — Нет. Я не ожидала, что она ответит так честно, но её краткий ответ разрубает мой вопрос на корню. — Тогда скажи, что ты больше любишь: яичницу или омлет? — Зачем мне отвечать на такое? — Я же говорила, что хочу обсуждать пустяки. Вчера я договорилась с Мияги говорить о всяких мелочах. Это первый шаг, и в будущем таких разговоров будет много — о вещах, которые кажутся неважными, но на самом деле важны. — ...Люблю и то, и другое, но сегодня хочется яичницы. А ты? — Я тоже хочу яичницу. Значит, на завтрак будет яичница. Я улыбаюсь, и слышу её тихий голос: — Полужареную, пожалуйста.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