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185 — Сэндай не похожа ни на кого другого — 1</w:t>
      </w:r>
    </w:p>
    <w:p>
      <w:r>
        <w:rPr>
          <w:i/>
          <w:sz w:val="18"/>
        </w:rPr>
        <w:t xml:space="preserve">https://lorachi.baconana.com/novel/6826a0be0435f42ed048ce31/chapter/185</w:t>
      </w:r>
    </w:p>
    <w:p>
      <w:r>
        <w:t xml:space="preserve">— Странное чувство, что даже в сентябре каникулы всё ещё продолжаются. Майка, которую я не видела давно, произносит это с лёгкой ностальгией. Она провела почти месяц у себя дома и теперь выглядит немного загоревшей и здоровой. — У студентов такие длинные каникулы, да? — Длинные, но я почти всё время провела дома, так что ничего по-студенчески интересного не сделала. Живу одна, а этой комнатой вообще не пользовалась. Майка с преувеличенным драматизмом падает на пол, но, лежа там, как тюлень на пляже, она не выглядит печальной. Скорее, кажется, что ей весело. Я перевожу взгляд с Майки на стол. На нём два стакана с ячменным чаем и пакет чипсов. Я беру стакан, на котором капли воды, и смачиваю горло. Меня позвали сюда, сказав, что есть сувениры, и в её комнате не слишком жарко и не слишком холодно. Температура идеальна для меня. — Каникулы ещё не закончились, так что можно успеть сделать что-то по-студенчески. — Например, что? Майка сразу же задаёт вопрос. — Ну, не знаю. Прошло почти полгода с тех пор, как я стала студенткой, но я не сильно изменилась со времён старшей школы. Меня спрашивать об этом бесполезно. Лучше бы она спросила Сэндай. Но я знаю, что если Майка предложит связаться с Сэндай, мне будет не по себе, так что оставляю это при себе. Мы начинаем перечислять то, что кажется нам «студенческими» занятиями, и тут же отвергаем их, повторяя этот непродуктивный процесс. — Сиори, а как насчёт путешествий? На очередной вопрос я отвечаю «слишком хлопотно», и Майка, превратившись из тюленя обратно в человека, садится. — Кстати, Ами сказала, чтобы ты обязательно вернулась на зимние каникулы. — Я уже сказала Ами, что не вернусь на зимние каникулы. В конце августа Ами спросила о моих планах на зимние каникулы, и я сказала, что не вернусь. Это ещё далеко, но мои планы не изменятся. — Меня попросили уговорить тебя. Ты даже на Новый год не вернёшься? — Не вернусь. — Родители не против? — У нас в семье всё свободно. Мой отец всё время на работе, и ему нет дела до меня, чтобы вмешиваться. Он вообще редко бывает дома, так что на летние каникулы я не поехала. — Завидую. Я бы тоже хотела остаться здесь на зимние каникулы, но, наверное, придётся вернуться. Ещё и новогодние деньги будут. — Повезло с новогодними деньгами. — Сиори, может, всё-таки вернёшься? Ами будет рада. — Я хочу увидеть Ами, но... В моих словах нет лжи, но я не хочу возвращаться в пустой дом. — Все на Новый год возвращаются домой, тебе не будет скучно одной? Майка не говорит «давай вернёмся вместе», но по её голосу понятно, что она этого хочет. — Думаю, Сэндай тоже не поедет, так что я не буду одна. Я не спрашивала о планах Сэндай, но вряд ли она поедет домой на Новый год. Так что лучше остаться здесь, чем возвращаться в пустой дом. — Сэндай тоже не поедет? Кстати, она и на летние каникулы не уезжала, да? — Она была дома. — Вы куда-нибудь ходили вместе? — Ну, выходили. Я понимаю, почему Майке интересно. На её месте я бы тоже спросила. Но отвечать неловко. Хотя мне нечего скрывать, я чувствую себя виноватой. — Куда ходили? Майка задаёт вопрос лёгким тоном. Я знаю, что она не имеет в виду ничего серьёзного, и если я сказала, что мы куда-то ходили, то естественно спросить, куда именно. — В аквариум. Я коротко отвечаю и пью ячменный чай. — Неожиданно. Я думала, Сэндай выбрала бы что-то другое. Ну, знаешь, аквариум — это как свидание. — Это не было свиданием. Нет ничего странного в том, чтобы пойти куда-то с соседкой. Даже если это аквариум. С друзьями туда ходят, так что и с соседкой можно. Странно, что Майка называет это свиданием. Я слишком зацикливаюсь на том, как рассказывать о Сэндай другим, но, возможно, это потому, что мы делаем вещи, которые не совсем подходят под определение «соседок». — Ну, я пошутила насчёт свидания. Здорово, я бы тоже хотела сходить. — Может, сходим вдвоём? — Отлично. Куда? — Эй, Сиори. У тебя же в этом месяце день рождения. Может, сходим куда-нибудь на твой день рождения? — А, день рождения... Я запинаюсь, услышав о дне рождения. До прошлого года Майка и Ами поздравляли меня с днём рождения. Но в этом году всё иначе. — М? У тебя уже есть планы? Майка смотрит на меня с удивлением. Мне неловко, но нужно сказать. — ...У меня договорённость. — А, договорённость. — Да. С Сэндай. — Только вдвоём? — ...Что-то вроде того. — Эээ, я думала в этом году сходить куда-нибудь с тобой вдвоём. Майка говорит это с преувеличенной драматичностью. Затем она улыбается и продолжает: — ...Хотела бы сказать так, но в прошлом году мы тоже ничего особенного не делали. Пусть день рождения достанется Сэндай. — Прости. Я понимаю, что заставляю Майку беспокоиться, и мне становится неловко. На самом деле, можно было бы позвать Майку и отметить день рождения втроём, но я не могу этого сказать. — Мы же не договаривались, так что не надо извиняться. Кстати, а когда у Сэндай день рождения? — В августе. — Уже прошёл. Вы что-нибудь делали? — Ну, вроде того. Не то чтобы мы что-то особое делали, но что-то вроде празднования было. Хотя я не уверена, был ли подарок, который я вручила после долгих сомнений, хорошей идеей. Сэндай сказала, что рада, но она не из тех, кто откажется от подарка, так что было ли её «спасибо» искренним, остаётся загадкой. Я хотела ответить на её доброту, попытавшись отпраздновать её день рождения, но не уверена, что всё прошло удачно. — Сиори, ты слишком хорошо провела каникулы, это нечестно. — Ты же гуляла с Ами, так что всё в порядке. — Ну да, но я хотела бы и здесь хорошо провести время. Майка, что необычно для неё, говорит капризным тоном и снова падает на пол, превращаясь в тюленя. Я вспоминаю разницу между тюленем и морским львом, о которой мне рассказывала Сэндай, и мы с Майкой обсуждаем каникулы, которые продолжаются даже в сентябре. Решаем встретиться ещё раз перед началом учёбы и куда-нибудь сходить, потом ужинаем вместе, и я еду домой на поезде. Поднимаюсь на третий этаж, открываю дверь и вижу обувь Сэндай, которая сказала, что никуда не пойдёт сегодня. Не знаю, правда ли она никуда не выходила, но, похоже, она дома. Иду в общую зону, и Сэндай, выходя из своей комнаты, говорит: «Добро пожаловать». Я отвечаю: «Я дома». — Уцумия, всё в порядке? Сэндай, которая большую часть летних каникул была в хорошем настроении, теперь выглядит немного подавленной. — Всё в порядке. Она немного загорела и выглядит здоровой. — Ну и хорошо. — Это сувенир. Можете съесть вместе. Я передаю Сэндай сувенир от Майки, и она спрашивает: «Сейчас будем есть?» Я только что поужинала, так что отвечаю: «Можно завтра», и Сэндай садится на стул, видимо, собираясь поговорить. — Сегодня было весело? — Ну, мы давно не виделись. Планируем ещё куда-нибудь сходить до конца каникул. — Когда? — Ещё не решили. — Понятно. Сэндай бормочет это и собирается встать со стула. Мне нечего сказать, но я не хочу, чтобы она уходила в свою комнату, так что начинаю разговор. — Сэндай, ты поедешь домой на зимние каникулы? — Нет. Думаю найти подработку на время каникул. Ответ, который я ожидала, и ответ, которого не ожидала, заставляют меня сжать свои руки. — А репетиторство? — Это отдельно. — ...Ты хочешь больше работать? Я смотрю на Сэндай, которая, помимо репетиторства, которое я до сих пор не могу принять, хочет найти ещё одну подработку. Репетиторство слишком напоминает мне её прошлое. Я знаю, что она не будет делать с учениками то, что делала со мной, но мысль о её работе омрачает моё настроение. Она отнимает время у Сэндай, и я до сих пор хочу, чтобы она бросила это. Раньше я думала, что смогу смириться, если это будет другая работа, но теперь понимаю, что не смогу принять даже это. — Да. А ты поедешь домой? Сэндай смотрит на меня. — Нет. — Тогда может, сходим куда-нибудь на зимние каникулы? — Если ты будешь больше работать, у тебя не будет времени. — Я не собираюсь работать так много, чтобы никуда не успевать. Сэндай улыбается, и мне вдруг хочется её поцеловать. Почему? Почему Сэндай не похожа ни на кого другого? Я не хочу делать её кем-то особенным, но никто не может заменить её. Я не хочу, чтобы её присутствие в моей жизни становилось больше, но оно неизбежно растёт, и когда я рядом с ней, мне хочется делать то, что я не делаю ни с кем другим. Я протягиваю руку к губам Сэндай и касаюсь их. Когда я слегка надавливаю пальцем, Сэндай, как обычно, закрывает глаза. Я приближаюсь к её губам и чувствую её тепло ещё до прикосновения. Закрываю глаза, чтобы не видеть своих чувств, и кусаю её губы. Сэндай слегка отстраняется и хватает меня за руку. Когда я сильнее впиваюсь зубами, её хватка тоже усиливается. Я не хочу оставлять шрам на её губах, но мне хочется поставить метку, которая будет видна, где бы она ни была и что бы ни делала. Она не принадлежит мне, но я хочу оставить знак, который будет виден всем. Я сильно кусаю её мягкие губы, которые легко могут начать кровоточить, и отпускаю её. — ...Это было очень больно. Сэндай недовольно говорит и проводит пальцем по губам. Убедившись, что крови нет, она слегка выдыхает. — Можешь злиться. Я поступаю подло. Я знаю, что Сэндай не станет серьёзно злиться. — Я уже привыкла, что Мияги делает странные вещи. Она говорит это с лёгким раздражением и встаёт. Но не идёт в свою комнату. — Ты в плохом настроении? Она говорит это и слегка дёргает меня за чёлку. — Нет. В моих словах нет лжи. Чтобы доказать это, я целую её губы.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