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188 — Сэндай не похожа ни на кого другого — 4</w:t>
      </w:r>
    </w:p>
    <w:p>
      <w:r>
        <w:rPr>
          <w:i/>
          <w:sz w:val="18"/>
        </w:rPr>
        <w:t xml:space="preserve">https://lorachi.baconana.com/novel/6826a0be0435f42ed048ce31/chapter/188</w:t>
      </w:r>
    </w:p>
    <w:p>
      <w:r>
        <w:t xml:space="preserve">Я буду ждать, пока сама не скажу «можно». Сэндай ещё не нарушила обещание, данное на серёжку. Она только собирается его нарушить. Если я скажу причину, по которой не хочу этого, обещание будет выполнено. Но у меня нет достаточно веской причины, чтобы заставить её сдержать слово. Она сказала, что я могу придумать причину, так что, если её нет, я могу её выдумать. Но придумать причину, которая остановит её, не так-то просто. — Мияги, какая причина? — ...Сэндай, ты же сама говорила, что для поцелуев не нужна причина. Тогда и для отказа причина не нужна. Не успев найти или придумать причину, я тороплюсь с ответом, который вряд ли убедит Сэндай. — С такой причиной я не остановлюсь. Сэндай гладит мою руку, выглядывающую из-под футболки. Её мягкая рука медленно скользит по коже, щекоча предплечье. — Можно? Её голос звучит мягко, но, похоже, она не собирается ждать моего ответа, и её губы прижимаются к моей шее. Губы плотно прилипают и сразу же отстраняются, затем снова прижимаются. Рука, которая гладила моё предплечье, уже успела задрать край моей футболки и проскользнуть внутрь. Её пальцы скользят по боку, а губы слегка покусывают шею. Это плохо. Продолжать нельзя, но рука, двигающаяся под футболкой, и ощущение её губ на шее лишают меня мыслей. Я не могу придумать причину, которая её убедит. Её рука, скользившая по боку, теперь лежит на моей груди. Мне не хочется, чтобы она видела моё лицо, и я думаю, стоит ли притянуть её к себе. Эта комната слишком ярко освещена. Всё, что я хочу скрыть, становится видимым. В идеале я бы выключила свет, но не думаю, что Сэндай сделает это, да и сама я не могу. Тогда я хочу притянуть её к себе и исчезнуть из её поля зрения. Но если я притяну её, это будет похоже на то, что я разрешаю ей продолжать. Рука на моей груди медленно двигается. Её пальцы скользят по контуру, как будто изучая форму, а ладонь мягко гладит. Рука, которая медленно двигалась, останавливается в центре груди, и моё тело реагирует на её прикосновения. То же самое, что происходило с телом Сэндай, когда я касалась её груди, теперь происходит со мной. Я знаю, что Сэндай уже поняла, что со мной происходит, но мне не хочется, чтобы она знала, и я хватаю её руку поверх футболки. Рука, которую я резко схватила, не хочет отпускать и сильно прижимается к груди. Это действие также показывает ей, что происходит в центре того, чего она касается, и мои щёки горят. Я отворачиваюсь от Сэндай. — Прекрати. Я не могу видеть её лицо сейчас. — Какая причина? На её мягкий вопрос у меня нет ответа. Сэндай кусает моё ухо. Её дыхание лишает меня сил оттолкнуть её. — Если не можешь сказать, просто разреши мне продолжать. Её шёпот у моего уха лишает меня сил. Рука Сэндай, которую я держала, вырывается и начинает свободно двигаться по моей груди. Её пальцы явно ощущают изменения и сильно гладят это место. Та часть, которую она трогает, покалывает, как будто через неё проходит электрический ток. Я сильно кусаю губу. Хочу остановить руку Сэндай, но моё внимание приковано к тому месту, которого касаются её пальцы. Появляются ощущения, которые я не хочу озвучивать. Комната, которая должна быть прохладной из-за кондиционера, становится удушающе горячей, и моё дыхание сбивается. — Приятно? Сэндай пытается вытащить из меня эмоции, которые я прячу, и я хочу сразу же отрицать. Но если я открою рот, боюсь, что издам звук, который не хочу, чтобы она слышала. — Скажи мне, Мияги. Её рука, блуждающая по моей груди, и шёпот у моего уха смешивают мои мысли. Когда-то рука Сэндай стала тем, что легко разрушает мою рассудочность. Стена, которая должна была отталкивать её, рушится, и Сэндай проникает внутрь. Это пугает, и я хочу сбежать, но это также приятно, и я чувствую, что перестаю быть собой, поэтому не могу не собирать осколки своей рассудочности. Если я не буду собой, чтобы защитить себя, мне будет страшно находиться рядом с Сэндай. Поэтому я собираю осколки своей рассудочности, как пазл, и восстанавливаю её, чтобы снова стать собой. Задерживаю дыхание и медленно выдыхаю. Хватаю руку Сэндай поверх футболки. Смотрю ей в глаза и, даже если это тихо, вкладываю рассудочность в свой голос. — ...Не хочу. — Если не хочешь, назови причину. Наши взгляды встречаются. Её глаза, не холодные и не тёплые, пристально смотрят на меня. — Слишком светло, всё видно. Я смотрю на Сэндай, снимаю её руку с себя и вывожу из-под футболки. — Но я хочу видеть тебя, Мияги. — А я не хочу, чтобы меня видели. — Это единственная причина? Я знаю, что это не остановит её, но не могу найти другую причину. Когда я молчу, Сэндай хватает мою руку. — Если тебе стыдно, что тебя видят, ты можешь закрыть мне глаза. Сказав это, Сэндай закрывает свои глаза моей рукой и добавляет: «Теперь я ничего не вижу». — Это не то, что я имела в виду. Я резко отвечаю и убираю руку. Но её рука, держащая мою, не отпускает. Более того, она с силой тянет её обратно. — Тогда, может, тебе не нравится, что только тебя трогают? Тогда ты тоже можешь трогать меня. Моя рука насильно кладётся на её грудь. Я чувствую её тепло через футболку. Этого недостаточно. Я хочу больше. Как в тот раз, когда я касалась Сэндай... Нет. Сэндай пытается меня обмануть. Это не было разговором о том, что мне не нравится, когда трогают только меня. Мы говорили о чём-то другом, но Сэндай делает странные вещи, и мне хочется касаться её ещё больше. — Теперь условия равны, да? — Не равны. — Мияги, если хочешь трогать напрямую, можешь. Я тоже буду трогать. Сэндай направляет мою руку под свою футболку, и я снова почти поддаюсь её обману. Моя рука оказывается под её грудью, и я не успеваю восстановить свою рассудочность. Тепло, которое я чувствую ладонью, приятно, и я обнимаю её за спину. Гладя её гладкую кожу, я провожу пальцами вверх и натыкаюсь на застёжку бюстгальтера. Она говорит, что можно расстегнуть. Моё сердце бьётся так громко, как будто стало вдвое больше. Я расстёгиваю застёжку и касаюсь её груди напрямую. Прошлое накладывается на настоящее. Тогда я думала, что лучше бы не выключала свет. Мне хотелось видеть её лицо, хотелось знать. Теперь я вижу её лицо. Когда я зову её, она смотрит на меня. Её щёки красные, и моё имя вырывается из её слегка приоткрытых губ. Рука Сэндай касается моей кожи напрямую. Её пальцы медленно скользят по моей груди, а ладонь прижимается, как будто проверяя ощущения. Прилипшая рука горячая. Но моё тело кажется ещё горячее, и я слышу, как вырывается моё дыхание. Прилипшая рука кажется такой плотной, что, кажется, её уже не оторвать. Мне трудно дышать, я хочу ещё больше Сэндай, обнимаю её за спину и притягиваю к себе. Её губы прижимаются к моей шее, и она облизывает её. Я хватаюсь за обрывок рассудочности, загнанный в угол. Сама притянув Сэндай, я понимаю, что должна остановить её. Я думаю, что нужно быстрее найти причину, чтобы остановить её руку, исследующую моё тело, но мешающее тепло не даёт мне сосредоточиться. Мои эмоции увлекаются её рукой, которая продолжает скользить по моему телу. Среди обломков моей рассудочности я вижу то, что не хочу видеть. То, от чего я долго отворачивалась. То, что пытается выйти из глубин моего сердца, куда никто не может заглянуть, даже я сама. Я всегда отворачивалась от этого. Я скрывала это, чтобы оно не росло, не видело света, и продолжала возвращать его в землю, прежде чем маленький росток мог появиться. Что это? Даже если я пойму, это не станет причиной остановить её. Рука Сэндай гладит мой бок и движется вниз. Я не знаю, что делать, и зову её. — Только сегодня? — Только сегодня? — Такое бывает только сегодня? — Я хочу делать это снова и снова. Когда я хватаю её руку, она прижимается к моему бедру. — Такого не бывает между соседками. Если мы будем повторять это снова и снова... Мне кажется, я не смогу оторваться от Сэндай, как её рука, прилипшая к моему бедру. Если мы прилипнем друг к другу, то, когда нас разорвут, это будет очень больно. Я не думаю, что смогу вынести эту боль. — ...Мияги, ты не хочешь быть больше, чем соседкой? Я хочу, чтобы всё оставалось как есть, но Сэндай хочет измениться. Стать чем-то большим, чем соседки. Чем-то другим, чем сейчас. Я знаю, что мы не можем оставаться такими же. Но я не могу идти в ногу с Сэндай. — ...Оставайся пока соседкой. Я только начала привыкать к тому, что мы соседки, и мне будет сложно, если наши отношения вдруг изменятся. Я не могу идти в ногу с Сэндай. Иногда я останавливаюсь, с трудом двигаю ногами и иду с такой скоростью, что даже не уверена, что двигаюсь вперёд. Если она пойдёт слишком быстро, я могу захотеть перестать преследовать её, удаляющуюся от меня. Я не хочу, чтобы Сэндай ушла куда-то. Поэтому я хочу, чтобы она шла немного медленнее. — Сэндай. Я хватаю её за одежду. Сэндай тихо выдыхает. — Понятно. Пока можно оставаться соседками. Я остановлюсь сейчас. Сэндай убирает руку с моего тела. Затем смотрит на меня. — Поэтому, Мияги. — Похвали меня. Я слышу её неуверенный голос, касаюсь её волос и глажу её по голове. — ...Спасибо. Я знаю, что это не те слова, которые она хочет услышать, но не могу найти другие. Расчёсываю её длинные распущенные волосы и пристально смотрю на неё. — Не похоже на похвалу, но, думаю, сойдёт. Сэндай говорит своим обычным голосом, садится и начинает поправлять свою растрёпанную одежду. Я отворачиваюсь от нее и застёгиваю расстёгнутый бюстгальтер. — Сегодня я вернусь в свою комнату. Я оборачиваюсь на её голос за спиной. — Ты же сама сказала, что это ночёвка. Неожиданно вырвавшиеся слова заставляют Сэндай сказать с лёгким раздражением: — ...Мияги, тебе нравится испытывать мою рассудочность? — Нет, но это ты поклялась на серёжке, и это ты предложила ночёвку. Я знаю, что веду себя эгоистично. Но я хочу, чтобы Сэндай была рядом. Меня пугает, что если я позволю всему, всё может измениться, но меня также пугает, что она может отдалиться от меня. — Сэндай. Я тяну её за футболку, когда она пытается уйти из комнаты. Но Сэндай не сдаётся и, когда я сильно тяну её футболку, ткань натягивается, и она садится на пол. — Мияги. Я не лгала, когда говорила, что буду ждать, но не думаю, что смогу ждать вечно. Я уже поняла, что многое не получится. — Не сдавайся. — Сегодня я буду вести себя хорошо, так что всё в порядке. — Ты же не спишь? — Я уже сплю. Ты можешь не спать. Сказав это, Сэндай снимает мою руку с своей футболки и, не спрашивая, ложится на кровать. — Это моя кровать. — Ты же не заставишь человека, которого сама удерживаешь, спать на полу, правда? Сэндай улыбается и передаёт мне планшет, лежащий на кровати. Я неохотно беру его и кладу на стол. Выдыхаю, и свет внезапно гаснет, комната погружается в темноту. — Мияги, ты не спишь? — Спи. Я отталкиваю Сэндай к стене и ложусь на кровать, повернувшись к ней спиной. Закрываю глаза, и она обнимает меня, прижимаясь всем телом. Вся моя спина становится её, я чувствую мягкость её груди и её дыхание. Уют и дискомфорт. Эти два противоположных чувства смешиваются, и мне хочется пожаловаться, но прежде чем я успеваю что-то сказать, Сэндай шепчет: — Дай мне это как награду за то, что я сдерживалась. Её настойчивость и в то же время мягкость лишают меня дара речи. Я не знаю, что будет с нами в будущем. Я думаю, что было бы хорошо, если бы всё оставалось как сейчас, вечно. Именно потому, что мы не можем оставаться такими же вечно, я хочу наслаждаться её добротой сейчас и продолжать чувствовать её тепло рядом. Я сжимаю её руку, обнимающую меня. Пусть завтра будет таким же, как сегодня. Я закрываю глаза, тихо загадывая это желание.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