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189 — Чувства, направленные на Мияги — 1</w:t>
      </w:r>
    </w:p>
    <w:p>
      <w:r>
        <w:rPr>
          <w:i/>
          <w:sz w:val="18"/>
        </w:rPr>
        <w:t xml:space="preserve">https://lorachi.baconana.com/novel/6826a0be0435f42ed048ce31/chapter/189</w:t>
      </w:r>
    </w:p>
    <w:p>
      <w:r>
        <w:t xml:space="preserve">Проснувшись, я увидела лицо Мияги прямо перед собой. Вчера вечером это Мияги остановила меня, когда я собиралась отменить ночёвку и вернуться в свою комнату, и это я решила спать в её кровати. То, что она повернулась ко мне спиной, — это факт, и я это хорошо помню. Но сейчас я вижу её лицо. Не знаю, когда Мияги повернулась ко мне, но я рада. Я щипаю её за щёку. Мияги крепко спит и не реагирует. Раньше, когда мы спали вместе до утра, Мияги просыпалась первой, так что её неподвижность немного удивляет. Может, она устала после прогулки с Уцумией. Я глажу её волосы. Вчера мы не должны были делать то, что сделали. Я слишком торопилась, предложив вместе поработать на зимних каникулах, посмотреть фильм или сериал, поиграть в её любимые игры или что-то в этом роде, но моё скромное желание превратилось в нечто невыносимо огромное. Я касаюсь её серёжки. Трудно сказать, что я сдержала данное обещание. Если смотреть только на результат, то, наверное, можно сказать, что я его не нарушила, но если подумать о том, как мы до этого дошли, то кажется чудом, что Мияги не выгнала меня из комнаты. Хотя это чудо довольно мучительное. Я хочу быть рядом с Мияги, хочу спать с ней в одной кровати. Я всегда так думаю, но вчера было бы проще вернуться в свою комнату. Если после такого хочешь спокойно заснуть, нужно приложить немало усилий. Чувства не меняются так просто. Мияги жестока, заставляя меня прилагать такие усилия. Но я знаю, что это также знак её доверия ко мне, поэтому я сдерживала свои чувства к ней, меняла их течение и засыпала, как будто ничего не произошло. И всё же, проснувшись, я не могу не думать о вчерашнем. Ощущение её груди. Её тело, горячее, чем обычно. Сбивчивое дыхание. И её рука, притягивающая меня. Всё это, казалось, принимало меня, и ничто не останавливало. Если бы она продолжала шептать, продолжала касаться меня, захлёстывая моими эмоциями, Мияги, наверное, продолжала бы позволять мне это. Но если бы я завладела ею, не дав ей подумать, для меня это не закончилось бы хорошо. Если бы я продолжала касаться её без её согласия, в ярко освещённой комнате, Мияги, которая сбежала даже в первый раз, сейчас бы здесь не было. И тогда найти её было бы не так-то просто. Вряд ли она снова пойдёт к Уцумии, а зная, что мы с Уцумией поддерживаем связь, она, вероятно, отправится куда-то, о чём даже Уцумия не знает, и тогда я не смогу вернуть её. Вчера я не ошиблась, пытаясь вытянуть из неё слова и услышать их. Я сама хотела знать, о чём думает Мияги. Я думаю, что была права, спокойно заснув рядом с ней. Хотя я и убедила себя в этом, глядя на Мияги, которая, кажется, готова принять меня, я не могу ждать. Мияги всегда неопределённа, кажется, что она почти в пределах досягаемости, и иногда это мучительно. Я тихо вздыхаю и слегка дёргаю её за чёлку. Мияги всё ещё не шевелится. — Правда крепко спит. — Совсем не думает о других. Я думаю, что если она хочет остановить меня, то должна делать это более решительно. — Пока оставайся соседкой. Эти неопределённые слова заставляют меня страстно желать прикоснуться к спящей Мияги. Я не знаю, как долго продлится это «пока». Может, оно будет длиться вечно, а может, скоро мы станем чем-то большим, чем соседки. По крайней мере, она не против жить вместе как соседки. Это значит, что она испытывает ко мне хотя бы немного симпатии, и в этой симпатии есть большой потенциал стать тем же, что и мои чувства. Я не могу с уверенностью сказать, что Мияги любит меня, но я чувствую, что она думает обо мне больше, чем раньше. В слове «пока» из двух символов я вижу столько надежды, что мне становится страшно, что я не смогу сдержать свои чувства. Если я покажу свои чувства Мияги, которая говорит, что пока не хочет менять наши отношения, она, возможно, больше никогда не посмотрит на меня. Кажется, что спящей Мияги можно прошептать «люблю», но у меня такое чувство, что Мияги проснётся именно в такой момент. Мияги, к лучшему или к худшему, не поступает так, как я ожидаю. Я проглатываю слова, готовые сорваться с губ, и шепчу другие. — ...Сиори. Это должно быть допустимо. Даже если она проснётся, она будет лишь слегка раздражена, и ничего непоправимого не произойдёт. Я расчёсываю её чёрные волосы и глажу щёку. Снова тихо зову её Сиори и целую в губы. Провожу пальцами по её слабой руке и беру её за руку. Целую её пальцы и снова касаюсь губ, и тут Мияги начинает ворочаться. Её рука пытается выскользнуть из моей, и я крепко сжимаю её. Притягиваю её к себе, и глаза Мияги открываются. — Доброе утро. Я обращаюсь к сонной Мияги. — ...Сэндай? Я слышу её сонный голос. Провожу пальцем по её губам и говорю слова, которые хочу услышать от неё. — Хацуки. — Мм? Хацуки? — Да. Скажи ещё раз. Я мягко говорю это ещё не до конца проснувшейся Мияги, но она быстро становится собой и не поддаётся моим желаниям. — ...Почему ты повёрнута ко мне? Она бормочет это и снимает мою руку со своей талии, а также отталкивает мою руку, которая её туда притянула. — Видимо, проснулась. Мияги правда скупа. Время, которое она даёт мне мечтать, слишком коротко. Я хотела бы, чтобы она ещё немного побыла сонной Мияги. — Не заставляй меня говорить странные вещи. Под одеялом Мияги пинает меня ногой. — Назвать чьё-то имя странным — это жестоко. — Не жестоко. Жарко, отойди. Она сильно толкает меня за плечо, и, когда я хватаю её за руку, она тянет её к себе и кусает меня за палец. Больно. Она кусает с приличной силой, хотя и сдерживается, и я немного отстраняюсь от нее. — Жадина. Ну и что, что мы прижались друг к другу? — Я уже встаю. Мияги садится и собирается слезть с кровати, поэтому я хватаю её за футболку. — Давай ещё немного поваляемся. — А завтрак? — Готовить лень, давай объединим с обедом. — Не хочу. Я голодна, пойду приготовлю. Я сжимаю её футболку. Всё наоборот. Вчера вечером это я пыталась уйти в свою комнату, а Мияги остановила меня. Теперь утром это я удерживаю Мияги. — Сэндай, футболка растянется. — Если не хочешь, чтобы она растянулась, полежи ещё немного. — Как долго ты собираешься спать? — До обеда. Ничего особенного не происходит, но я хочу провести ещё немного времени в одной кровати. Сейчас я не прошу многого, просто хочу чувствовать её тепло рядом. — ...Сэндай, приготовь обед. Она говорит это с недовольным видом и ложится на кровать. Но я не вижу её лица. Только спину. — Хорошо. Вскипячу воду и налью тебе. — Ты хочешь ограничиться лапшой на обед, да? — Это просто. — Приготовь что-нибудь нормальное. — Если повернёшься ко мне, приготовлю что-нибудь вкусное. — Что за вкусное? — Давай обсудим. Я тяну её за руку, и Мияги поворачивается ко мне.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