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190 — Чувства, направленные на Мияги — 2</w:t>
      </w:r>
    </w:p>
    <w:p>
      <w:r>
        <w:rPr>
          <w:i/>
          <w:sz w:val="18"/>
        </w:rPr>
        <w:t xml:space="preserve">https://lorachi.baconana.com/novel/6826a0be0435f42ed048ce31/chapter/190</w:t>
      </w:r>
    </w:p>
    <w:p>
      <w:r>
        <w:t xml:space="preserve">У холодильника я вздыхаю. Летние каникулы подходят к концу, и день рождения Мияги уже не за горами. Что насчёт торта? Если бы я могла, то сделала бы его сама, но я никогда в жизни не пекла торт, так что не уверена, что смогу сделать его хорошо без пробной попытки. Я почти не готовила сладостей, разве что на День святого Валентина делала шоколад для друзей, и у меня не было никого, кому бы я хотела испечь торт. Я знаю, что не обязана печь торт. И всё же я купила всё необходимое, чтобы попробовать, но так и не сделала пробный торт до конца каникул. — Пробный торт — это одно... Человек, для которого я хочу испечь торт, живёт со мной в одном доме. Я не хочу делать торт втайне от Мияги, чтобы удивить её, так что не против, если она узнает, что я его готовлю. Но тогда возникает вопрос, что делать с пробным тортом. Я открываю холодильник и смотрю на молоко и яйца, срок годности которых скоро истечёт. Я не собираюсь делать большой торт, но его будет слишком много для одного. Может, мы съедим его вместе с Мияги, но тогда ей придётся есть пробный торт, а это не так интересно, как подать тот же торт на день рождения. — Наверное, лучше купить. На день рождения Мияги нужен не самодельный торт. Важно, чтобы мы вдвоём съели целый торт, неважно, какой. Нужно сделать так, чтобы Мияги не проводила день рождения в одиночестве, чтобы остатки торта не лежали в холодильнике. Я вздыхаю и сажусь на стул. Даже если я не буду печь торт, мне всё ещё нужно выбрать подарок. Я вспоминаю торт, который мы ели на мой день рождения, и подставки для палочек в виде кошек, которые я получила на следующий день. Я поняла, что она выбрала торт, который, как она думала, мне понравится, и подставки для палочек, которые она выбирала с мыслями обо мне. Я тоже хочу подумать и выбрать что-то для неё, чтобы отпраздновать её день рождения. Я смотрю на дверь комнаты Мияги. Сегодня она сказала, что будет разбираться с оставшимися заданиями, и с утра заперлась в комнате, выходя только для еды. — Лучше бы она поскорее вышла. Подарок я пока не выбрала, и если я не буду печь торт, то сегодня мне нечего делать. Я могла бы использовать оставшиеся ингредиенты, чтобы приготовить что-то другое, но если уж готовить, то хочу делать это вместе с Мияги. Обычно я бы уже постучала в дверь и позвала её. Но она сказала, что занята заданиями, так что я не могу. Я встаю, достаю стакан из шкафа и наливаю ячменный чай. Сделав глоток, я понимаю, что моё желание сбылось: дверь открывается, и выходит Мияги. — Задания закончила? Я спрашиваю её, пока она молча открывает холодильник и достаёт газировку. Она равнодушно отвечает: «Закончила». — Сэндай, что ты делаешь? С безразличным выражением лица она ставит стакан на стол и наливает газировку. — Думала, что приготовить на ужин. Я не могу сказать, что размышляла о том, стоит ли печь торт, поэтому отвечаю что-то нейтральное. — Мы же только что пообедали. — Прошёл уже больше часа, так что не так уж и недавно. — Ну да. Разговор ни о чём, который можно продолжать или нет. Мияги, словно подтверждая это, возвращает бутылку с газировкой в холодильник, берёт стакан и поворачивается ко мне спиной. — Мияги, что будешь делать дальше? — Ничего. Мияги не смотрит на меня. Раз задания закончены, я могу последовать за ней и зайти в её комнату. Наверное, она не откажет. Но сегодня у меня есть дела поважнее. — Тогда может, испечём печенье? Фильмы и игры — это неплохо, но иногда хочется чего-то другого. — Печенье? — Да. Я подумала, что хочу сделать его вместе. — Не хочу. Мияги поворачивается и чётко говорит. — Почему? — Я не люблю печенье. — Но мы же ели его вместе много раз. Мне не обязательно печь именно печенье, подойдёт что угодно. Просто я впервые слышу, что Мияги не любит печенье. Вернее, не может не любить. Когда Уцумия приходила в гости, она приносила печенье, чтобы мы ели его вместе, и Мияги тоже иногда угощала меня печеньем. — Сейчас не люблю. Мияги бормочет это и делает глоток газировки. — Можно спросить, почему ты разлюбила печенье? — Зачем тебе это знать? — Просто мало кто не любит печенье, и мало кто начинает не любить его внезапно. Отвечая на её вопрос, я пытаюсь понять, почему она вдруг решила, что не любит печенье. Я копаюсь в памяти и вспоминаю, когда мы ели печенье в последний раз. Это было на следующий день после моего дня рождения, и я ела печенье, которое мне подарила Кикё-тян, моя ученица. В день рождения я предложила Мияги съесть его вместе, но она отказалась с недовольным видом. Мияги портится настроение, когда я говорю о работе. Она даже просила меня бросить подработку. — Просто так. Я слышу её тихий голос. Её обычный недовольный голос. Голос, который говорит, что она не любит печенье, хотя для этого нет причин. Может быть... Я начинаю думать об этом, но сразу же сама себя останавливаю. Но я не могу исключить такую возможность. — Чувство, похожее на ревность к Уцумии. Может, Мияги тоже это чувствует. Может, та часть Мияги, которая хочет, чтобы мы пока оставались соседками, начинает превращаться в нечто большее. Нет, я хочу так думать. — Вообще, зачем ты вдруг решила печь печенье? Мияги явно недовольным тоном говорит это и ставит стакан с газировкой на стол. — Просто так. Мне хочется узнать, почему она вдруг разлюбила печенье, но если я буду слишком настойчива, Мияги сбежит. Она уже собирается вернуться в комнату, оставив газировку. Я хватаю её за руку, прежде чем она уйдёт. Прикасаюсь губами к её пальцам, и она, видимо, недовольная, наступает мне на ногу. — Если просто так, то можно и не делать. — Можно и не делать, но и причин не делать тоже нет. Давай сделаем вместе. — Я же сказала, что не люблю печенье. Мияги тянет руку обратно к себе и смотрит на меня. — Я съем всё печенье сама. — Тогда зачем мне его делать? — Тогда скажи, что ты хочешь съесть? Я приготовлю. Если она согласится сделать что-то другое, кроме печенья, то и это сойдёт. Я подбираю слова, чтобы удержать её. — Мы можем сделать что угодно, просто останься здесь. Когда начнутся занятия, у нас не будет столько времени вместе. Я улыбаюсь и делаю глоток газировки, которую Мияги оставила на столе. Шипение газировки взрывается у меня во рту и опускается в желудок. Я чувствую только холод, вкуса почти нет. Мне всё ещё не нравятся газированные напитки, даже если их любит Мияги. И всё же я делаю ещё один глоток и слышу её тихий голос. — ...Как его готовить? — Сейчас поищу. Я ставлю стакан с газировкой на стол и снова хватаю Мияги за руку, чтобы она не сбежала. Затем беру телефон со стола.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