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195 — Новые воспоминания с Сэндай — 3</w:t>
      </w:r>
    </w:p>
    <w:p>
      <w:r>
        <w:rPr>
          <w:i/>
          <w:sz w:val="18"/>
        </w:rPr>
        <w:t xml:space="preserve">https://lorachi.baconana.com/novel/6826a0be0435f42ed048ce31/chapter/195</w:t>
      </w:r>
    </w:p>
    <w:p>
      <w:r>
        <w:t xml:space="preserve">«Угу. Выглядит хорошо.» Сэндай смотрит на свои только что проколотые уши в ручное зеркало и говорит довольным голосом. Пирсинг есть и у меня, но на Сэндай он смотрится гармоничнее. «Мияги, а тебе как?» Сэндай кладёт зеркало и смотрит на меня. «Пирсинг?» «Ага.» На её ушах те же самые пирсинг, что были у меня несколько месяцев назад. Ничего удивительного, ведь мы использовали один и тот же пирсер, и у многих, кто использовал его, такие же пирсинг. Так что то, что у Сэндай такие же пирсинг, как у меня в прошлом, — это нормально, ничего особенного. Хотя они и хранят обещание на следующий год, внешне это самые обычные пирсинг. И всё же мне кажется, что пирсинг на Сэндай выглядит очень красиво. «С пирсингом тебя будет сложнее кусать.» Я не могу сказать то, что думаю, поэтому произношу то, что было в самом уголке моей головы, а не в центре. «Просто стало сложнее кусать, но ты всё равно будешь это делать, правда?» «Твои уши — мои, так что я могу их кусать.» Мне кажется, что трогать только что проколотые уши — это плохо, поэтому я оттягиваю мочку её уха чуть выше и отпускаю. «Когда я сказала, что дарю тебе уши, я не это имела в виду. Ты ведь понимаешь, что я шучу. Хотя я не это хотела спросить.» Тихо говоря это, Сэндай касается моего пирсинга. Её пальцы гладят маленький цветок и слегка нажимают на мочку уха. «Ответь серьёзно,» — говорит она, и я делаю маленький вдох. «...Пирсинг тебе идёт.» Отвечаю на выдохе. Мой голос не стал громче, но, кажется, Сэндай услышала, и в ответ я вижу её мягкую улыбку. «Ну и хорошо.» Пирсинг очень идёт Сэндай, и кажется, что он был у неё всегда. У неё такая атмосфера, что пирсинг не выглядел бы странно, даже если бы она сделала его ещё в старшей школе, и мне кажется, что она стала настоящей Сэндай. «В благодарность за комплимент вот тебе ещё один подарок.» Сказав это, Сэндай достаёт маленький, но более плотный пакетик, чем тот, в котором был пирсер, и кладёт его передо мной. «Почему два подарка?» «Ты ведь тоже дарила мне два подарка. Сначала сделала то, о чём я просила, а на следующий день — подставку для палочек. Так что я тоже дарю два.» Сэндай говорит это с улыбкой и добавляет: «Открой.» Заглядываю внутрь пакета и вижу аккуратно упакованную маленькую коробочку. Осторожно достаю её, и прямоугольная коробка с лентой выглядит как настоящий подарок. Не хочу. Даже если я скажу это, Сэндай не послушает. Но, если возможно, я хочу вернуть её. Потому что по форме коробки можно догадаться, что внутри. Длинная прямоугольная коробка. Отсюда точно не выпадет клей-карандаш. И батарейки тоже не должно быть. Скорее всего, внутри то, что я редко использую и что далеко от меня. «Мияги, давай быстрее открывай.» Под её напором я, нехотя, развязываю ленту и снимаю обёртку. Из коробки выпадает дорогая помада, и я вздыхаю. «Не надо делать такое разочарованное лицо.» Сэндай говорит недовольным тоном. «Просто мне такое не нравится.» Мне не нравится, как помада делает губы липкими. Вообще, мне не нравится макияж, и Сэндай должна это знать. «Я так и думала. Но это та, которая тебе понравится. Даже если тебе не нравится макияж, она тебе понравится.» Сэндай, которая несколько раз делала мне макияж, когда мне не хотелось, улыбается. «Не думаю, что понравится.» «Нет, правда. Она приятно пахнет. Вкусно.» «Клубника или что-то в этом роде?» Помада меня не интересует, но запах привлекает моё внимание, и я собираюсь снять крышку, как вдруг Сэндай забирает её. «Я нанесу тебе.» «Если только запах, то я могу и сама, верни.» «Это скучно.» «Пусть будет скучно.» «Хотя бы раз используй её при мне.» «Не хочу.» «Я ведь использую подставку для палочек, которую ты мне подарила.» Редко Сэндай говорит таким обиженным тоном и смотрит на меня с надутым видом. Она специально. Абсолютно точно специально. Она просто делает обиженный голос и надувается, чтобы заставить меня слушаться. «Мияги.» Сегодня мой день рождения, и мне не стоит уступать. Но Сэндай сдержала обещание съесть торт вместе, и пообещала, что в следующем году мы снова съедим торт вместе. Она также подарила мне пирсинг, который я так давно хотела. Я глубоко вздыхаю и поворачиваюсь к Сэндай. «Веди себя прилично.» Сэндай говорит это, как будто напоминает, и снимает крышку с помады. Затем она кладёт руку на мою щёку и прижимает помаду к моим губам. Рядом со мной Сэндай бывает нередко. Мы часто находимся на расстоянии, когда наши плечи соприкасаются, и на расстоянии, когда наши губы соприкасаются. Но сегодня Сэндай слишком близко, и я не знаю, куда смотреть, поэтому закрываю глаза. В темноте что-то липкое покрывает мои губы. Я не вижу, но чувствую её взгляд на своих губах. Мне даже не нужно шевелить носом, чтобы почувствовать сладкий фруктовый аромат. «Всё, готово. Ты стала очень милой.» Слышу её голос и открываю глаза. Сэндай пристально смотрит на меня, и я невольно отвожу взгляд. «Хватит уже.» «Это правда.» «Сэндай, ты надоела. Молчи.» Шлёпаю её по бедру, и она спрашивает: «Пахнет хорошо, да?» «Да.» Коротко отвечаю и касаюсь губ. Помада остаётся на пальцах, и сладкий запах переходит на них. Я не могу точно сказать, на какой фрукт она пахнет, но это определённо приятный запах. «Говорят, её можно лизать, и она вкусная.» Слышу её весёлый голос. «Кто говорит?» «Я сама её не использовала. Я выбрала ту, которая, как мне показалось, тебе понравится, и проверила запах в магазине, но не пробовала на вкус. Так что попробуй.» Я облизываю губы, как она сказала, и помада попадает на кончик языка, оставляя сладкий привкус. «...Вкусно.» «Правда?» «Угу.» «Тогда я тоже попробую.» Не дожидаясь моего согласия, Сэндай приближает своё лицо. Я рефлекторно закрываю глаза, и её губы касаются моих, пахнущих сладким, а затем что-то влажное касается меня вместе с мягким ощущением. Она сказала, что хочет попробовать на вкус, но влажное не облизывает мои губы, а пытается проникнуть внутрь. Вместо протеста я хватаю её за руку, и её губы на мгновение отдаляются. Но почти сразу же они снова прижимаются к моим, сильнее, чем в первый раз, и её язык проникает внутрь. Он пытается переплетаться с моим, и он слаще, чем помада и торт. Кончики языков соприкасаются, затем расходятся. Я тихо вздыхаю. Сэндай, которая должна быть чужеродной, растворяется во мне и ощущается как часть моего тела. Её тепло приятно. Её губы отдаляются, и она облизывает только что нанесённую помаду. «Было вкусно.» Сэндай улыбается. «Помада сотрётся.» «Да.» С её лёгким голосом Сэндай снова приближает своё лицо, и я толкаю её за плечо. «Я же сказала, что помада сотрётся.» «Не сотрётся от пары поцелуев. Её ещё много.» «Даже если её много, это не значит, что можно много целоваться.» «Мияги, ты такая жадина. Можно же много.» «Пусть буду жадиной. Сколько раз ты собираешься целоваться?» «Думаю, помады, которую я подарила, будет недостаточно.» Сэндай говорит с серьёзным лицом. Она может сделать то, что кажется шуткой, и это раздражает. Мне не противны поцелуи, но продолжение можно оставить на потом. «Сэндай, ты дура? Сегодня уже всё.» Толкаю Сэндай. Думала, что она будет жаловаться, но она спокойно отстраняется и опирается спиной на кровать. Затем, как будто вспомнив, зовёт меня: «Ах да, Мияги.» «Через месяц можно будет кусать уши.» «Имеешь в виду, когда прокол заживёт?» «Именно.» Сэндай говорит тихим голосом и улыбается.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