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196 — Взгляд Мияги — 1</w:t>
      </w:r>
    </w:p>
    <w:p>
      <w:r>
        <w:rPr>
          <w:i/>
          <w:sz w:val="18"/>
        </w:rPr>
        <w:t xml:space="preserve">https://lorachi.baconana.com/novel/6826a0be0435f42ed048ce31/chapter/196</w:t>
      </w:r>
    </w:p>
    <w:p>
      <w:r>
        <w:t xml:space="preserve">Закончив с макияжем, я пристально смотрю на свои уши, отражённые в зеркале. То, что я подарила Мияги на её день рождения. Но это также то, чего я сама хотела. Пирсинг, который Мияги сделала мне в мой день рождения как память. Он теперь украшает мои уши, по одному с каждой стороны. Школьные годы, когда я говорила, что делать шрамы на теле — это против правил, кажутся такими далёкими. Прошло два дня с тех пор, как я сделала пирсинг. Маленькие украшения, которые подарила мне Мияги, подошли мне гораздо лучше, чем я думала. Они делают мои чувства к Мияги ещё сильнее и увереннее, и я не устаю смотреть на них. Касаюсь пирсинга. Ощущение почти такое же, как когда я проводила пальцами по её ушам, и я тихо вздыхаю. «В каком-то смысле, они парные.» Мияги, наверное, будет против, если я скажу это, но мой пирсинг такой же, как тот, что был у неё раньше. Хотя в последнее время она носит только пирсинг в виде цветка плюмерии, который я ей подарила, но сам факт, что у нас были одинаковые украшения, заставляет моё сердце биться быстрее. Что Мияги сделала с тем пирсингом, который я впервые подарила ей? Может, она где-то его хранит, а может, выбросила. Мне хочется спросить, но я боюсь, что она скажет, что выбросила, поэтому не могу задать этот вопрос. Я бы никогда не выбросила этот пирсинг. Могла бы носить его всегда. Но раз уж я сделала пирсинг, то хочу попробовать и другие украшения. Например, те, что выберет Мияги. «Это невозможно, да?» Я вздыхаю. Создать возможность для нас вдвоём куда-то сходить — это уже сложно, а заставить её выбрать пирсинг — это как научить уличную кошку давать лапу. Вряд ли за месяц, пока заживёт прокол, и наступит день, когда Мияги сможет кусать мои уши, уличная кошка превратится в послушную собаку. Так что, если я захочу купить новый пирсинг, придётся выбирать самой. Ну, прошло всего два дня с тех пор, как я сделала пирсинг. Даже если я решу купить новый, спешить не стоит. Сейчас я просто радуюсь, что получила новый сокровище. О том, что будет через месяц, подумаю через месяц. Может, случится чудо, и к тому времени Мияги станет той самой уличной кошкой, которая даёт лапу. Я оттягиваю мочку уха, украшенную пирсингом, и смотрю на часы. В университет ещё рано. Решаю что-нибудь выпить перед выходом и открываю дверь своей комнаты. Выхожу в общую зону и вижу Мияги. «Уже уходишь?» Когда я обращаюсь к ней, Мияги смотрит на меня. Как и во время еды, с тех пор, как я сделала пирсинг, я чувствую её взгляд на своих ушах. С ночи её дня рождения прошло немало времени, и Мияги всё это время смотрела на меня. «Угу.» Её взгляд не отводится. Мияги без стеснения смотрит на мой пирсинг. Я не думала, что у пирсинга есть такой бонус. Проколоть уши. Всего лишь это — и я могу привлечь внимание Мияги. Но мне хочется не только её взгляда. Если, отдав какую-то часть своего тела, я смогу притянуть Мияги к себе, то отдам всё, что угодно. Если она попросит, я отдам ей всё, что она захочет. Скажет ли она, чего хочет, если я спрошу? Пока я погружена в не совсем здоровые мысли, голос Мияги возвращает меня в реальность. «Сэндай, ты ещё не уходишь?» Я вздыхаю, глядя на себя, которая только что размышляла о том, что ещё можно отдать. Я слишком поглощена Мияги. Её присутствие во мне стало слишком большим, и кажется, что всё во мне скоро будет перекрашено в её цвета. Если Мияги полностью поглотит меня, мне станет немного страшно: где же тогда буду я? «Сэндай?» Мияги зовёт меня, заметив, что я замолчала. Нельзя вечно молчать на такой простой вопрос. Я встречаюсь с Мияги взглядом и улыбаюсь. «Ещё не ухожу. Собираюсь накрасить тебе губы.» На её губах нет помады, которую я ей подарила. «Не надо. Я уже ухожу.» Мой ответ, видимо, не понравился ей, и Мияги делает недовольное лицо. «Ты не будешь использовать помаду?» «Можно использовать её и не сейчас. Я уже использовала её в день, когда ты подарила.» «Используй её каждый день.» Мне приятно, когда Мияги использует то, что я ей подарила. Как плюшевый чёрный кот, который всегда стоит в её комнате, я хочу, чтобы она использовала и помаду. «Не хочу.» «Тогда, если я выполню одно твоё желание, ты позволишь мне накрасить тебе губы?» Это лучше, чем размышлять о том, какую часть тела отдать, и я действительно хочу, чтобы она использовала подаренную помаду. «...Любое желание?» «В пределах разумного, одно.» Мияги смотрит на меня с серьёзным лицом. Накрасить губы — это не такая уж большая просьба, так что не нужно так долго думать. Хотя наши с Мияги представления о разумном могут отличаться, я не стану её ослушиваться, так что слово «разумное» не должно быть проблемой. И всё же Мияги думает целую минуту, прежде чем ответить. «Сэндай, ты сдержишь своё слово?» «Конечно, так что давай помаду.» Сказав это, Мияги делает ещё более недовольное лицо, чем раньше, достаёт помаду из сумки и передаёт её мне. Она не оставила её в комнате. Я сдерживаюсь, чтобы не сказать это вслух. Если я скажу это, Мияги, наверное, выхватит помаду и уйдёт в университет. «И что ты хочешь, чтобы я сделала?» «Ещё не решила. Можно позже?» «Конечно. Тогда закрой глаза.» Тихо сказав это, Мияги без возражений закрывает глаза. Помаду можно нанести и без этого, но я хочу, чтобы она закрыла глаза. Я касаюсь её губ не помадой, а пальцами. Провожу пальцами по её щеке, касаюсь её губ, но Мияги толкает меня за плечо. Даже если я хочу углубить поцелуй, она пинает меня ногой. Пришлось отстраниться, и Мияги пинает меня ещё раз, прежде чем сказать: «Ты же собиралась накрасить мне губы.» «Забыла.» Улыбаюсь и снимаю крышку с помады. Подношу её ближе, и Мияги снова закрывает глаза. Медленно, аккуратно. Раскрашиваю её мягкие губы. «Всё, готово.» От Мияги исходит вкусный аромат. Хочу снова поцеловать её, но, если я это сделаю, она больше не позволит мне накрасить её губы, так что лучше не рисковать. «...Спасибо. Я уже ухожу.» Сказав это, Мияги забирает помаду у меня и кладёт её в сумку. Затем она собирается уйти, но я хватаю её за руку. «Подожди. Я пойду с тобой.» «Не хочу. Пойду первая.» «Эй, подожди.» «Не буду.» Мияги вырывает руку и выходит из общей зоны, а я спешу обратно в комнату. Беру сумку и быстрым шагом иду к входной двери. Надеваю обувь, открываю дверь и вижу Мияги, отчего невольно восклицаю: «Ух!» «Ты ждала меня?» «Не ждала.» Мияги смотрит на мои уши и начинает идти. Я закрываю дверь и догоняю её.</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