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 — Глава 2</w:t>
      </w:r>
    </w:p>
    <w:p>
      <w:r>
        <w:rPr>
          <w:i/>
          <w:sz w:val="18"/>
        </w:rPr>
        <w:t xml:space="preserve">https://lorachi.baconana.com/novel/6826a0be0435f42ed048ce31/chapter/2</w:t>
      </w:r>
    </w:p>
    <w:p>
      <w:r>
        <w:t xml:space="preserve">Язык Сендай-сан лишь раз коснулся тыльной стороны моей стопы, после чего она подняла голову и тихо спросила:</w:t>
      </w:r>
    </w:p>
    <w:p>
      <w:r>
        <w:t xml:space="preserve">«Хватит?»</w:t>
      </w:r>
    </w:p>
    <w:p>
      <w:r>
        <w:t xml:space="preserve">В дни, когда всё идёт наперекосяк, я делаю с Сендай-сан всё, что захочу.</w:t>
      </w:r>
    </w:p>
    <w:p>
      <w:r>
        <w:t xml:space="preserve">С тех пор, как у нас установились такие отношения, я решила, что так и будет.</w:t>
      </w:r>
    </w:p>
    <w:p>
      <w:r>
        <w:t xml:space="preserve">Сегодня именно такой день, и поэтому я ещё не готова её отпустить.</w:t>
      </w:r>
    </w:p>
    <w:p>
      <w:r>
        <w:t xml:space="preserve">«Нет».</w:t>
      </w:r>
    </w:p>
    <w:p>
      <w:r>
        <w:t xml:space="preserve">Сендай-сан ни в чём не виновата, но заканчивать всё после одного лизания — скучно. Она послушалась такой дурацкой команды, как лизать мне ногу. Я не планировала заходить так далеко, но раз уж она подчиняется, не наслаждаться этим в полной мере было бы глупо.</w:t>
      </w:r>
    </w:p>
    <w:p>
      <w:r>
        <w:t xml:space="preserve">«И как долго ты собираешься это продолжать?»</w:t>
      </w:r>
    </w:p>
    <w:p>
      <w:r>
        <w:t xml:space="preserve">«Пока мне не надоест».</w:t>
      </w:r>
    </w:p>
    <w:p>
      <w:r>
        <w:t xml:space="preserve">«Извращенка».</w:t>
      </w:r>
    </w:p>
    <w:p>
      <w:r>
        <w:t xml:space="preserve">Сендай-сан хмурит брови и бросает это слово низким голосом.</w:t>
      </w:r>
    </w:p>
    <w:p>
      <w:r>
        <w:t xml:space="preserve">Естественно, она не выглядит счастливой, но мне всё равно — я делаю это не для её удовольствия. Главное — чтобы было весело мне.</w:t>
      </w:r>
    </w:p>
    <w:p>
      <w:r>
        <w:t xml:space="preserve">«Твоя роль, Сендай-сан, — слушаться извращенку», — говорю я с улыбкой, глядя на неё, сидящую на полу.</w:t>
      </w:r>
    </w:p>
    <w:p>
      <w:r>
        <w:t xml:space="preserve">Обогреватель продолжает гнать тёплый воздух, и Сендай-сан, похоже, становится жарко — она ещё больше ослабляет галстук. Её пиджак валяется где-то неподалёку. Из расстёгнутой на две пуговицы блузки виднеются ключицы.</w:t>
      </w:r>
    </w:p>
    <w:p>
      <w:r>
        <w:t xml:space="preserve">Сендай-сан тихо выдыхает: «Фу».</w:t>
      </w:r>
    </w:p>
    <w:p>
      <w:r>
        <w:t xml:space="preserve">А затем, словно собака или кошка, снова лижет тыльную сторону моей стопы.</w:t>
      </w:r>
    </w:p>
    <w:p>
      <w:r>
        <w:t xml:space="preserve">Её влажный, тёплый и мягкий язык вызывает странное чувство, будто я делаю что-то запретное.</w:t>
      </w:r>
    </w:p>
    <w:p>
      <w:r>
        <w:t xml:space="preserve">Если бы это был мой питомец, лизавший мне ногу, я бы, наверное, сочла это милым. Но это не собака и не кошка, а человек.</w:t>
      </w:r>
    </w:p>
    <w:p>
      <w:r>
        <w:t xml:space="preserve">Хотя Сендай-сан и не модель с обложки журнала, у неё довольно привлекательное лицо. И всё же мысль о том, что кто-то лижет мне ногу, делает скользящее по коже прикосновение её языка слегка неприятным.</w:t>
      </w:r>
    </w:p>
    <w:p>
      <w:r>
        <w:t xml:space="preserve">«Мияги, тебе это правда весело?» — спрашивает Сендай-сан, поднимая голову.</w:t>
      </w:r>
    </w:p>
    <w:p>
      <w:r>
        <w:t xml:space="preserve">«Ну, в общем-то, да».</w:t>
      </w:r>
    </w:p>
    <w:p>
      <w:r>
        <w:t xml:space="preserve">Само ощущение, как она лижет, не особо забавное, но ситуация, в которой Сендай-сан лижет мне ногу, невероятно занимательна.</w:t>
      </w:r>
    </w:p>
    <w:p>
      <w:r>
        <w:t xml:space="preserve">Эта Сендай-сан, которая выделяется в классе, которую любят учителя, лижет мне ногу.</w:t>
      </w:r>
    </w:p>
    <w:p>
      <w:r>
        <w:t xml:space="preserve">Она, такая заметная и популярная, слушается меня, обычную девушку без особых талантов, и лижет мне ногу, как какая-то прислужница.</w:t>
      </w:r>
    </w:p>
    <w:p>
      <w:r>
        <w:t xml:space="preserve">Этот факт заставляет моё сердце биться быстрее.</w:t>
      </w:r>
    </w:p>
    <w:p>
      <w:r>
        <w:t xml:space="preserve">«Хм, весело, значит. А, может, тебе ещё и приятно?» — говорит она, проводя языком от основания большого пальца к лодыжке. Я сжимаю кулаки, чувствуя скользкое тепло её языка, наполненное её температурой. Желудок сжимается, я стискиваю зубы.</w:t>
      </w:r>
    </w:p>
    <w:p>
      <w:r>
        <w:t xml:space="preserve">«Нет», — коротко отвечаю я, хватая её за чёлку. Легко потянув, я слышу, как она говорит: «Прекрати», и крепко сжимает мою лодыжку.</w:t>
      </w:r>
    </w:p>
    <w:p>
      <w:r>
        <w:t xml:space="preserve">Её чуть длинные ногти впиваются в кожу.</w:t>
      </w:r>
    </w:p>
    <w:p>
      <w:r>
        <w:t xml:space="preserve">Я тычу указательным пальцем ей в лоб.</w:t>
      </w:r>
    </w:p>
    <w:p>
      <w:r>
        <w:t xml:space="preserve">«Не делай лишнего».</w:t>
      </w:r>
    </w:p>
    <w:p>
      <w:r>
        <w:t xml:space="preserve">Я говорю это резким тоном, и она отвечает равнодушным: «Ха-а-й», ослабляя хватку на моей лодыжке.</w:t>
      </w:r>
    </w:p>
    <w:p>
      <w:r>
        <w:t xml:space="preserve">Её язык снова скользит по тыльной стороне моей стопы.</w:t>
      </w:r>
    </w:p>
    <w:p>
      <w:r>
        <w:t xml:space="preserve">Без колебаний, медленно, Сендай-сан лижет мою ногу.</w:t>
      </w:r>
    </w:p>
    <w:p>
      <w:r>
        <w:t xml:space="preserve">Я не знаю, о чём она думает.</w:t>
      </w:r>
    </w:p>
    <w:p>
      <w:r>
        <w:t xml:space="preserve">Она с самого начала была человеком, чьи мысли сложно понять.</w:t>
      </w:r>
    </w:p>
    <w:p>
      <w:r>
        <w:t xml:space="preserve">Я бы ни за что не стала лизать чью-то ногу, но она, хоть и ворчит, продолжает это делать.</w:t>
      </w:r>
    </w:p>
    <w:p>
      <w:r>
        <w:t xml:space="preserve">Не думаю, что дело в деньгах.</w:t>
      </w:r>
    </w:p>
    <w:p>
      <w:r>
        <w:t xml:space="preserve">Если есть другая причина, то какая?</w:t>
      </w:r>
    </w:p>
    <w:p>
      <w:r>
        <w:t xml:space="preserve">Может, пытаться понять мысли умных людей — пустая трата времени.</w:t>
      </w:r>
    </w:p>
    <w:p>
      <w:r>
        <w:t xml:space="preserve">«Интересно, что бы сказали твои друзья, увидев тебя такой, Сендай-сан?» — спрашиваю я.</w:t>
      </w:r>
    </w:p>
    <w:p>
      <w:r>
        <w:t xml:space="preserve">Её друзья — из той группы, с которой я никогда не пересекаюсь. Они яркие, всегда весёлые, будто собрали все лучшие моменты школьной жизни и присвоили их себе.</w:t>
      </w:r>
    </w:p>
    <w:p>
      <w:r>
        <w:t xml:space="preserve">«Думаю, тебе стоит больше беспокоиться о себе. Если кто-то увидит эту ситуацию, разве они не назовут тебя самым отвратительным извращенцем?» — холодно отвечает Сендай-сан, поднимая голову.</w:t>
      </w:r>
    </w:p>
    <w:p>
      <w:r>
        <w:t xml:space="preserve">Если бы это всплыло в школе, я бы рухнула на самое дно социальной лестницы. Моя более-менее нормальная жизнь точно бы закончилась.</w:t>
      </w:r>
    </w:p>
    <w:p>
      <w:r>
        <w:t xml:space="preserve">Но то же самое касается и Сендай-сан. Если бы кто-то узнал, что она лижет ноги такой незаметной девушке, как я, её нынешний статус был бы разрушен.</w:t>
      </w:r>
    </w:p>
    <w:p>
      <w:r>
        <w:t xml:space="preserve">Так что мне всё равно, если меня назовут отвратительным извращенцем.</w:t>
      </w:r>
    </w:p>
    <w:p>
      <w:r>
        <w:t xml:space="preserve">В конце концов, Сендай-сан — такая же извращенка, как и я.</w:t>
      </w:r>
    </w:p>
    <w:p>
      <w:r>
        <w:t xml:space="preserve">«Не переживай. Рассказывать в школе о том, что здесь происходит, — нарушение нашего договора, так что я не скажу».</w:t>
      </w:r>
    </w:p>
    <w:p>
      <w:r>
        <w:t xml:space="preserve">У нас есть несколько правил, установленных с самого начала.</w:t>
      </w:r>
    </w:p>
    <w:p>
      <w:r>
        <w:t xml:space="preserve">Чтобы я могла делать с Сендай-сан всё, что захочу за пять тысяч иен, есть определённые условия. Одно из них — не рассказывать никому о том, что происходит после уроков.</w:t>
      </w:r>
    </w:p>
    <w:p>
      <w:r>
        <w:t xml:space="preserve">Так что это секретная игра, которую никто не увидит. Ни я, ни, конечно, Сендай-сан не станем никому об этом рассказывать.</w:t>
      </w:r>
    </w:p>
    <w:p>
      <w:r>
        <w:t xml:space="preserve">«Кстати, хватит болтать, лижи как следует», — говорю я, приподнимая её подбородок тыльной стороной стопы.</w:t>
      </w:r>
    </w:p>
    <w:p>
      <w:r>
        <w:t xml:space="preserve">Она прищуривается.</w:t>
      </w:r>
    </w:p>
    <w:p>
      <w:r>
        <w:t xml:space="preserve">Её острый взгляд, полный желания что-то сказать, устремлён на меня.</w:t>
      </w:r>
    </w:p>
    <w:p>
      <w:r>
        <w:t xml:space="preserve">С тех пор как я начала платить ей пять тысяч иен, она ни разу не смотрела на меня так.</w:t>
      </w:r>
    </w:p>
    <w:p>
      <w:r>
        <w:t xml:space="preserve">Этот её бунтарский взгляд вызывает у меня дрожь.</w:t>
      </w:r>
    </w:p>
    <w:p>
      <w:r>
        <w:t xml:space="preserve">Я не собираюсь её слушаться, но, пожалуй, дам ей право сказать одну вещь.</w:t>
      </w:r>
    </w:p>
    <w:p>
      <w:r>
        <w:t xml:space="preserve">«Если хочешь что-то сказать, я выслушаю. Но только одно», — говорю я, продолжая держать её подбородок стопой и глядя на неё.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