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202 — Чего я жду от Мияги — 1</w:t>
      </w:r>
    </w:p>
    <w:p>
      <w:r>
        <w:rPr>
          <w:i/>
          <w:sz w:val="18"/>
        </w:rPr>
        <w:t xml:space="preserve">https://lorachi.baconana.com/novel/6826a0be0435f42ed048ce31/chapter/202</w:t>
      </w:r>
    </w:p>
    <w:p>
      <w:r>
        <w:t xml:space="preserve">Мияги видела мой сон. Я не знаю, что это был за сон, но я никогда не думала, что Мияги увидит сон, в котором есть я. Я ныряю в кровать и сворачиваюсь калачиком. Мияги не из тех, кто стал бы рассказывать о таких вещах, как сны. И то, что она рассказала мне о сне, в котором была я, заставляет мою грудь согреваться. Даже если я не приму ванну, усталость от работы исчезнет. «Звать меня Хазуки, да?» Я шепчу слова, которые услышала от Мияги. Мне интересно. Как может быть иначе? Я хочу услышать больше о её сне. Но даже если я спрошу, она вряд ли расскажет больше, чем уже сказала. И даже если расскажет, нет гарантии, что это будет правда. Хотя бы хотелось знать, звала ли она меня Хазуки, но она сказала, что забыла, так что, даже если помнит, вряд ли расскажет. Ну, вряд ли она звала меня Хазуки. Хотя в мечтах мне хочется, чтобы она звала меня так, но я не могу представить, чтобы Мияги называла меня по имени даже во сне. И это меня огорчает. И если бы она звала меня Хазуки во сне, это тоже бы меня огорчило. Если уж звать, то не ту меня, что во сне, а ту, что здесь, в реальности. Я кладу руку на стену, разделяющую комнату Мияги и мою. Мы рядом, так что она может приходить ко мне чаще. Или я могу ходить к ней. Если она хочет говорить с той мной, что во сне, то пусть лучше говорит с реальной мной. Сегодня она ждала меня в общей зоне, и это радует. Хотя я бы хотела, чтобы она встретила меня в лучшем настроении, но я понимаю, почему это было не так. Помада, которую я подарила ей на день рождения. Было плохой идеей поднять её. Нет, скорее, плохо, что она упала. Но я рада, что она упала. Если бы этого не случилось, я бы подумала, что Мияги просто случайно оказалась в общей зоне, как обычно. Но помада упала, а на губах Мияги её не было, и она не собиралась её наносить. Она выглядела растерянной и странной. Она не выглядела так, будто просто случайно оказалась там, поэтому я спросила, ждала ли она меня. Мияги отрицала. Но я всё равно продолжаю думать, что она ждала. Наверное, сколько бы я ни спрашивала, она всегда будет отвечать, что не ждала. Но даже если она будет отрицать, я буду строить свои выводы на основе фактов. Хотя я думаю о сегодняшней Мияги, основываясь на том, что видела, мой ум всё равно ищет удобные для меня факты. И то, что в конце она потянула меня за одежду, только добавляет сомнений. Я глубоко вздыхаю. Мне кажется, она будто просила поцелуя. Но я рада, что мы не поцеловались. Если бы это случилось, я бы не смогла удержать себя в рамках простой соседки по комнате. Мне бы хотелось вытащить Мияги из этих рамок, притянуть её к себе и удержать. Я понимаю, что ещё рано. Я знаю, что должна ждать. Насилие ни к чему хорошему не приведёт. Я стучу по стене и выдыхаю. Убираю руку, закрываю глаза и вспоминаю сегодняшнюю Мияги. Такое бывает редко. Я хочу, чтобы она снова попросила поцеловать её. Мияги, которая тянет меня за одежду, такая милая, и её недовольное лицо тоже выглядит мило. Я хочу видеть это снова и снова, сегодня, завтра и послезавтра. Она не говорит, что придёт, но я была бы рада, если бы она зашла ко мне на работу. Я хочу, чтобы она пришла. На школьном фестивале я не смогла пойти в класс Мияги, поэтому хочу пойти на университетский фестиваль в её университете. Моя голова становится мутной. Сонливость приносит с собой сны, которые я хочу видеть. Я не собиралась засыпать, но чувство времени исчезает, и разные Мияги появляются и исчезают. В полусне я понимаю, что это сон, и вижу ту Мияги, которую хочу видеть, пока звук стука в дверь не будит меня. Я сажусь и встаю с кровати. Медленно иду к двери и открываю её. Там стоит Мияги с мокрыми волосами. «Я из ванной», — бормочет она, глядя на меня. Обычно Мияги, передав сообщение, холодно возвращается в свою комнату, но сегодня она не уходит. Она стоит передо мной, не двигаясь, поэтому я сама подхожу к ней. «Пахнешь хорошо». «Я только что из ванной». «Давай я высушу твои волосы?» Я беру прядь её мокрых волос и смотрю на неё, но слышу недовольный голос. «Не надо. Сама высушу». Она отталкивает мою руку. «Эй, Мияги». «Что?» «Мне нравится этот запах, но давай ты будешь использовать мой шампунь». «Зачем мне использовать твой шампунь?» Серёжек и помады недостаточно. Я хочу наполнить Мияги тем, что связано со мной. Хочу, чтобы она пахла так же, как я, и иногда вспоминала обо мне. Я сильно этого хочу, но если скажу это, она точно не станет использовать мой шампунь. «Мы живём вместе, так что использовать разные шампуни неэкономично. Это расточительно, давай будем использовать один». Я предлагаю причину, которую Мияги сможет принять. «...Мой шампунь скоро закончится, так что тогда начну использовать твой». Я думала, что нужно придумать ещё что-то, но, видимо, не нужно. Мияги неожиданно легко принимает моё предложение. Сегодняшняя Мияги действительно странная. Кажется, нам больше не о чем говорить, но она не возвращается в свою комнату. Если это из-за сна, то я надеюсь, что сегодня она снова увидит его. «Мияги». Я тихо зову её и беру её за руку. Притягиваю её и целую её руку. Я хочу продолжать жить так, чтобы Мияги приходила ко мне после ванной. Если я так думаю, то мне стоит остановиться на этом поцелуе. Но между нами есть что-то большее, чем просто соседки по комнате. В прошлом между нами было что-то большее, так что, если Мияги позволит, мы сможем пойти дальше. Пусть мы останемся соседками по комнате. Мне хочется произнести эти слова, но я сдерживаюсь. Целую её пальцы и провожу языком по ним. Если делить на ангелов и демонов, то я определённо демон. Если я поцелую её сейчас и потяну за руку, Мияги сразу же окажется в моей комнате. Я поднимаю голову и смотрю на Мияги. Наши взгляды встречаются, и она смотрит на меня с недовольным выражением. Я отпускаю её руку, и Мияги хватает меня за одежду. Если я не поцелую её, то смогу видеть такую Мияги снова и снова. И если продолжать в том же духе, может быть, она сама попросит меня поцеловать её или даже захочет чего-то большего. «Я пойду в ванную». Я тихо говорю это и целую её в щёку. Сегодня я не очень хорошая. Я следую глупым скрытым желаниям и разжимаю её руку, держащую мою одежду. «Спокойной ночи». Я не знаю, ляжет ли Мияги спать, но всё равно говорю это и слышу в ответ недовольное «спокойной ночи».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