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203 — Чего я жду от Мияги — 2</w:t>
      </w:r>
    </w:p>
    <w:p>
      <w:r>
        <w:rPr>
          <w:i/>
          <w:sz w:val="18"/>
        </w:rPr>
        <w:t xml:space="preserve">https://lorachi.baconana.com/novel/6826a0be0435f42ed048ce31/chapter/203</w:t>
      </w:r>
    </w:p>
    <w:p>
      <w:r>
        <w:t xml:space="preserve">«Сэндай-тян, у тебя проблемы с деньгами?» Когда я ставлю кафе латте на стол, Ното-семпай задаёт довольно бестактный вопрос. «Нет, проблем нет». Она — та самая семпай, которая когда-то порекомендовала мне работу репетитора. Мы общались лишь на уровне приветствий, но теперь, работая вместе в этом кафе, мы стали ближе и можем позволить себе такие бестактные разговоры. «Тогда, может, ты содержишь какого-то плохого парня или девушку?» Ното-семпай хмурит брови и продолжает задавать бестактные вопросы. Она — завсегдатай этого кафе, и ей нравится задерживать сотрудников для пустых разговоров, но грань между шуткой и серьёзностью в её словах размыта. «И это не так». «Ну да, ты не выглядишь как тот тип, кого можно обмануть». «Что это за допрос?» «Если тебе так нужны деньги, что ты берёшь подработку, то я могу порекомендовать тебе ещё одну работу репетитором. Ведь эта подработка в кафе только до университетского фестиваля, верно?» Сказав это, Ното-семпай делает глоток латте и спрашивает: «Ну так как?» Похоже, она серьёзно предлагает мне новую работу репетитором. «Я рада предложению, но после этой подработки у меня есть кое-какие планы». Я придумываю отговорку. «А если я попрошу рассказать, что это за планы, ты расскажешь?» «Это секрет». Если думать о заработке, то работа репетитором выгоднее, чем кафе. Но даже если я возьму больше уроков, я не смогу работать вместе с Мияги, и она не сможет приходить ко мне. К тому же, Мияги, кажется, очень не любит работу репетитором. Если уж брать подработку, то лучше ту, что не испортит её настроение. Хотя сейчас её настроение испорчено не из-за работы. «Тогда, наверное, поищу кого-то другого». Слушая голос семпай, который сложно понять — согласилась она или нет, — я представляю лицо Мияги, которая всё ещё в плохом настроении с того дня, когда упала помада. Прошло уже около десяти дней, но Мияги так и не попросила поцелуя. Более того, её настроение только ухудшилось, и она больше не позволяет мне целовать её. «Даже если я не скажу, думаю, семпай всё равно задержится, так что наслаждайтесь». Вместо того чтобы вздохнуть, глядя на Мияги в своих мыслях, я обращаюсь к Ното-семпай. «Сэндай-тян, какая ты холодная. Мио бы точно больше со мной поболтала». Ното-семпай взъерошивает свои длинные волосы и делает глоток латте. Общение с завсегдатаями — часть работы, и даже если разговор затянется, менеджер не будет ругаться. Но разговоры с Ното-семпай всегда слишком длинные. Даже если меня не отругают, нужно где-то поставить точку, иначе это никогда не закончится. Я улыбаюсь семпай. «Это не тот тип кафе, где сотрудники и клиенты общаются». Лучше бы это была Мияги. Я не против поговорить с Ното-семпай, но если уж кто-то будет просить меня поговорить больше, то пусть это будет Мияги. Но всё идёт не так, как хочется. Не стоило делать лишнего. Если бездомный котёнок немного привык к тебе, это не значит, что он будет выполнять команды. Мияги не будет делать то, что я хочу, и я не могу не разочароваться в себе за то, что выбрала лёгкий путь. «Это как раз такой тип кафе. Меня ведь Мио сама сюда привела». Голос Ното-семпай вырывает меня из мыслей о недовольной Мияги. «Что сделала Мио?» «Я читала книгу в парке неподалёку, и Мио, тогда ещё школьница, подошла ко мне. Она сказала: "Если хотите почитать, лучше сделайте это в том кафе"». «...Похоже на Мио». Мио — общительная, и ей не составит труда заговорить с незнакомцем. Не удивительно, что она привела клиента в кафе. У Ното-семпай есть привычка щурить глаза — точнее, хмурить брови, когда что-то её беспокоит, — так что она не из тех, кто сам пойдёт на контакт. Но Мио, конечно, не обратила бы на это внимания. «Ну, благодаря этому я теперь могу пить вкусный латте, так что всё хорошо». Сказав это, Ното-семпай делает глоток латте. Затем, как будто ей ещё есть что сказать, она смотрит на меня и начинает: «Кстати...» Но я прерываю её на полуслове и возвращаюсь к работе. Даже если она завсегдатай, я не могу вечно с ней разговаривать. В субботу кафе всегда оживлённо. Сейчас есть свободные места, но это может измениться в любой момент. Я оглядываю зал. «Могла бы зайти». Я сказала это Мияги, когда уходила из дома, но её нигде не видно. Я знаю, что она не придёт. Смена идёт два, три часа, но Мияги так и не появляется. Вечером приходит Мио, и моя смена заканчивается. «Хадзуки-тян, ты сможешь завтра выйти на работу? Один человек сообщил, что не сможет из-за срочных дел». Перед уходом менеджер обращается ко мне. «Конечно». «Тогда с трёх, пожалуйста». «Хорошо». Не важно, если рабочих дней станет на один или два больше. Зарплата тоже увеличится, и я только рада. Но, думая о Мияги, я не могу радоваться. Я хочу проводить время с Мияги, но когда речь заходит о работе, её настроение портится. К тому же, сегодня я закончила поздно и не успела предупредить её. Я сажусь на поезд и выхожу на своей станции. Иду быстрым шагом по дороге, где иногда встречаю Микэ-тян, и направляюсь домой. Поднимаюсь на третий этаж, открываю дверь. Раздеваюсь и иду в общую зону, но Мияги там нет. Стучу в её дверь. Тук-тук. После двух стуков дверь открывается, и на пороге появляется Мияги с явно недовольным лицом. «Я дома». «...Добро пожаловать. Ты сегодня поздно». Мияги говорит немного низким голосом и смотрит на моё ухо. «Было много работы. И ещё, прости. Завтра у меня смена». «За что извиняешься?» «Просто так». «Всё равно пойдёшь на работу, так что не надо извиняться». Мияги слегка пинает меня ногой. Её взгляд всё ещё прикован к моему уху. «Хочешь потрогать серёжку?» Я мягко спрашиваю, но в ответ слышу резкий голос. «Не особо». «Можешь потрогать, если хочешь». «Я не говорила, что хочу». «Я хочу потрогать тебя, Мияги». Я протягиваю руку, чтобы коснуться её щеки, но Мияги резко отстраняется, прежде чем я успеваю приблизиться. Похоже, она не собирается позволять ничего, что может привести к поцелую. Хочется выбросить ту глупую мысль из головы и стереть её из прошлого. Мне не нужно, чтобы она просила поцелуя, но я хочу, чтобы она позволила мне поцеловать её. Я не создана для таких игр на выдержку. Мияги никогда не сдастся раньше меня. «Это наказание». Мияги говорит это, как нечто само собой разумеющееся. «Хорошо, но что ты собираешься заставить меня делать?» «Не ходи завтра на работу». Она снова слегка пинает меня. Это не больно, но я чувствую её недовольство. «Это невозможно». «Я знаю. Просто сказала». «Тогда что за наказание ты задумала?» «Можешь пойти на работу, но сейчас ты должна сделать то, что я скажу». «Как я уже говорила, только в пределах разумного». Её лёгкий пинок, как всегда. Мияги, которая не любит, когда её трогают. Я уверена, что наказание будет чем-то неприятным. В подтверждение этому Мияги, не сказав «ладно», просто произносит: «Заходи».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