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205 — Сэндай, которая не принадлежит мне — 1</w:t>
      </w:r>
    </w:p>
    <w:p>
      <w:r>
        <w:rPr>
          <w:i/>
          <w:sz w:val="18"/>
        </w:rPr>
        <w:t xml:space="preserve">https://lorachi.baconana.com/novel/6826a0be0435f42ed048ce31/chapter/205</w:t>
      </w:r>
    </w:p>
    <w:p>
      <w:r>
        <w:t xml:space="preserve">Ни «я дома», ни «добро пожаловать», ни даже «здравствуйте». Первые слова, которые я услышала от Сэндай, были неудобными, и хотя заказанный торт ещё не принесли, я уже хотела уйти. Но я пришла не одна, поэтому не могу просто уйти, пока торт не принесут. «Сиори. Сэндай, тебе идёт униформа. Это фартук для кафе? Мне он нравится». Сэндай, вернее, часть её униформы — фартук, закрывающий её от пояса и ниже, действительно выглядит круто, но эта крутость только усиливает моё чувство неловкости. Сэндай — не та Сэндай, которую я знаю. Я пригласила Маику составить мне компанию и пришла на место работы Сэндай, думая, что это лучше, чем сидеть дома одной, но теперь жалею. Даже если быть одной скучно, одиноко и неприятно, лучше бы я осталась дома. «Может, подарим тебе такой на день рождения? Если, конечно, подождать до следующего года». Я обращаюсь к Маике, которая смотрит на официантку за соседним столиком. «День рождения в этом году уже прошёл». «...Можно и на Рождество». Я бормочу это, и Маика отвечает весёлым голосом: «Рождество — отличная идея. Мы раньше так не делали, но в этом году можем обменяться подарками». До университета мы с друзьями отмечали дни рождения, но не обменивались шоколадками на День святого Валентина или подарками на Рождество. Меня никогда не интересовали такие вещи, и я считала подобные мероприятия скучными ритуалами. Я думала, что всегда буду такой, но оказалось, что это не так. Сэндай приносила шоколад на День святого Валентина и дарила подарки на Рождество, и я больше не могла оставаться прежней. Где-то внутри меня, в незаметном месте, я изменилась из-за Сэндай. «Маика, тебе на Рождество подойдёт фартук?» «Ну... Если использовать дома, то фартук, закрывающий грудь, лучше — одежда не будет пачкаться». Сказав это, Маика задумывается. «Это не обязательно должен быть фартук. Если у тебя есть что-то другое, скажи». «Спасибо. Я подумаю. Сиори, ты тоже подумай, что хочешь на Рождество». «Хорошо». Мы говорим о далёкой зиме, пока я смотрю на кафе, которое заполнено на две трети. Кафе не большое, но и не маленькое. Оно стильное, но не уникальное. Много постоянных клиентов, и некоторые из них разговаривают с персоналом, создавая непринуждённую атмосферу. Я смотрю на столик у стойки. Там Сэндай разговаривает с клиентом, который выглядит немного пугающе. Я не слышу, о чём они говорят, но они выглядят дружелюбно. Она проводит там больше времени, чем за другими столиками. «Сэндай хорошо подходит для работы с клиентами». Я слышу задумчивый голос Маики. «Она работает всего месяц, но выглядит так, будто работает уже год». «Да. Она очень влилась». Я улыбаюсь и отвечаю, затем смотрю в окно. Лучше бы я осталась дома. Сэндай, которая здесь, — не моя Сэндай. Как Сэндай проводит время, о котором я не знаю? Мне очень интересно, но даже если бы я знала, я бы ничего не могла сделать. Сейчас я вижу Сэндай, которую не знала раньше, но ничего не могу сделать. Я могу только смотреть, как она разговаривает с незнакомой женщиной. Я пью воду из симпатичного стакана на столе. Маика начинает рассказывать о новой манге, которую купила, и я киваю. Через некоторое время я слышу официальный голос Сэндай и смотрю на её фартук. «Прошу прощения за ожидание». Чизкейк, шорткейк, чай и кофе. Сэндай ставит всё на стол. «Ты выглядишь как настоящая официантка». Маика говорит это весело и смотрит на Сэндай. «Я и есть официантка». «Тот человек у стойки — постоянный клиент?» То, что меня интересовало, вылетает из уст Маики. «М-м, он и постоянный клиент, и мой сэмпай. Он помог мне найти работу репетитором». Человек, с которым у Сэндай близкие отношения. Тот факт, что он постоянный клиент в кафе, где работает Сэндай, тяжело ложится на мой желудок ещё до того, как я попробую торт. «Понятно». Мне неспокойно, и, слушая их разговор, я смотрю по кафе, но никто не обращает внимания на то, что официанты болтают с клиентами. Сэндай тоже не обращает внимания на то, что проводит много времени за одним столиком. «Мияги». Меня внезапно зовут по имени, и я отвечаю, глядя на чизкейк. «Что?» «Я всё думаю, эта помада тебе идёт». «...Ты же сама её выбрала». Я до последнего сомневалась, но всё же накрасила губы помадой, которую получила от Сэндай. Я сделала это не для того, чтобы показать Сэндай, а потому что встречалась с Маикой. В университете я часто крашу губы, и было бы странно не делать этого в выходные. Я накрасила губы только по этой причине, и мне не нужно, чтобы Сэндай хвалила меня. «Попала в точку». Сэндай тихо смеётся. Она не беспокоится о вчерашнем и с утра выглядит как обычно. То, что я сделала вчера, было ужасно, и это не то, что должны делать соседки по комнате. Учитывая это, Сэндай имеет полное право злиться, но почему-то она в хорошем настроении. Наверное, она просто хочет подразнить меня, раз у неё хватает сил хвалить мою помаду. Но я, в отличие от Сэндай, с утра не могу смотреть на неё. Когда я смотрю, я вспоминаю вчерашнее. Её тело. Множество красных следов. Они выжжены в моей памяти. И я сказала то, что не должна была говорить. Я сдерживаю вздох. Лучше бы Сэндай поскорее ушла, но она не уходит. «Кстати, Уцуномия. Я хочу пойти на фестиваль, покажи мне, пожалуйста». В мои уши врываются неожиданные слова, и я невольно смотрю на Сэндай, на которую не могла смотреть всё это время. «А, как раз кстати. Сэндай, мы с Сиори как раз говорили о том, чтобы пригласить тебя на фестиваль». Веселый ответ Маики не обманывает. Она действительно говорила о том, чтобы пригласить Сэндай на фестиваль. Но я не сказала чёткого «да». — Хотя я и не сказала чёткого «нет». «Правда? Тогда я приду, покажи мне всё». Сэндай говорит оживлённо, и я думаю, что это нечестно. Она ни разу не сказала мне, что хочет пойти на фестиваль. Наверное, она знает, что если скажет мне, то я отвечу «не приходи». И она знает, что если скажет Маике, то та точно скажет «приходи». Сэндай действительно нечестная. «Доверься мне. Правда, Сиори?» Маика отвечает, как будто это само собой разумеется, и смотрит на меня. «А, да». Я не хочу. Не приходи. Я не могу сказать это перед Маикой. «Тогда договорились». Сэндай улыбается и уходит к другому столику. Я жду, пока она полностью исчезнет, затем откусываю кусочек чизкейка и тяжело вздыхаю. «Что это за вздох, будто конец света?» «...Я хочу знать, как стереть чужую память». Я говорю это, прикрывая лоб, и делаю глоток чая. «Это пугает. Может, что-то случилось? Ты сегодня вдруг позвонила и предложила пойти на работу Сэндай». «Ничего». «Ещё страшнее, если ты хочешь стереть память без причины». «Ну, да». Я хочу стереть вчерашние воспоминания Сэндай, но не могу рассказать об этом Маике. Я снова вздыхаю. Сэндай ведёт себя так, будто ничего не произошло, но то, что случилось вчера, и то, что было сказано, должно остаться в её памяти. То, что я сделала, уже сделано, но то, что я сказала, было лишним, и я хочу стереть это из её памяти. Заодно я хочу стереть и воспоминания о сегодняшнем разговоре про фестиваль. «А, поняла. Вы с Сэндай снова поссорились. ...Хотела бы я так сказать, но, наверное, нет. Если бы вы поссорились, ты бы не пришла сюда». «Наверное». Я смотрю на спину Сэндай, которая принимает заказ за другим столиком. Ей идёт униформа, и её немного официальный голос звучит красиво. Не такая, как обычно, она покрывает моё сердце серыми тучами. Я хочу стереть воспоминания Сэндай, но не хочу стирать следы, оставленные вчера. Более того, мне кажется, что их было недостаточно. Красные следы, скрытые под униформой. Если бы я оставила их на всём её теле, возможно, тучи в моём сердце стали бы меньше. Я разрезаю чизкейк вилкой и протыкаю его. Лучше бы я не приходила. Я откусываю кусочек чизкейка на вилке и тихо выдыхаю.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