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210 — Следы Мияги — 3</w:t>
      </w:r>
    </w:p>
    <w:p>
      <w:r>
        <w:rPr>
          <w:i/>
          <w:sz w:val="18"/>
        </w:rPr>
        <w:t xml:space="preserve">https://lorachi.baconana.com/novel/6826a0be0435f42ed048ce31/chapter/210</w:t>
      </w:r>
    </w:p>
    <w:p>
      <w:r>
        <w:t xml:space="preserve">Мы выходим из дома в спешке. Идём по дороге, где иногда встречаем Микэ-тян, и направляемся к станции. Мы идём со скоростью Мияги, довольно быстро. «Сэндай, поторопись». «Не нужно спешить». Я переоделась, чтобы скрыть следы, оставленные Мияги, и поправила макияж. Заодно немного накрасила Мияги. Из-за всего этого мы вышли из дома позже, чем планировали. «Может быть, не всё в порядке». Хотя мы вышли позже в основном из-за Мияги, она, идущая на шаг впереди, недовольна. Даже если мы не будем спешить, мы успеем к назначенному времени. Но Мияги идёт так, будто хочет отдалиться от меня. Наверное, ей не нравится то, что я сделала. Может, ей не понравилось, что я накрасила её, или что я назвала её милой. А может, последний поцелуй был ошибкой. Нет, наверное, всё было ошибкой. Мияги впереди продолжает идти, не оглядываясь. Я касаюсь красного следа поверх свитера, закрывающего шею. Осень подходит к концу, и ветер становится холоднее, но сегодня хорошая погода и тепло, поэтому я хотела надеть что-то кроме водолазки. Если бы не след, оставленный Мияги, мне не пришлось бы скрывать шею, но я рада, что следы, которые должны были только исчезать и больше не появляться, теперь есть и на видных местах. Я нажимаю на след поверх свитера и отпускаю. Смотрю на колышущуюся юбку и ноги Мияги. Правая, левая, правая. Её ноги движутся с одинаковой скоростью, ритмично. Она не замедляется. Я поднимаю взгляд и вижу голубое небо с тонкими облаками, вспоминая пингвинов, летающих в небе, которых мы видели с Мияги в аквариуме. Кстати, мы так и не сходили в зоопарк, о котором говорили осенью. Небо дальше и выше, чем летом. Если не поторопиться, наступит зима. Мияги, которая не любит холод, может не захотеть идти в зоопарк зимой. Я ускоряю шаг и подхожу к Мияги. «Мияги, помнишь, мы договаривались сходить в зоопарк?» Когда я обращаюсь к ней, Мияги, которая шла быстро, резко останавливается и смотрит на меня. «...Сэндай, ты врунья». «Что?» «Скоро же зима». «Зима ещё не скоро. Значит, ты помнила, что мы договаривались сходить осенью». Я не слышала, чтобы Мияги упоминала зоопарк, поэтому думала, что она забыла. Поэтому я рада. Я так рада, что хочу подпрыгивать на месте и бежать до станции вприпрыжку. Но настроение Мияги не улучшается. «Сэндай, ты ведь забыла». Мияги говорит более низким голосом, чем раньше. «Я не могла забыть». Я помнила, но перед тем, как предложить сходить в зоопарк, был мой день рождения, а затем день рождения Мияги. Потом началась новая подработка, и большинство выходных были заняты, а в университете тоже стало больше дел. Времени для планов становилось всё меньше, и прежде чем я заметила, осень подходила к концу. «Но ты же работала». Ноги Мияги, видные из-под юбки, движутся. Она делает шаг, другой, пытаясь оставить меня позади, и я спешу за ней. «Мне жаль. Прости». «Не за что извиняться». Мияги говорит, не скрывая недовольства. «Это обещание ещё в силе?» «Ты хочешь пойти?» «Я хочу, но когда тебе удобно, Мияги?» «Весной». Её короткий ответ заставляет меня подумать «как я и ожидала», но это лучше, чем если бы она сказала «нет». Раньше она бы точно отказалась. «Хорошо. Давай весной». Наверное, на весенних каникулах. По возможности, я хочу ещё раз сходить в аквариум. Мы добираемся до станции, так и не встретив Микэ-тян, и проходим через турникеты. Смешиваясь с толпой, идущей к платформе, Мияги тихо зовёт меня: «Сэндай». «Что?» «Зоопарк весной — нормально?» «Если ты не против зимы, то можно и зимой. Зимой, наверное, меньше людей, и можно будет не спешить». «В холод не хочется не спешить». «Значит, зимой тоже нормально?» «...Лучше в тёплый день». Я слышу её тихий голос и отвечаю, пока она не передумала. «Тогда в тёплый зимний день». Мияги не отвечает. Она не говорит ни «да», ни «нет», но если бы ей не нравилось, она бы сказала, так что, думаю, предложение «тёплый зимний день» принято. Это может быть и зимние каникулы, и до, и после. Я намотаю шарф на Мияги, которая не любит холод, одену её потеплее, и мы пойдём в зоопарк. Если бы мы были не на станции, я бы поклялась на серёжке Мияги. Я бы поцеловала её ухо и поклялась, а затем хотела бы, чтобы Мияги тоже поцеловала моё ухо. Я хочу, чтобы она тоже пообещала сдержать обещание. «Обещание». Сказав это, я вместо поцелуя слегка касаюсь её руки своей. Мияги снова не отвечает, но раз она не отказала, то всё в порядке. Мы добираемся до платформы, и поезд сразу приезжает, мы садимся. Мы не оживлённо болтаем, но говорим о фестивале. Поезд останавливается, слова прерываются, проходит некоторое время, и мы приближаемся к нужной станции. Я смотрю в окно, и мимо проплывают пейзажи, которые всегда видит Мияги. Она видела их и тогда, когда сбежала из дома и пошла искать меня в университете, но тогда она смотрела, но не видела. Я больше не хочу чувствовать себя так. Лучше, чтобы Мияги была рядом. Мы выходим из поезда и идём по платформе. За окном поезда и на станции нет ничего необычного. Всё обыденно, то, что я вижу по дороге в университет, но мне хочется видеть пейзажи, которые видит Мияги, каждый день. Учиться в одном университете, посещать одни и те же лекции. Проводить вместе ещё больше времени, чем сейчас. Как бы хорошо было провести так четыре года. Думая о будущем, которое не сбылось, я касаюсь шеи. Её не видно, но здесь осталась Мияги. Красный след, пускающий корни и проникающий глубоко в меня, обжигающий кожу. Следов, оставленных Мияги, которые не исчезают несколько дней, недостаточно. Мне нужно не только то, что напоминает о ней, но и её тепло. Мне нужно её тепло, горячее, тёплое, способное растопить моё сердце. Внутри станции, направляясь к выходу, я касаюсь руки Мияги, которой только что слегка коснулась. Я хватаю её за пальцы, но её рука ускользает от меня. «Сэндай, что?» Я слышу её слегка низкий голос. «Я хочу держать тебя за руку». «Мы скоро придём к месту встречи». «Я знаю». Мы договорились встретиться с Уцуномией в книжном магазине возле станции. «Я точно не буду». Я тоже думаю, что нам не стоит держаться за руки, но хочу держать её руку хотя бы короткое время до места встречи. «Много людей держатся за руки». «Даже если их много, мне не хочется». Люди, держащиеся за руки, — это не редкость. Даже если Уцуномия увидит, она ничего не заподозрит. Даже если это покажется странным, она не поймёт, какие у нас отношения. К тому же, мы просто соседки по комнате. Не друзья, не любовницы, ничего, просто соседки по комнате. — Потому что Мияги не позволяет большего. «Мияги». Мы проходим через турникеты, и я снова хватаю её за руку. Но она сразу же вырывается. «Сэндай, отстань». Сказав это, Мияги сильно толкает мою руку. И довольно сильно. Я пошатываюсь и говорю: «Осторожно», и в этот момент слышу весёлый голос. «Поймала решающий момент». Я смотрю в сторону голоса и вижу Уцуномию с телефоном в руках. «Эй, Маика? Мы же договорились встретиться в книжном». Мияги говорит удивлённым, а не недовольным голосом. Но Уцуномия появилась не в месте встречи, так что неудивительно, что Мияги удивлена. «Я подумала, что вы скоро придёте, и пошла сюда. И тогда я увидела, как вы возитесь, и подумала, что вы делаете». «Мы ничего не делали. Ты сказала "решающий момент", ты что, сфотографировала?» Уцуномия ухмыляется в ответ на голос Мияги. «Сфотографировала. Фото под названием "Мияги Сиори, скрытая сторона". Так о чём вы спорили?» «Мы не спорили. Это Сэндай была неправа». Мияги говорит, не скрывая недовольства, и бьёт меня по руке, стоящую рядом, а затем раздаётся электронный звук. «Я добавила ещё одну». «Маика, не нужно фотографировать». «Думаю, это будет хороший кадр перед фестивалем. Назову его "Мияги Сиори бьёт Сэндай Хазуки" и отправлю Ами». Уцуномия поворачивает экран телефона к нам и показывает только что сделанные фотографии. Я и Мияги. И часть пейзажа, который всегда видит Мияги. Фотография, сделанная телефоном Уцуномии, — это то, что я вижу впервые. Мы никогда раньше не фотографировались. «Это точно приведёт к неприятностям. Если отправишь, я буду вечно ненавидеть тебя». Слушая голос Мияги, я ненавижу себя в прошлом. Почему. Почему я не фотографировала Мияги. Почему я так долго не замечала такой простой способ получить часть Мияги. Я могла бы использовать маленькое устройство — телефон, которое есть не только у Уцуномии, но и у меня, чтобы видеть Мияги в любое время, но никогда не использовала его. Если бы я могла, я бы вернулась в прошлое и сфотографировала Мияги, смеющуюся в аквариуме, и Мияги в день рождения. Есть ещё много Мияги, которых я хочу сфотографировать. «Э-э, что же делать». Я слышу весёлый смешок Уцуномии. Я тихо вздыхаю. Как будто это ничего не значит. Как будто спрашиваю о планах на завтра. С улыбкой я произношу слова, чтобы получить то, что хочу. «Эй, Уцуномия. Можешь отправить мне эти фотографии позже?» «А, сейчас отправлю. И Сиори тоже». Сказав это, Уцуномия сразу отправляет фотографии. Я смотрю на телефон и вижу две фотографии, на которых запечатлены мы. Недовольная Мияги, толкающая мою руку, и неестественно любезная Мияги, бьющая мою руку. «Спасибо». Я улыбаюсь и говорю это, и Мияги неохотно произносит те же слова. «Кстати, у вас нет фотографий вдвоём? Хочу посмотреть». Я смотрю на Мияги, услышав весёлый голос, но она, похоже, не собирается отвечать, и я отвечаю за неё. «У нас нет фотографий вдвоём». «Э, почему?» «М-м, не знаю. Просто так получилось». В школьные годы мы не были такими близкими, чтобы фотографироваться. Поступив в университет, мы были настолько вместе, что даже не думали о фотографиях. «Давайте закончим с фотографиями и пойдём». Мияги торопливо говорит это и, хотя не взяла меня за руку, хватает Уцуномию за руку и тянет за собой. «Сиори. Не нужно так спешить». Я смотрю на Уцуномию, которую тащат за собой, и думаю, что это нечестно. «Сэндай, быстрее». Услышав зов Мияги, я вздыхаю. Мы не смогли взяться за руки, но я получила одно сокровище. Я кладу телефон с запечатлённым временем Мияги в сумку и бегу за ними.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