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211 — После Сэндай-сан — 1</w:t>
      </w:r>
    </w:p>
    <w:p>
      <w:r>
        <w:rPr>
          <w:i/>
          <w:sz w:val="18"/>
        </w:rPr>
        <w:t xml:space="preserve">https://lorachi.baconana.com/novel/6826a0be0435f42ed048ce31/chapter/211</w:t>
      </w:r>
    </w:p>
    <w:p>
      <w:r>
        <w:t xml:space="preserve">Легкий удар по тыльной стороне ладони. Пальцы и рука, схватившие меня. Всего на мгновение, но я почувствовала тепло Сэндай-сан. Однако моя рука не соединилась с её рукой, а осталась в руке Маики. — Мияги, ты идёшь слишком быстро, — Сэндай-сан, чья рука не была связана с моей, тянет меня за руку. — Сиори, не нужно спешить, школьный фестиваль никуда не убежит, — говорит Маика, и я отпускаю её руку, извиняясь. Это я отказалась от руки Сэндай-сан, и это было правильно. Если бы я продолжала держать её руку, тот решающий момент, который сфотографировала Маика, был бы другим. Так что всё было правильно. Хотя я так думаю, где-то глубоко внутри я всё же сожалею, что оттолкнула руку Сэндай-сан. Пусть даже совсем чуть-чуть. Если бы Маика видела это, я бы тоже сожалела. Хотя, возможно, она всё же видела. Момент, когда Сэндай-сан схватила мою руку, мог быть запечатлён, и фотография осталась в телефоне Маики. Думая об этом, я вздыхаю про себя. Если бы Маика сфотографировала этот момент, она бы что-то сказала. Так что всё в порядке. Я убеждаю себя в этом и смотрю прямо перед собой. Школьный фестиваль должен был быть веселым, но присутствие Сэндай-сан не даёт мне покоя. Когда Маика и Сэндай-сан оказываются вместе, ничего хорошего не происходит, и когда они обе рядом со мной, я чувствую, как будто что-то вот-вот случится, и мои волосы буквально начинают покалывать. Волосы, пахнущие так же, как у Сэндай-сан, будто горят... Меня тошнит. Совершенно тошнит. Большая часть моих воспоминаний связана с Сэндай-сан, и когда я о чём-то думаю, она внезапно появляется в моей голове, как будто кто-то нажал на кнопку. Она приходит без приглашения и вмешивается в мои мысли, что бесит. — Эй, Сиори? — голос Маики вырывает меня из мыслей о Сэндай-сан и возвращает в реальный мир. — А? Что? — Ты не слушала, да? Пока я была погружена в свои мысли, Маика, видимо, что-то рассказывала. — Прости, не слышала. О чём ты говорила? — О том, что юбка и макияж Сиори выглядят необычно. Ты ведь редко носишь юбки и почти не красишься. Это из-за фестиваля? Вот оно, как я и думала. От такого поворота разговора у меня начинает болеть висок, и я взъерошиваю чёлку. Я знала, что Маика что-то скажет, поэтому не хотела надевать юбку и краситься. — ...Это не совсем так. Я хочу сказать, что это не было моим решением, но чтобы объяснить, мне придётся рассказать, почему я так выгляжу, и это звучит неубедительно. — Я выбрала юбку для Мияги и сделала ей макияж, — слова, которые я не хотела слышать, доносятся от Сэндай-сан, и я невольно смотрю на неё. Она улыбается, и мне хочется пнуть её за то, что она сказала лишнее. — А, понятно. — Она милая, правда? Почему-то Сэндай-сан говорит это с гордостью, и Маика останавливается, чтобы осмотреть меня с головы до ног. — Да, милая. Как всегда, Сэндай-сан. Сиори тебе очень идёт. — Ну знаешь, Мияги... Почему-то Сэндай-сан говорит это с радостью, а с другой стороны доносится: «Правда, очень мило». Эта ситуация явно требует благодарности, и я неохотно открываю рот. — ...Спасибо. — Сиори, приходи в университет в таком виде ещё раз. — Э, нет. Я отвечаю рефлекторно и делаю шаг вперёд. Университет становится на шаг ближе, и Сэндай-сан с Маикой тоже начинают идти, подстраиваясь под меня. — Почему? Всё же хорошо. Я слегка кошусь на Сэндай-сан, которая идёт рядом, в ответ на слова Маики. — Сэндай-сан всегда заставляет меня надевать юбки. — Юбки тебе идут, и ты выглядишь мило. Её слова не звучат как ложь, но я не хочу соглашаться с Маикой. — Это не так. «Стиль Сэндай» отклонён. — А, тогда, Сэндай-сан, в следующий раз выбери одежду для меня. Голос Маики звучит громче, чем нужно. «Выбери для меня одежду». Это слова, которые я никогда бы не произнесла, и которые не должны произносить другие. Только я могу просить Сэндай-сан о чём-то, и только я могу решать, кому она должна подчиняться. Нет. Это не моё решение. У меня нет права останавливать слова Маики или ограничивать действия Сэндай-сан. Я это понимаю, но не хочу понимать. — Если я подойду, — весёлый голос Сэндай-сан заставляет моё сердце сжаться от боли. Это просто безобидный разговор между друзьями, и я знаю, что Сэндай-сан не из тех, кто отказывает в таких просьбах, но моё дыхание становится поверхностным, и мне тяжело. — Правда? — Правда, правда. Мне хочется сбежать от этих слов, и я делаю большой шаг вперёд, приближаясь к университету. Шаг за шагом, я стараюсь не ускорять шаг слишком сильно. Мы входим в университет, где царит атмосфера фестиваля. Сбоку доносятся радостные голоса, и я стараюсь отвечать что-то нейтральное, чтобы не звучать равнодушно. Я смотрю на ухо Сэндай-сан, на её шею. Там есть то, что я оставила на ней. Пирсинг, который останется с ней навсегда, и красный след, который исчезнет через несколько дней. Мне хочется прикоснуться к этому прямо сейчас. Я хочу почувствовать, что Сэндай-сан принадлежит мне. Но я не могу прикоснуться к её пирсингу или шее, пока рядом Маика. Кажется, Сэндай-сан заметила мой взгляд и касается своей шеи. Её пальцы скользят по водолазке, над тем местом, где остался след. Наши взгляды встречаются, и я сжимаю свою руку. — Уже обед, давайте что-нибудь поедим. Я проголодалась. До ток-шоу ещё много времени, правда? Перед зданием, где расположены ларьки, Сэндай-сан останавливается и смотрит на Маику. — Я тоже проголодалась, и времени достаточно, но ты уверена, Сэндай-сан? Ток-шоу с сэйю, знаешь ли. Школьный фестиваль и университетский фестиваль — это разные вещи, хотя оба организуются студентами. На университетском фестивале проходят масштабные мероприятия, которые сложно представить организованными студентами, и знаменитости, которых мы видим по телевизору, выступают на университетской сцене как само собой разумеющееся. Ток-шоу, которого мы с Маикой ждали, — одно из таких мероприятий. Сэйю, озвучивавшие аниме по манге, которую мы давно читаем, будут выступать там. — Всё в порядке. Я смотрела аниме. — Ты смотрела? — удивлённо говорит Маика. — Я читала мангу, которую одолжила у Мияги, и мне стало интересно, — говорит Сэндай-сан. — Хотя ты быстро заскучала и занялась чем-то другим, — ворчу я, глядя на Сэндай-сан, которая всегда такая весёлая и приветливая, но никогда не принадлежит мне. Сэндай-сан никогда не сосредотачивается, когда мы что-то смотрим вместе. Она хватает меня за руку, целует, отвлекает разговорами, так что я не могу сосредоточиться на сюжете, и в итоге приходится пересматривать аниме. Даже когда мы смотрели фильм на Золотой неделе, она постоянно отвлекала меня. — Сиори и Сэндай-сан смотрите аниме вместе? — спрашивает Маика. — Смотреть вдвоём веселее, чем в одиночку. — Хотя Сэндай-сан быстро заскучает, даже если смотрит фильм вместе с тобой. Вместо того чтобы пнуть её, я толкаю Сэндай-сан за руку. — Я не скучаю, — говорит Сэндай-сан, поглаживая свою шею и улыбаясь мне. Её мягкая улыбка раздражает, но я не могу пнуть её или укусить, как обычно, поэтому я снова толкаю её за руку, и Маика смеётся: — Вы правда близки. Мы не близки. Я глотаю слова, которые хотела бы выкрикнуть, и говорю что-то другое. — Сэндай-сан сама захотела посмотреть со мной. — О, понятно. Маика хихикает, и я шлёпаю её по руке. — Когда я смотрю что-то с Сэндай-сан, я не могу сосредоточиться, и это неинтересно. — Ага, ага. Маика говорит это театральным тоном. — Ты явно наслаждаешься. Я сжимаю все свои мысли в одно предложение, и в этот момент раздаётся щелчок, и мой висок дёргается. — Получилось хорошее фото. Голос Сэндай-сан доносится до меня, и я вижу, как она держит телефон. — ...Зачем ты фотографируешь? — Ну, на память. — О чём? — О том, что мы пришли на фестиваль. Она поворачивает телефон ко мне, показывая фото, на котором я выгляжу недовольной. Мне это не нравится. Такое внимание мне не нужно. — Это... Я хочу сказать «удали», но меня перебивает голос Сэндай-сан. — Кстати, Уцуномия. Я сфотографирую тебя с Мияги. — Давай, давай! Маика радостно говорит это и тянет меня за руку, обвивая её вокруг своей. На экране телефона Сэндай-сан, вероятно, видно, как мы с Маикой обнимаемся. Теперь уже нельзя сказать, что я не хочу фотографироваться. — Ну, улыбайтесь. Весёлый голос Сэндай-сан доносится до меня, и я напрягаю губы в улыбке. Типичная сцена для фото друзей. Маика, вероятно, улыбается во весь рот, а я — неловко. — Снимаю. После голоса Сэндай-сан раздаётся электронный звук. Один, два, три. — Сэндай-сан, ты слишком много фотографируешь. Я отхожу от Маики и подхожу к Сэндай-сан, которая продолжает снимать. Но прежде чем я успеваю забрать телефон, она говорит с удовлетворением: — Получилось мило. Она поворачивает телефон ко мне и Маике. — Я выгляжу странно. Удали. Я сразу же говорю это, и сбоку доносится голос Маики: «Ты выглядишь счастливой и милой». — Я не счастлива. — Э, Сиори, тебе не весело? — ...Мне весело. — Тогда давай сфотографируем тебя с Сэндай-сан. А потом ты сфотографируешь меня с Сэндай-сан. Я не хочу фотографироваться с Сэндай-сан. И я не хочу фотографировать Маику с Сэндай-сан. Но я не могу сказать, что не хочу, потому что не могу объяснить причину. Только Сэндай-сан поймёт, если я просто скажу «не хочу». Раньше я думала, что смартфон — это удобная вещь, но сегодня я хочу, чтобы он исчез с лица земли. Я полна ненависти к тому, кто создал это устройство. — Мияги, у тебя страшное лицо. — Не страшное. Я автоматически отвечаю, и Сэндай-сан, как обычно, обвивает руку вокруг моей. — Погоди. Сэндай-сан, отойди. Только что я фотографировалась с Маикой, обнявшись. Ситуация ничем не отличается. Но когда я понимаю, что обнимаюсь с Сэндай-сан, моё сердце начинает бешено биться, как будто я бегу без остановки. — Всё нормально. Сэндай-сан прижимается ко мне сильнее, чем Маика. Мне нужно что-то сказать, но я не могу. — Уцуномия, снимай! Да, выражение лица. Услышав голос Сэндай-сан, я вспоминаю, что Маика смотрит на меня, и спешу сделать лицо, которое можно показать кому угодно.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