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212 — После Сэндай-сан — 2</w:t>
      </w:r>
    </w:p>
    <w:p>
      <w:r>
        <w:rPr>
          <w:i/>
          <w:sz w:val="18"/>
        </w:rPr>
        <w:t xml:space="preserve">https://lorachi.baconana.com/novel/6826a0be0435f42ed048ce31/chapter/212</w:t>
      </w:r>
    </w:p>
    <w:p>
      <w:r>
        <w:t xml:space="preserve">Щелчок. Электронный звук раздаётся один раз, и Маика, глядя на телефон, нарочито делает серьёзное лицо. — Сиори, твоё выражение лица слишком напряжённое. Улыбнись, улыбнись. — Я пытаюсь улыбаться. — Тогда улыбнись вдвое шире. Я сделаю ещё один снимок. Это невозможно. Я сделала лицо, которое можно показать кому угодно, пусть даже немного напряжённое, и хочу, чтобы меня оставили в покое. Мои губы рядом с Сэндай-сан не слушаются меня. Я не могу улыбнуться правильно, и даже нейтральное выражение лица у меня не получается. Если бы я могла сделать улыбку, которая удовлетворила бы Маику, я бы уже сделала это. — Сиори... Звучит настойчивый голос, и я приказываю своему мозгу улыбнуться. Но уголки губ поднимаются лишь слегка, и телефон Маики не издаёт щелчка. Мне хочется изгнать слово «улыбка» из этого мира. Если это невозможно, я хочу изменить значение слова «улыбка». Хотя бы на сегодня, чтобы «улыбка» означала странное или напряжённое выражение лица. Вздох. Я вздыхаю про себя и снова начинаю бороться с уголками губ, как вдруг Сэндай-сан весёлым голосом говорит: «Уцуномия». — Думаю, сейчас Мияги вряд ли сможет улыбнуться. Сэндай-сан говорит что-то, будто заглянула в мои мысли, и я невольно смотрю на неё. — Э, что с Сиори? — У Мияги урчит в животе. Она так громко заявляет, что умирает от голода. С этими шутливыми словами рука тянется ко мне и слегка хлопает меня по животу. — Не урчит. — Урчит. — Не урчит. Я освобождаю свою руку, всё ещё схваченную Сэндай-сан, и толкаю её руку, которая утверждает, что мой живот урчит, хотя это не так. В ответ я слышу: «Осторожнее», а затем лёгкий смешок. Когда я тяну её за руку, она снова говорит что-то, не соответствующее действительности: «Опять урчит». Сэндай-сан слишком весела, и это бесит. — Сэндай-сан. Я не думала, что скажу дальше, но когда я начинаю жаловаться, раздаётся щелчок, и я смотрю на Маику. — Я сделала хороший снимок, так что улыбку оставим на потом. Я слышу довольный голос, но уверена, что это странное фото. Доказательство тому — Маика, которая ухмыляется, глядя на фото. Если бы мои губы двигались так же, как у Маики, даже рядом с Сэндай-сан, всё было бы хорошо. Я не хочу ухмыляться, но если я не научусь улыбаться, даже когда рядом Сэндай-сан, в таких ситуациях будет сложно. Если бы Сэндай-сан и Маика больше никогда не пересекались, всё было бы хорошо, но они уже подружились, так что подобное будет происходить и в будущем. — Маика, покажи фото. Я сдаюсь в попытках контролировать свои губы и подхожу к Маике, а Сэндай-сан говорит: «Я тоже хочу посмотреть», и идёт за мной. — Это забавное фото, так что смотри. — Это не хорошее фото, а забавное. Ворча, я смотрю на телефон и вижу себя с недовольным лицом, тянущей за руку Сэндай-сан. — Это хорошее фото. Сэндай-сан улыбается, а... э? Сэндай-сан... Маика смотрит с недоумением и поднимает лицо от телефона. — Со мной что-то не так? — Ухо. Сэндай-сан, ты раньше носила пирсинг? Маика пристально смотрит на ухо Сэндай-сан. — Носила. В прошлый раз, когда мы вдвоём приходили на работу, ты видела. — Правда? Может, я не заметила из-за формы. Когда ты его сделала? — Больше месяца назад. — Это ведь тот пирсинг, который был у Пирссера? Ты не хочешь его поменять? В ответ на слова Маики Сэндай-сан касается своего уха. Она мягко проводит пальцем по пирсингу, который я ей сделала. Мой взгляд прилипает к её пальцам и не отрывается. Кончики пальцев слегка оттягивают мочку уха, и Сэндай-сан открывает рот. — Я думаю о том, чтобы поменять его... Но это мой первый пирсинг, и он мне дорог. Кажется жалко его менять. Пирсинг Сэндай-сан остаётся на месте с того дня, когда я сделала его ей на день рождения. Он держит наше обещание на её теле, украшая Сэндай-сан в той форме, которую я могу видеть. Она могла бы менять его, как меняет одежду, но Сэндай-сан не делает этого. Уже прошёл месяц, а она до сих пор носит пирсинг, который я сделала ей на день рождения. — Неожиданно. Сэндай-сан, ты не из тех, кто будет ждать месяц, чтобы что-то поменять. — Для меня это тоже неожиданно. Сэндай-сан улыбается Маике, а затем мне. Слово «неожиданно», произнесённое обеими. Оно есть и у меня в голове. Я не говорила, что нельзя менять пирсинг. Как и я ношу пирсинг, который получила от Сэндай-сан, она может поменять его, если захочет. Если она не сделает этого без моего ведома, если не позволит кому-то другому выбрать за неё, она может поменять его в любой момент. — Ну, если найду что-то милое, может, и поменяю. Но давайте лучше поедим. Мияги выглядит так, будто умрёт от голода, а фото продолжим за едой. — Хорошая идея. Давайте так и сделаем. Маика соглашается со словами Сэндай-сан, и я тоже киваю. — Тогда что будем есть? Уцуномия, ты что-то хочешь? — Окономияки. — Мияги? — Якисоба. Сэндай-сан? — Хм, давайте разделим окономияки и якисоба на всех. — О, отлично! Маика отвечает весёлым голосом, и мы покупаем окономияки, якисоба и сок в ларьке, затем садимся на скамейку втроём. Мы делим окономияки и якисоба поровну и начинаем обедать. — Кстати, в твоём университете тоже сейчас фестиваль, да? Маика, съевшая половину окономияки, смотрит на Сэндай-сан. — До завтра. Если придёшь, я покажу тебе всё. — Завтра я занята. Может, в следующем году я приду с Сиори? Меня втягивают в разговор без моего согласия, и прежде чем я успеваю сказать, что не хочу идти, Сэндай-сан радостно отвечает: — Конечно. Я покажу вам всё, и в следующем году приходите в мой университет. — Ура! — Мияги. Ты выглядишь так, будто это тебя не касается, но в следующем году ты тоже пойдёшь с нами. Я не хочу идти. Я хочу сказать это, но не могу. Если я откажусь, Маика пойдёт одна, и у меня остаётся только один ответ. — Я знаю. Я пойду с тобой. Мне не нравится, что Маика пойдёт в университет Сэндай-сан одна. Так что, хоть мне и не хочется, я пойду с ней. — Тогда решено. Сэндай-сан говорит это с улыбкой и кладёт якисоба в рот. Мы продолжаем есть окономияки и якисоба, болтая о пустяках, и когда большая часть еды уже в желудках, Маика вдруг вспоминает: — А, фото. — Мияги, ты будешь фотографом. Меня хлопают по плечу, и я, как робот, неловко достаю телефон из сумки и встаю. Делаю шаг, другой, отхожу от скамейки на подходящее расстояние, оборачиваюсь и вижу, что Сэндай-сан сидит рядом с Маикой. Я навожу телефон. Сэндай-сан наклоняется к Маике. На экране видны двое, которые выглядят так, будто они близки, и вместо щелчка затвора моё сердце глухо стучит, и я тихо выдыхаю. Сэндай-сан на маленьком экране, запечатлевшем фестиваль, улыбается тем выражением лица, которое я часто видела в старшей школе. Эта красивая улыбка принадлежит не мне, а Маике. Рядом, конечно, Маика тоже улыбается. Это должно быть моё место. Обычно там сижу я, и это само собой разумеется, что там никого, кроме меня, нет. Я мало знаю о Сэндай-сан вне наших встреч, но когда мы куда-то идём вдвоём, рядом с ней нет никого, кроме меня. Но сегодня на моём месте сидит Маика, и я должна это сфотографировать. Скучно. Неинтересно. Но я должна это сделать. — Сиори, снимай. Я слышу голос Маики, и мой палец, будто не мой, нажимает на кнопку съёмки. Щелчок. Звук, который я слышала сегодня много раз, раздаётся один раз, и двое на экране сохраняются в моём телефоне как фото. — Я сняла. Я подхожу к ним и показываю телефон. Сэндай-сан и Маика что-то радостно говорят, но я не слышу. Мой взгляд прикован к телефону, и я продолжаю смотреть на тех двоих, хотя не хочу. Улыбки на экране красивее, чем моя, наверное, кривая улыбка. Телефон, который должен быть лёгким, кажется тяжёлым. Настолько тяжёлым, что хочется швырнуть его. Я сажусь на скамейку и убираю телефон в сумку. Я сжимаю палец, который нажимал на кнопку съёмки, другой рукой. Я чувствую боль, похожую на ту, что чувствуешь, когда сдираешь корочку и тихо ранишь себя. Ноет, пульсирует. Кровь сочится из маленькой ранки, и неприятное ощущение распространяется, будто кровь уже везде. Я хочу оставить след на теле Сэндай-сан прямо сейчас, увеличить количество красных меток. Если это невозможно, я хочу прикоснуться к её шее и показать красный след Маике. — Давайте пойдём на ток-шоу. Я слышу голос Сэндай-сан и поднимаю лицо, которое уже начало опускаться. Я вижу её шею, на которой должен быть красный след, и, чтобы отвлечь внимание, встаю. Красный след на шее Сэндай-сан. Она не должна думать, что это я оставила его, но я не могу показать его Маике. Этот след знаем только мы вдвоём, это наш секрет. — Сиори, ток-шоу во втором корпусе, да? Я слышу голос Маики. Если я слегка сдвину то, что скрывает красный след, я могу показать его Маике. Я могу сказать Маике, что это я оставила его, и что Сэндай-сан принадлежит мне. — ...Нет. Если я буду думать только о Сэндай-сан, я сойду с ума. Сегодня день, полный радостных событий, так что лучше смотреть не на неё, а на что-то другое. — Ага. Я стараюсь говорить как можно веселее и начинаю идти вместе с ними.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