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213 — После Сэндай-сан — 3</w:t>
      </w:r>
    </w:p>
    <w:p>
      <w:r>
        <w:rPr>
          <w:i/>
          <w:sz w:val="18"/>
        </w:rPr>
        <w:t xml:space="preserve">https://lorachi.baconana.com/novel/6826a0be0435f42ed048ce31/chapter/213</w:t>
      </w:r>
    </w:p>
    <w:p>
      <w:r>
        <w:t xml:space="preserve">Весело. Весело. Очень весело. Когда я так думаю и оглядываюсь вокруг, университет, охваченный фестивальной атмосферой, наполнен яркой энергией, и просто находясь здесь, я чувствую себя счастливой. — Если только не обращать внимание на звуки, доносящиеся сбоку. — Сэндай-сан, что ты делаешь? Я обращаюсь к источнику звука. — Фотографирую. — Хватит этим заниматься, смотри вперёд, когда идёшь. В коридоре второго корпуса, где мы идём втроём, раздаётся щелчок, и я хлопаю Сэндай-сан по плечу. Она знает, что я не могу быть слишком строгой с ней перед Маикой, и продолжает использовать телефон как камеру. Это действительно бесит. — Если будешь фотографировать ещё, я конфискую твой телефон. Я останавливаюсь и тянусь к телефону Сэндай-сан. Но она ловко уклоняется от моей руки, и щелчок снова раздаётся в коридоре. Если бы это была моя комната, я бы уже швырнула в неё крокодила, но в университете нет подставки для салфеток в виде крокодила. Пнуть её я тоже не могу, так что всё, что мне остаётся, — это строго позвать: «Сэндай-сан!» — Сиори, ну что такого в фотографиях? Маика смеётся. — Уцуномия, сюда. Сэндай-сан весёлым голосом направляет телефон на Маику, та в ответ улыбается, и сразу же раздаётся щелчок. Я делаю большой шаг вперёд и иду впереди них. Не нужно обращать на это внимание. То, что улыбка Маики теперь в телефоне Сэндай-сан, — это ерунда. — Если будешь фотографировать здесь, мы опоздаем на ток-шоу. Я говорю это, находясь на два шага впереди Сэндай-сан и Маики, и делаю ещё один шаг. Но меня дёргают за худи, и я не могу идти дальше. — Не нужно торопиться. Давайте сделаем последнее фото втроём. Сэндай-сан, дёрнувшая меня за худи, объявляет это, отпускает худи и обвивает руку вокруг моей. Маика, конечно, тоже прижимается ко мне и обнимает меня за руку, и мы втроём появляемся на экране телефона Сэндай-сан. — Снимаю. После голоса Сэндай-сан раздаётся щелчок, и телефон убирается. — В прошлом году я и подумать не могла, что буду фотографироваться с Сэндай-сан. Маика говорит это с ностальгией и начинает идти к месту проведения ток-шоу. — Я тоже не думала, что буду фотографироваться втроём. Я слышу весёлый голос Сэндай-сан и касаюсь своей шеи. Фотографии — это не то, на что стоит обращать внимание. Я убеждаю себя в этом, и мы идём по коридору втроём. Мы приходим на место проведения, отдаём билеты сотруднику. Садимся ближе к задним рядам аудитории, и Маика окликает девушку в очках, идущую по проходу. — Асакура-сан! — А, Уцуномия-сан. Мияги-сан тоже. Вы пришли с друзьями... Друзья? Асакура-сан, с которой мы подружились в университете, останавливается и смотрит на нас, точнее, на Сэндай-сан. Я говорила ей, что сегодня мы идём на ток-шоу с друзьями, но Сэндай-сан, сидящая рядом со мной, видимо, была настолько неожиданным другом, что она переспрашивает: «Друзья?» — Я Сэндай. Мы учились в одной школе с ними. Сэндай-сан улыбается Асакура-сан своей «официальной» улыбкой. Я видела такую Сэндай-сан много раз в старшей школе, но сейчас это не вызывает приятных чувств. — А, э, правда? Я Асакура. Асакура-сан говорит это, запинаясь, и слегка кланяется. Её поведение настолько неуклюжее, что Маика мягко говорит: — Асакура-сан, ты немного напряжена? — Вы двое как-то отличаются, так что я немного нервничаю. — Может, я уйду? Сэндай-сан говорит это с улыбкой и начинает вставать, но Асакура-сан, в панике, указывает на переднюю часть аудитории. — Нет, э, там мои друзья. Уцуномия-сан, Мияги-сан, увидимся. С этими словами Асакура-сан быстро уходит по проходу, и Маика встаёт. — А, Асакура-сан, подожди. Насчёт книги, которую я недавно одолжила... Кажется, Асакура-сан не слышит голос Маики и не останавливается. — Извините. Я ненадолго. Маика бежит за торопливо уходящей Асакура-сан, и мы с Сэндай-сан остаёмся не совсем вдвоём, но разговариваем только мы двое. — ...Имя Асакура я слышу впервые. Сэндай-сан бормочет это и смотрит на меня. — Я не говорила. — Скажи. — Нет необходимости специально говорить. У меня нет обязанности рассказывать Сэндай-сан обо всех своих друзьях. Я ведь тоже не знаю всех её друзей, так что меня не за что упрекать в том, что я не сказала о друге по имени Асакура. — ...Правда. Сэндай-сан, смотревшая на меня, поворачивается вперёд. Мне немного больно в груди от того, что Сэндай-сан не смотрит на меня, хотя Маики нет. Я тянусь к её свитеру, закрывающему шею, и касаюсь его. Затем, словно шутя, как друзья, которые дурачатся, я дёргаю свитер, будто это ничего не значит. — Мияги, если будешь дёргать, он растянется. Сэндай-сан, смотрящая вперёд, поворачивается ко мне и говорит тем же тоном, что и с Маикой. Сегодняшняя Сэндай-сан не такая, как обычно. Она моя Сэндай-сан, с моим следом на ней, но она не моя. Она фотографируется с Маикой и не смотрит на меня. Я не могу позволить себе такие глупости. Всё, всё, всё. С другими это было бы не так важно, но с Сэндай-сан это кажется огромным. — Мияги, если будешь дёргать ещё, будет видно. Если так продолжится, я не смогу сдержать обещание, ты уверена? — Сдержи обещание. Под свитером есть след, который говорит, что она моя. Даже если рядом кто-то есть, даже если она с кем-то разговаривает, даже если она что-то делает с кем-то, это не изменится, но я всё равно чувствую тревогу. Тревога, которая уменьшилась от прикосновений к ней в прошлом, всегда может легко вернуться. — Если хочешь, чтобы я сдержала обещание, помоги мне. Я понимаю, что Сэндай-сан права. Но моя рука не отпускает. — Если Уцуномия вернётся, я не знаю. Сэндай-сан бормочет это, и от имени, произнесённого её губами, мой позвоночник скрипит. Моё тело реагирует на мелочи, и мои чувства колеблются. Почему? Я не понимаю, почему чувствую это. Желание отвергнуть то, что Сэндай-сан связывается с кем-то другим и строит отношения. Я до сих пор не понимаю, что это за чувство. Нет. На самом деле я должна понимать. То, что я чувствовала весь сегодняшний день. Я не могу не понимать. Я знала это уже давно. Это. Это... Это должно быть чувство собственности. Желание оставить Сэндай-сан только для себя — это не что иное, как чувство собственности. Я отпускаю руку Сэндай-сан и тихо выдыхаю. Нет, это не так. Мы с Сэндай-сан просто соседки по комнате, и мы не настолько близки, чтобы чувствовать что-то подобное. То, что я чувствую сейчас, похоже на это, но это другое. Это не чувство собственности. Это не то, это не то, это не то. Вообще, если это чувство собственности, то откуда оно... — Мияги? Я слышу голос Сэндай-сан и поворачиваюсь вперёд. Нельзя об этом думать. Сейчас идёт фестиваль, и я должна думать о том, как насладиться им. — Прости. — Э? — Прости за то, что дёргала тебя. Я вдыхаю и выдыхаю. Слова, которые внезапно появились, мелькают перед глазами, и мне хочется сбежать, но я не могу. Маика скоро вернётся. Даже если я сбегу, слова, которые я обнаружила, вероятно, не исчезнут из меня. — Я вернулась. Я слышу голос Маики, и Сэндай-сан начинает говорить, как будто ничего не произошло. Я хочу закопать слова, которые не хотела знать, в глубине души, и тоже разговариваю с ними. Через некоторое время начинается ток-шоу, и голоса, которые я слышала в аниме, звучат в аудитории. Слушать то, что я хотела услышать, — это весело. Но это веселье лишь на поверхности, а слова, которые я не смогла закопать, выскакивают наружу, и я не могу чувствовать себя счастливой в глубине души. Мои чувства склоняются к Сэндай-сан, сидящей рядом, и я продолжаю настраивать свою антенну. Между моим телом и чувствами есть разрыв, и это неприятно. Моё тело окружено яркой капсулой и чувствует радость, но мои чувства заперты в серой капсуле вместе со свинцом и продолжают тонуть. Радость не стирает обнаруженные слова, как ластик. Я радуюсь, скучаю и разделяюсь. С такими неопределёнными чувствами ток-шоу заканчивается, и мы встаём с мест. На фестивале много мероприятий, и мы посещаем некоторые из них. Мы снова заходим в ларьки, фотографируемся, болтаем, и время пролетает незаметно. Мы прощаемся с Маикой и садимся в поезд. Обычно я еду одна, но сегодня нас двое. Рядом со мной Сэндай-сан, и я не могу успокоиться. Половина моего тела, ближняя к Сэндай-сан, тянется к ней. Я не знаю, что делать с собой. В трясущемся поезде воспоминания о сегодняшнем дне слегка встряхиваются, и весёлый и невесёлый фестиваль смешиваются в одно и катятся внутри меня. В прошлом году на школьном фестивале мы гуляли втроём: я, Маика и Ами. В этом году на месте Ами была Сэндай-сан. Мы с Ами не стали чужими. Просто мы переехали, и наше положение изменилось. Это не редкость, люди то сближаются, то отдаляются. Мы с Сэндай-сан, возможно, станем такими же. В этом году Сэндай-сан была рядом со мной. Но в следующем году её может не быть. Хотя мы пообещали друг другу в день рождения, что будем вместе в следующем году и дальше, я всё равно думаю об этом. Если я боюсь неопределённого будущего, может, стоит просто запереть Сэндай-сан дома? С этой мыслью я снова осознаю слова внутри себя. Я хочу выдохнуть их вместе с дыханием. — Мияги, выходим. Меня окликают, и я выхожу из поезда, в котором, кажется, провела целую вечность. Мы идём домой, разговаривая о фестивале, и добираемся до входной двери. Сэндай-сан открывает дверь, и мы входим. Мы идём в общую зону, и перед тем, как вернуться в комнату, меня окликают. — Сегодня было весело. А тебе, Мияги? — Я обязана отвечать? — Мы же договорились, что если было весело, то так и скажем. Я помню, что мы так договорились после поездки в аквариум. Но здесь я не хочу говорить. — Я отвечу, если зайдёшь ко мне. С этими словами я открываю дверь и вхожу в комнату, а Сэндай-сан следует за мной. Прежде чем сесть на своё обычное место, я тянусь к шее Сэндай-сан. — В целом, думаю, было весело. Я тихо отвечаю и сдвигаю свитер, закрывающий след, который я оставила на Сэндай-сан. След, который я оставила утром, виден. Он красный и чёткий. Я провожу по нему пальцем, а затем кусаю.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