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214 — После Сэндай-сан — 4</w:t>
      </w:r>
    </w:p>
    <w:p>
      <w:r>
        <w:rPr>
          <w:i/>
          <w:sz w:val="18"/>
        </w:rPr>
        <w:t xml:space="preserve">https://lorachi.baconana.com/novel/6826a0be0435f42ed048ce31/chapter/214</w:t>
      </w:r>
    </w:p>
    <w:p>
      <w:r>
        <w:t xml:space="preserve">Зубы, впившиеся в шею Сэндай-сан, мягко погружаются в её кожу. Мои губы касаются её нежной кожи, и я прижимаю язык. Сегодня я всё время хотела этого — чтобы моя Сэндай-сан, которая сейчас в моей комнате, никуда не уходила. Я кусаю сильнее и хватаю её за руку. — Мияги. Тихий голос Сэндай-сан вибрирует в моих ушах. Я продолжаю впиваться зубами в её шею, прижимая губы, будто хочу разорвать кожу. Я кусаю так сильно, что не удивлюсь, если она скажет, что ей больно, но Сэндай-сан не говорит. Вместо этого она обнимает меня, обвивая руками мою спину. Чем сильнее я впиваюсь зубами, тем крепче она прижимает меня к себе. Тепло от наших тел смешивается с кровью, и мне кажется, что температура поднимается. Я отрываю губы и смотрю на её шею: на коже видны следы от зубов, окружающие красный след. — ...Почему ты прижимаешься? Ты всегда говоришь, что одежда растягивается или что тебе больно. Я сильно отталкиваю её тело, чтобы создать расстояние. — Одежда растягивается, и мне больно, но сегодня было весело, так что, думаю, ничего страшного. Сэндай-сан мягко улыбается. — Значит, если тебе весело, то можно тебя кусать? — Ты могла укусить меня и в общей зоне, но специально позвала в комнату, чтобы укусить. Это приятно. — Ты извращенка. — Если я извращенка, то это почти полностью твоя вина. С этими словами Сэндай-сан прижимает ладонь к моей щеке. Её рука мягко гладит мою щёку, а пальцы касаются моего пирсинга. — Почему ты позвала меня в комнату, чтобы укусить? — ...Потому что сегодня ты выглядела счастливой. Потому что я хотела запереть Сэндай-сан в этой комнате. Потому что я не хотела, чтобы она уходила. Я не хочу говорить Сэндай-сан, что думала об этом, ведь она не обещала мне, что не пойдёт на работу или в университет и останется здесь. Если я скажу то, что, как я знаю, никогда не сбудется, мне снова придётся смотреть на Сэндай-сан, которая ничего не говорит. — Что это? — Тебе не нужно понимать. Садись на кровать. — Ладно, но ты снова собираешься оставить след? Сэндай-сан покорно садится на кровать и смотрит на меня. — Нет. Достань телефон. Я передаю ей сумку, лежащую на полу, и слышу её тихий голос. — Что будет, если я достану? — Если достанешь, я скажу. Кажется, Сэндай-сан догадывается, что я скажу, и не спешит доставать телефон. Она явно не в настроении, так что, думаю, если я буду просто ждать, она не достанет его. — Сэндай-сан. Я зову её, подгоняя, и Сэндай-сан, вздохнув, достаёт телефон из сумки. — И что теперь? — Удали все фотографии, которые ты сделала сегодня. — Я не думаю, что сделала что-то, за что заслуживаю наказания. Уцуномия ничего не заметила. Сэндай-сан гладит место с красным следом поверх свитера. — Это не наказание, но удали, пожалуйста. — Не удалю. — Почему? Тебе ведь не нужны эти фотографии. Всё, что осталось в телефоне за сегодня, должно быть удалено. Мои фотографии. Фотографии Сэндай-сан и Маики — они тоже не нужны. Даже если жалко, всё должно быть удалено. — Они нужны. Это воспоминания о сегодняшнем дне. Сэндай-сан тихо говорит и хватает меня за руку. — Мияги, садись. Моя рука, схваченная ею, тянется, и я, как марионетка с оборванными нитями, сажусь рядом. Сэндай-сан показывает фотографии, сделанные сегодня. — Воспоминания о фестивале мне не нужны. Я закрываю рукой экран телефона Сэндай-сан, на котором одна за другой появляются фотографии. — Это не воспоминания о фестивале. Это воспоминания о нас с Мияги. Я хочу смотреть на них и вспоминать, что было в день фестиваля. — Ты хочешь вспоминать? — И ты тоже. — Мне не нужно вспоминать. — Тогда ты хочешь удалить все фотографии, сделанные сегодня? — Я... Удалить. Я так решила, когда возвращалась домой. Но «всё» включает и фотографии Сэндай-сан. Это значит, что Сэндай-сан, запертая в моём телефоне, исчезнет, и я вдруг теряю уверенность в том, что действительно хочу этого. — Мияги, если сомневаешься, не удаляй. Я тоже не хочу удалять. Телефон выскальзывает из-под моей руки и кладётся рядом с Сэндай-сан. Всё равно нужно удалить. Я не хочу видеть Сэндай-сан, которая весело фотографируется с Маикой, и не хочу видеть фотографии нас с Сэндай-сан. Фотографии станут воспоминаниями, как говорит Сэндай-сан. Они более точные и надёжные, чем память. В отличие от ненадёжной памяти, которая может потускнеть или исказиться, фотографии точно сохраняют момент. Они вырезают время в осязаемую форму и продолжают сохранять его, становясь картой воспоминаний и ориентиром, ведущим к сегодняшним воспоминаниям. Если я посмотрю на сегодняшние фотографии, воспоминания о сегодняшнем дне вернутся вместе с эмоциями. На фотографиях, сделанных на фестивале, остались мои не самые приятные чувства, и каждый раз, когда я буду смотреть на них, будет возвращаться чувство собственности, которое я испытывала сегодня. Думаю, это сделает Сэндай-сан, которая уже стала особенной, ещё более особенной. — Поэтому нужно удалить. — Мияги, посмотри сюда. Меня зовут по имени, и моё внимание обращается к Сэндай-сан. Наши глаза встречаются, и в следующий момент её губы слегка касаются моей щеки. Её пальцы гладят мои губы, и я хватаю её руку. — Сэндай-сан, ты ведь моя, да? — С чего вдруг? — Ответь. — Ты ведь и так понимаешь, да? — Не понимаю, пока не скажешь. — ...Я ведь твоя, да? — Тогда слушай меня. Удали фотографии. Мои слова заставляют Сэндай-сан замолчать. Даже если я тяну её за руку, она ничего не говорит. Её взгляд опускается на пол, и через некоторое время она медленно смотрит на меня. — ...Тогда скажи, почему ты хочешь оставить меня для себя. Если скажешь, я удалю. Голос Сэндай-сан вибрирует в моих ушах, проникает в меня и заставляет сердце биться сильнее. Я не могу позволить Сэндай-сан ходить на работу или сближаться с людьми, которых я не знаю. Сегодня я не могла позволить Сэндай-сан слушаться Маику, и я не могла позволить Сэндай-сан смеяться рядом с Маикой. Если проследить эти чувства, они приведут к чувству собственности. Это чувство, которое всегда преследует меня и не отстаёт, сколько бы я ни пыталась от него избавиться, связано с желанием оставить Сэндай-сан для себя. Но, возможно, Сэндай-сан знает о моих чувствах. Невозможно, чтобы она не заметила то, что заметила я. Нет другой причины, по которой кто-то хочет оставить кого-то для себя, кроме чувства собственности. Так что, наверное, это не то, что Сэндай-сан хочет знать. — Мияги, отвечай. Я не хочу отвечать. Я не должна отвечать. То, что хочет знать Сэндай-сан, лежит в корне этих чувств, и лучше не копать так глубоко. То, что лежит в корне желания запереть Сэндай-сан в этой комнате, — это нечто плохое. Лучше успокоить его и оставить спать в самой глубине души. Даже сейчас мои чувства управляют мной, мне больно, тяжело, и я не знаю, что делать. Если я узнаю, что лежит впереди, я не смогу оставаться рядом с Сэндай-сан. — ...Сначала удали фотографии, а потом я скажу. Сегодняшние чувства, которые чуть не проявились, я разбиваю и проглатываю. Если я сделаю особенную Сэндай-сан ещё более особенной, я не знаю, что со мной будет. Если что-то случится, и Сэндай-сан исчезнет, я не смогу с этим справиться. Слова, которые я скажу, могут быть теми, о которых Сэндай-сан уже догадывается. — Если я удалю, ты точно скажешь правду? Сэндай-сан тихо говорит и смотрит на меня. Я должна сказать, что скажу правду. Я знаю, что должна это сказать, но не могу. Я сжимаю простыню, и слышу голос Сэндай-сан. — Всё-таки не буду удалять. Тебе тоже не нужно говорить причину. — ...Почему? — Я хочу оставить фотографии. Если ты хочешь удалить, удали. Ну, если удалишь, я снова отправлю их. — Тогда нет смысла удалять. — Правда. С этими словами Сэндай-сан берёт мою руку, сжимающую простыню. Она зовёт меня по имени и приближает своё лицо. Я не могу закрыть глаза, и её губы касаются моих, а затем отстраняются. Затем её рука прижимается к моей шее. — Эй, Мияги. Я тоже хочу оставить след на тебе. — Не хочу. Я... — Ты ведь скажешь, что не принадлежишь Сэндай-сан, да? Я это понимаю. Я твоя, но ты не моя. Я просто хочу оставить след, чтобы поклясться в этом. Она перебивает меня и говорит всё разом, а затем снова целует меня. — Ты можешь поклясться и без следа. — С пирсингом? — Да. — Тогда позволь мне поклясться и на пирсинге, и на твоём теле. Она шепчет это мне на ухо и целует мой пирсинг. Затем, не спрашивая разрешения, она задирает край моего худи и кладёт руку внутрь. — Я не говорила, что можно оставлять следы, и не говорила, что можно задирать. — Если скажешь не задирать, я не буду, но тогда придётся оставить след на видном месте. Это нормально? Её ладонь прижимается к моему боку и гладит его. Губы, как будто это само собой разумеется, касаются моей шеи, и я толкаю её за плечо. — Не хочу. — Не слышу. Её губы снова прижимаются к моей шее и слегка присасываются. Рука, которая была на боку, добирается до груди, и я бью по ней поверх худи. — Сэндай-сан, хватит. — Видимое место или незаметное? Что выберешь? — Ни то, ни другое. — Мияги, иногда нужно говорить «можно». Позволь мне быть рядом с тобой, даже когда меня нет. Сэндай-сан проводит губами по моей шее и кусает меня за ухо. Её мягкие зубы щекочут, и я двигаюсь, а её язык прижимается, и я отталкиваю её. — Что это значит? — Если я оставлю след, мы будем вместе, пока он не исчезнет. Её рука, всё ещё внутри моего худи, мягко двигается и гладит мой бок. — ...Если незаметное, то ладно. Если я оставлю Сэндай-сан в покое, она, скорее всего, оставит след на видном месте, так что я принимаю её слова. — Тогда ложись. Неохотно. Совершенно неохотно я ложусь на кровать, и Сэндай-сан садится рядом со мной. Край моего худи задирается, и живот ощущает прохладу. На моей коже, лишённой покрытия, рука Сэндай-сан скользит, ощупывая рёбра. Её пальцы мягко скользят, исследуя моё тело. — Сэндай-сан, я не говорила, что можно трогать. — Я думаю, где лучше. Мияги, где тебе нравится? Её пальцы гладят область над пупком и бока, а худи задирается до нижнего края бюстгальтера. — Если задраешь ещё выше, я не позволю оставить след. — Поняла. Сэндай-сан тихо говорит, и что-то тёплое прижимается к моим рёбрам. Она лижет, как будто пробует на вкус, сначала легко, затем всё сильнее. Тепло и стимуляция, исходящие от всасываемой кожи, приятны. Я протягиваю руку, и её волосы касаются моих пальцев. Я слегка дёргаю их. Её губы не отрываются. Она сильно присасывается ко мне, и только когда я снова слегка дёргаю её за волосы, она наконец отстраняется. Но затем её губы снова прижимаются к тому же месту и отрываются. Её пальцы гладят кожу, а губы следуют за ними, прижимаясь. — Сэндай-сан, хватит. — Ты ведь делала то же самое. Она поднимает лицо и недовольно говорит, но я не обращаю внимания и пытаюсь опустить задраный худи, как вдруг она хватает меня за руку. — Подожди. Сэндай-сан говорит это, и я слышу щелчок. — Э? Что это за звук? Я в панике сажусь и вижу, что Сэндай-сан держит телефон, и вспоминаю, что она положила его на кровать. — На память. Сэндай-сан показывает мне экран телефона. На нём изображён мой живот и след, который она оставила. Я тянусь к телефону. — Удали. Лица не видно, но я не хочу, чтобы фотография моего живота оставалась в чужом телефоне. — Не удалю. — Удали. — Если хочешь, чтобы я удалила, улыбнись рядом со мной, как ты улыбалась рядом с Уцуномией. Тогда я удалю все фотографии, которые ты хочешь удалить. Сэндай-сан улыбается с досадной яркостью. — Все? — Все. Если в тот момент ты скажешь удалить. — Что за чепуха. — Ну же, ты ведь удаляешь. Голос Сэндай-сан звучит весело, и это бесит. Но отобрать телефон у неё, кажется, будет сложно, так что я выбираю способ не позволить ей сделать больше фотографий. — ...Ладно, но с этого момента не фотографируй, пока я не скажу, что можно. — То есть нужно спрашивать разрешения? — Да. — Поняла. С этими словами Сэндай-сан шепчет «Обещание» и целует мой пирсинг.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