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216 — Мияги не моя — 2</w:t>
      </w:r>
    </w:p>
    <w:p>
      <w:r>
        <w:rPr>
          <w:i/>
          <w:sz w:val="18"/>
        </w:rPr>
        <w:t xml:space="preserve">https://lorachi.baconana.com/novel/6826a0be0435f42ed048ce31/chapter/216</w:t>
      </w:r>
    </w:p>
    <w:p>
      <w:r>
        <w:t xml:space="preserve">Мияги эгоистична. Она не думает о моих чувствах, когда оставляет следы в таких местах. Но это я позволяю ей быть такой, и я никогда не могу её остановить. — Мияги, ты ведь хочешь, чтобы я была твоей соседкой по комнате, да? Я ловлю её руку, которая гладит внутреннюю сторону моего бедра, и опускаю юбку, которую она задрала. Не думаю, что она пойдёт дальше, но если она будет продолжать трогать меня в таких местах, я не знаю, что станет с моим рассудком. — Да. — Тогда веди себя как соседка по комнате. С вздохом я отпускаю её руку и слезаю с кровати. Сажусь рядом с Мияги и обнимаю колени. В последнее время то, что она со мной делает, выходит за рамки понятия «соседка по комнате». Соседка по комнате не оставляет следы от поцелуев на внутренней стороне бедра, как сегодня. Хотя я сама этого хочу, это лишь потому, что я расширяю значение слова «соседка по комнате». Мияги, которая хочет оставаться в этих рамках, не должна выходить за них. Она должна остановить меня. — Ты сама не ведёшь себя как соседка по комнате. Мияги говорит это тихим голосом и тянет мою юбку. — Я стараюсь, в какой-то степени. Я хочу быть чем-то большим, чем просто соседка по комнате, но в то же время я завишу от этого слова, которое так нужно Мияги. Мияги иногда делает непредсказуемые вещи. Я не знаю, что будет, если я попытаюсь вытащить её за пределы этого слова, и у меня не хватает смелости. И всё же я хочу расширить эти рамки и заставить Мияги принять это. Я хочу притянуть её к себе, превратить её неопределённые чувства во что-то конкретное, и потому мои усилия остаются наполовину сделанными. — Если бы ты действительно старалась, ты бы не заставляла меня лизать твои ноги или не предлагала бы мне лизать твои. — Я остановилась на этом, так что всё в порядке. Я всё же проявляю осторожность. Если бы мне позволили, я бы прижала Мияги к кровати и покрыла её тело поцелуями. Я хочу прикоснуться к ней полностью и провести с ней время до утра, но я сдерживаю свои нечистые мысли и уважаю её волю. Точнее говоря, это я, с недостатком смелости, держусь за свой рассудок. Поэтому, пожалуйста, не делай ничего, что заставит меня забыть о своей трусости и потерять контроль. Я понимаю, что веду себя несправедливо, но я не единственная, кто поступает нелогично. — …Если ты остановилась на этом, что ты вообще планировала сделать? — Если хочешь, я скажу, но ты хочешь услышать? — Не надо. Я слышу её недовольный голос и пристально смотрю на Мияги. — Ты можешь оставить следы от поцелуев, но позволь мне выбирать место. Следы, которые она оставляет, становятся для меня чем-то естественным. Они беспокоят меня, когда они есть, и беспокоят, когда их нет. Если она оставит ещё один след в таком месте, я начну ожидать чего-то большего, поэтому я хочу, чтобы она остановилась, но если это будет другое место, я не против. — Я же сказала, это не следы от поцелуев. — Тогда просто следы. Позволь мне выбирать место. — …Где тогда можно? — А где ты хочешь? Я тихо спрашиваю, и её рука тянется к моей шее. — На фестивале ты тоже оставила след на шее, помнишь? Это заметно. — Мне нравится здесь. — Есть причина, почему ты хочешь оставить след в таком заметном месте? — …Сэндай принадлежит мне, так что я могу делать с тобой всё, что хочу. С этими словами её рука отрывается от моей шеи, и вместо этого её губы прижимаются к ней. Медленно она всасывает мою кожу, и завтрашний наряд автоматически определяется. Этот ритуал, против которого мне трудно устоять, заставляет меня добровольно отдаваться ей, благодаря её словам. Слова Мияги: «Ты моя» — звучат так, будто она говорит, что любит меня, и это приятно. Хотя я знаю, что это лишь её односторонние слова, и они не такие сладкие, как кажутся, я хочу слышать их снова и снова. Ради этих слов я готова позволить ей оставлять следы в заметных местах. Я провожу пальцами по её волосам, пока она уткнулась в мою шею. Её чёрные волосы мягко соскальзывают с моих пальцев, а её губы сильнее всасывают мою кожу. Интересно, сколько дней продержится этот след. Пока я думаю об этом, её губы отрываются, и её пальцы гладят только что оставленный след. — Мияги, можно я тоже оставлю след? Я ловлю её палец, ползущий по моей шее, и задаю вопрос, ответ на который уже знаю. — Нет. — Я знаю. Ведь я не принадлежу тебе, да? Я отпускаю её руку и касаюсь её серёжки. Провожу пальцем по цветку плюмерии и целую её ухо. Серёжка, которую я выбрала, желая счастья Мияги. Сейчас всё иначе, чем тогда, когда я выбирала эту серёжку. Мияги не станет моей, но она хочет, чтобы я принадлежала ей. Это большой шаг вперёд, и я чувствую, что мы стали ближе. Поэтому я согласна с этим. Я могу смириться с тем, что Мияги не любит меня, но я не могу смириться с тем, что она полюбит кого-то другого. Чем ближе я становлюсь к ней, тем меньше я могу смириться даже с тем, что она не любит меня. Но пока я могу сохранять текущее положение вещей. Хотя мне хочется чего-то более осязаемого. — Мияги. Если ты говоришь, что я твоя, тогда управляй мной как следует. — Управлять? Зачем мне управлять тобой? — Конечно, нужно. Сделай так, чтобы было очевидно, что я твоя. — Что ты имеешь в виду? — Например, снова надеть на меня ошейник. — Я никогда не надевала на тебя ошейник. — Надевала. Я встаю и беру с комода коробку с украшениями. Достаю подвеску, которую она мне подарила. — Помнишь? Ошейник, который ты надела на меня в старшей школе. Я показываю ей цепочку, и маленький кулон в форме луны покачивается. — Это не ошейник, а ожерелье. — Это ошейник. Ты же дала его мне с таким смыслом. — …Почему ты так думаешь? — Не знаю. Спроси у своего сердца. Я тыкаю в её грудь, и она шлёпает мою руку. Затем Мияги молча тянется к подвеске, но я прячу её в ладони, прежде чем она успевает забрать её. — Ты сама выбрала эту подвеску, да? Я показываю ей руку с подвеской, и она отвечает недовольным голосом. — Да. — Тогда выбери для меня серёжки. — Почему это внезапно стало об этом? — Потому что ты, кажется, не хочешь, чтобы я снова надела это. Если ты выберешь, я согласна на серёжки. — Я не говорила, чтобы ты носила ожерелье, и не буду выбирать серёжки. — Тогда как ты собираешься управлять мной? — Это… Мияги запинается и опускает взгляд. Не знаю, замечает она это или нет. Но сейчас она не отрицает слово «управлять». Это значит, что она действительно хочет управлять мной, и её слова «ты моя» содержат в себе этот смысл. — Я готова отдать себя Мияги полностью, но если я ничего не получу взамен, это несправедливо. Тебе не нужно покупать, просто выбери украшение. Я протягиваю руку к Мияги, касаюсь её серёжки и оттягиваю мочку уха. Я предложила украшения, но если она выберет настоящий ошейник, я не против. — …Значит, если я выберу серёжки, всё будет в порядке? Мияги говорит неохотно и смотрит на меня. — Да. Я улыбаюсь, и Мияги пьёт мой уже остывший чай.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