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217 — Мияги не моя — 3</w:t>
      </w:r>
    </w:p>
    <w:p>
      <w:r>
        <w:rPr>
          <w:i/>
          <w:sz w:val="18"/>
        </w:rPr>
        <w:t xml:space="preserve">https://lorachi.baconana.com/novel/6826a0be0435f42ed048ce31/chapter/217</w:t>
      </w:r>
    </w:p>
    <w:p>
      <w:r>
        <w:t xml:space="preserve">— Сэндай-сан, тебе нравятся эти серёжки? Из привычной комнаты, с противоположной стороны стола, Кикё-тян пристально смотрит на моё ухо. — Я думаю купить новые, но пока не могу найти подходящие. На моём ухе, которое я отдала Мияги, висит маленькая серёжка. Она была там с её дня рождения, и скоро её планируется заменить. Но Мияги, которая сказала, что выберет серёжки, до сих пор этого не сделала, хотя прошло уже больше недели. — Когда я поступлю в старшую школу, я тоже хочу проколоть уши, — тихо говорит Кикё-тян, опуская взгляд на учебник. — Тебя будут ругать в школе. — Наверное. Но серёжки в честь поступления — это круто. — Это круто, но может, выберешь что-то другое? Когда поступишь, я подарю тебе что-нибудь. — Правда? Она откладывает ручку и наклоняется ко мне. Её чуть длинная чёлка колышется, и я вижу её сверкающие глаза. — Правда. Не смогу купить что-то дорогое, но подарю то, что ты захочешь. Подумай об этом. — Хорошо! Её голос звучит радостно. Страницы учебника быстро перелистываются, и я вижу, как её настроение поднялось. Она такая милая, как и подобает школьнице, и её энтузиазм легко растёт от одного слова «подарок». Совсем не похоже на Мияги, и это освежает. Когда я, будучи старшеклассницей, помогала Мияги с учёбой, она никогда не звучала так радостно, как Кикё-тян. Мне хотелось бы видеть Мияги такой же весёлой, как Кикё-тян. Хотя недовольная Мияги тоже милая, мне нравилась и та Мияги, которая смеялась, глядя на пингвинов в аквариуме. Я не могу не думать, как было бы здорово, если бы рядом со мной, тогдашней старшеклассницей, была такая же радостная Мияги. — Сэндай-сан, вот тут… Её голос возвращает меня к реальности, и я смотрю на задачу, которую она указывает. — Здесь нужно… Я отвечаю на её вопрос и, заодно, помогаю с подготовкой к школьным урокам. Время пролетает незаметно. Я прощаюсь с Кикё-тян и еду домой на поезде. Работая репетитором, я часто вспоминаю Мияги, когда она была старшеклассницей. Эта работа интересна, и иногда вызывает ностальгию. Может, стоит уговорить Мияги и взять ещё одного ученика. Я выхожу из поезда и иду домой, ощущая холодный ветер. Осень закончилась, и начало зимы чувствуется в ночном воздухе, который касается моей непокрытой шеи. Мой лёгкий пальто не спасает от холода. Я ускоряю шаг, чтобы скорее увидеть Мияги, поднимаюсь на три этажа и открываю дверь. Раздеваюсь в прихожей и иду в общую зону, но Мияги там нет. Оставляю пальто и сумку в комнате и возвращаюсь. Стучу в дверь её комнаты три раза, и через паузу слышу щелчок открывающегося замка. — Добро пожаловать. — Я дома. Можно войти? — Можно. Её голос звучит сухо, и дверь широко открывается. Я вхожу в уютную комнату, нагретую кондиционером, и вижу несколько книг на столе — она занималась. Расстёгиваю одну пуговицу на блузке и сажусь рядом с Мияги. — Эй, Мияги. Когда ты выберешь серёжки? Я дёргаю её за ухо, пока она опирается на спинку кровати. — Когда? Я только недавно сказала, что выберу. — Я жду уже больше недели. — Сэндай-сан, ты нетерпеливая. Я хочу выбрать не спеша. — Тогда давай сходим вместе посмотрим? Я куплю, а ты просто выбери. На самом деле, я должна ждать. Лучше дать ей время, чтобы она сама захотела выбрать. Она как бродячая кошка — своенравная. Даже если я буду торопить, она не станет делать так, как я хочу. Я это прекрасно понимаю, но чем дольше я жду, тем больше кажется, что её слова о выборе серёжек были лишь плодом моего воображения. — Не пойду. Я сама выберу и сама куплю. Так что жди. Мияги говорит то, чего я никак не ожидала. — Я сама куплю. Я же сказала, тебе нужно только выбрать. — Я выберу и куплю. Она чётко говорит это и повышает температуру на кондиционере на один градус. На улице холодно, но в комнате и так достаточно тепло. Я забираю у неё пульт и кладу его на кровать. — Сколько мне ждать? — Пока я не куплю. Её ответ расплывчат, и я касаюсь своей серёжки. Маленький аксессуар касается кончиков моих пальцев, и я медленно провожу по нему. — Если ты так говоришь, я подожду, но, может, я возьму что-то взамен? — Что взамен? Я убираю руку от её уха и касаюсь её губ, которые издают задумчивый звук. — Оставь след. Это ты можешь сделать прямо сейчас. — …Где? — Где захочешь. Я мягко говорю это, и она смотрит на меня подозрительным взглядом. — Ты же сама сказала, что хочешь выбирать место? — Да, но сегодня можешь оставить след, где захочешь. Взамен позволь мне сделать то же самое. Я знаю ответ, даже не спрашивая. Поэтому, прежде чем она успевает сказать «нет», я прижимаю свои губы к её и забираю её слова. Хватаю её за руку, лишая возможности сопротивляться, и чувствую приятное тепло от наших соединённых губ и рук. Мне хочется большего, и я касаюсь её губ кончиком языка, пытаясь проникнуть глубже. Но она сразу же кусает меня, и я отступаю. — Сэндай-сан, я же говорила, что если ты не выберешь серёжки быстро, так и будет. Её голос звучит недовольно. — Я только что решила. Это ты виновата, что не выбираешь серёжки. — Нечестно. — Ты не хочешь оставить след? Я задаю вопрос, и её рука вырывается из моей. Пальцы Мияги скользят по полу и тянут мою блузку. — …Сэндай-сан, ты правда хочешь оставить след в том же месте? — Хочу. Так что подумай хорошенько, где оставить свой. Следы от поцелуев уже были не раз. Это уже не то, из-за чего стоит сомневаться, и это стало частью того, что мы можем делать, оставаясь соседками по комнате. Место выбирает Мияги, и раз уж она уже оставляла следы на мне, я думаю, что и мне можно. Так что немного испытать её — это нормально. Мне интересно, куда она захочет поцеловать и где захочет, чтобы я её коснулась. Это, конечно, окольный путь. Но если спросить прямо, она точно не ответит. — Ты решила? Я тихо спрашиваю, и Мияги хмурится, отвечая: «Ещё нет». — Если нужно, я могу снять одежду. — Не надо. — Давай быстрее. Ты слишком долго думаешь. Я дёргаю её за мочку уха, слегка надавливая на серёжку. — Отпусти. Её голос звучит резко, и я убираю руку. Мияги расстёгивает ещё две пуговицы на моей блузке. Её рука скользит внутрь, касаясь моего плеча и ключицы. Затем она медленно раскрывает блузку шире.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