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219 — Способ не испортить Сэндай-сан — 1</w:t>
      </w:r>
    </w:p>
    <w:p>
      <w:r>
        <w:rPr>
          <w:i/>
          <w:sz w:val="18"/>
        </w:rPr>
        <w:t xml:space="preserve">https://lorachi.baconana.com/novel/6826a0be0435f42ed048ce31/chapter/219</w:t>
      </w:r>
    </w:p>
    <w:p>
      <w:r>
        <w:t xml:space="preserve">Серёжки, серёжки, серёжки. О чём бы я ни думала, мысли о серёжках не покидают мою голову. Сегодня я пришла смотреть фильм с Маикой и Асакурой-сан, но вместо этого смотрела только на уши на экране. Ноябрь прошёл, и уже наступил декабрь. Мне нужно быстрее выбрать серёжки. Сколько бы я ни колебалась и ни думала, я сама не изменюсь. Я не смогу выбрать серёжки, которые понравятся Сэндай-сан, так что мне стоит просто сдаться и выбрать побыстрее, но я продолжаю колебаться и размышлять. Может, проще выбрать ошейник и подарить его. Красивый красный ошейник. Или, может, чёрный. Он точно подойдёт Сэндай-сан. Хотя она, наверное, рассердится и скажет, что я дура. — Сиори, мы зайдём сюда? Голос Маики заставляет меня понять, что я остановилась. Передо мной магазин, где продают импортные товары, и я касаюсь своего уха. Магазин, где Сэндай-сан купила мне эти серёжки, был похож на этот? Мы находимся в торговом центре рядом с кинотеатром, и это не тот магазин, где Сэндай-сан купила мне серёжки. Но атмосфера очень похожа. — Можно зайти? Я обращаюсь к Маике и Асакуре-сан, и они отвечают: «Конечно». Мы заходим внутрь. Воскресный день, и людей довольно много. Мы проходим мимо плюшевых игрушек и органайзеров, смотрим на сумки и добираемся до серёжек. Здесь, как и в том магазине, где мы были с Сэндай-сан, выставлено много серёжек, но я не знаю, какие из них подойдут ей. — Сиори, ты покупаешь серёжки? Маика, стоя рядом, смотрит на серёжки и спрашивает. — Не знаю, может, если найду красивые. — Красивые, а не милые? — Милые тоже подойдут, но… У меня нет особых предпочтений в дизайне. Милые тоже подойдут. Но, кажется, красивые подойдут Сэндай-сан больше. — М-м… Я смотрю на серёжки и мычу, а Маика говорит: «Это мило», — и указывает на серёжки в форме четырёхлистного клевера. — Правда. Мои слова не лгут. Серёжки, на которые указала Маика, действительно милые. Просто они не похожи на Сэндай-сан. Я вспоминаю ожерелье, которое подарила ей в старшей школе. Тогда я думала, что оно подойдёт Сэндай-сан, но оно было скрыто под одеждой, и я не особо задумывалась, действительно ли оно ей идёт. Я беру одну из серёжек и рассматриваю её. Серёжки — это способ управлять Сэндай-сан, и они будут видны всем. Это не то же самое, что ожерелье тогда. Поэтому я хочу выбрать что-то, что не испортит её. Даже с серёжками, которые я выберу, Сэндай-сан должна оставаться собой. — Серёжки — это здорово. Они милые. Асакура-сан говорит это с чувством. Я кладу серёжку обратно и спрашиваю её: «Асакура-сан, ты не хочешь проколоть уши?» — Хочу, но боюсь, что зацеплюсь за что-нибудь и порву ухо. — Если ты так говоришь, мне тоже становится страшно. Я слегка бью Асакуру-сан по руке, и Маика хихикает. — Сиори, ты довольно пугливая. — Мне больно не нравится. — Это понятно, но уши не так просто порвать. — А вдруг? Асакура-сан говорит это с серьёзным видом, и Маика смеётся: «Всё будет в порядке». Мы начинаем идти, обсуждая эту глупую тему. — Сиори, ты не хотела купить серёжки? — Нет. Ничего не понравилось. Я не нашла серёжек, которые подошли бы Сэндай-сан, и даже если бы нашла, не хотела бы покупать их перед Маикой и Асакурой-сан. — А, точно. Я хотела спросить вас обеих. У вас есть планы на 24-е, в Сочельник? Весёлый голос Маики заставляет меня ответить: «Нет». — У меня работа. — Асакура-сан, ты даже на Рождество работаешь? — Мне нечего делать, так что подумала, что поработаю. Асакура-сан отвечает Маике, как будто это само собой разумеется. — Понятно. Сиори, мы же договорились обменяться подарками на Рождество, да? Она смотрит на меня, и я киваю. Маика продолжает: — Тогда, может, соберёмся у меня и что-нибудь сделаем? Жаль, что я не предложила раньше. — Пригласи в следующем году. Может, я буду работать. Асакура-сан смеётся. — Эх, в следующем году спрошу пораньше. Маика весело отвечает и смотрит на меня. — Ты знаешь планы Сэндай-сан? — Что? Неожиданное имя заставляет меня переспросить. — Я хотела пригласить и Сэндай-сан, но на Рождество у неё, наверное, уже есть планы. Жаль, что я не спросила раньше. Планы Сэндай-сан на Рождество. Я никогда об этом не думала. Рождество для меня всегда было временем, когда никого нет, и оно не было радостным, так что я никогда не задумывалась о своих планах или планах других. Поэтому я не ожидала, что Маика предложит собраться на Рождество. Но для большинства людей собираться на Рождество и веселиться — это нормально. И если подумать, то неудивительно, если у Сэндай-сан есть планы с друзьями. Нет, скорее, странно, если у неё их нет. Слова Асакуры-сан всплывают в моей голове. Работа. Сэндай-сан говорила, что хочет больше работать на зимних каникулах, так что, возможно, даже если у неё нет планов с друзьями, у неё будет работа. — Ну, может, я спрошу её. Вдруг у неё нет планов. Рождество для меня не особенный день, но мне будет неприятно, если у Сэндай-сан будут планы. Но если планов не будет, мы встретимся втроём. С Маикой весело. Думаю, Рождество будет приятным. Но мне не нравится, что Сэндай-сан встретится с Маикой на Рождество. — Я спрошу её, когда вернусь. Я не могу сказать, чтобы она не связывалась с Сэндай-сан. Я не знаю, как пройдёт Рождество, но я хочу первой узнать её планы. — Тогда, пожалуйста. — Хорошо. Я коротко отвечаю, и слышу голос Асакуры-сан. — Мияги-сан, вы живёте с Сэндай-сан, да? — Да. — Я уже говорила, но вы такие разные, и кажется, что у вас нет ничего общего, это странно. Я, наверное, снова буду нервничать, если увижу её. Как она и сказала, после школьного фестиваля она говорила что-то подобное. Думаю, её слова о том, что она будет нервничать, — не шутка, но Маика сразу же отрицает это. — Я тоже в старшей школе думала, что она из другого мира, но когда поговорила с ней, оказалось, что это не так, и думаю, будет весело. Правда, Сиори? — Да, она добрая. — Добрая? Асакура-сан смотрит на меня. — В старшей школе она помогала мне с учёбой. — Тоже удивительно, что она помогала с учёбой. Асакура-сан говорит это и добавляет: «Я проголодалась». — Мияги-сан и Уцуномия-сан, что вы будете делать дальше? Может, поедим перед тем, как разойтись? После фильма прошло довольно много времени, и уже вечер. Ещё рано для ужина, но я не удивлюсь, если они проголодались. — Звучит здорово. Сиори? Маика улыбается и смотрит на меня. — Извините, я сегодня не смогу. — У тебя планы с Сэндай-сан? — Ну, типа того. Сегодня Сэндай-сан, как и я, ушла куда-то, и у нас нет никаких планов. Но она сказала, что будет ужинать дома. Я прощаюсь с ними и сажусь на поезд. В трясущемся вагоне я достаю телефон. Открываю фотографию Сэндай-сан и смотрю на её ухо. Серебряный аксессуар, который висит там с тех пор, как она проколола уши. Я заменю его на серёжки, которые выберу сама. Таким образом, серёжки станут не просто напоминанием о нашем обещании на день рождения, а способом управлять ею, чтобы она оставалась моей навсегда. — Но. Кажется, это также сделает меня её. На моём ухе висят серёжки, которые выбрала она. Если выбор серёжек для Сэндай-сан сделает её моей и позволит управлять ею, то серёжки на моём ухе могут иметь тот же смысл. Может, это и не так, но это беспокоит меня. Я касаюсь уха и глажу серёжку. Я не принадлежу Сэндай-сан, но эти серёжки важны для меня. Они напоминают о нашем обещании, поэтому они должны быть здесь. Я убираю телефон и продолжаю ехать. Выхожу на своей станции и иду домой. Зимой темнеет рано. Ветер холодный, и я засовываю руки в карманы пальто. Я невольно ускоряю шаг. Поднимаюсь на третий этаж, открываю дверь и вижу обувь Сэндай-сан. Закрываю дверь и иду в общую зону, где Сэндай-сан смотрит в холодильник и говорит: «Я дома». — Добро пожаловать. Фильм был интересным? Сэндай-сан закрывает холодильник и подходит ко мне. — Нормально. — Мияги, а серёжки? Она подходит достаточно близко, чтобы коснуться моих серёжек. — Ещё не выбрала. Я пинаю её ногу, хотя знаю ответ. — Ты не выбираешь серёжки, потому что хочешь оставить след? — Не поэтому. Когда я отвечаю на вопрос Сэндай-сан: «А серёжки?» — словами «Ещё не выбрала», на её теле и на моём появляется по одному следу. Мы не договаривались об этом, но с того дня, как мы начали оставлять следы друг на друге, мы делаем это время от времени. Я провожу пальцами по её шее. Слегка оттягиваю воротник её свитера. Прижимаю губы к месту под ключицей, скрытому одеждой, и сильно всасываю её кожу. Руки Сэндай-сан обнимают меня за спину. Она слабо обнимает меня, и я чувствую её тепло не только от губ, но и от всего тела. Я долго всасываю её кожу, чтобы оставить след, и затем отрываю губы. Проверяю красный след и слегка кусаю её. Она отпускает меня, и Сэндай-сан прижимает губы к тому же месту, где я оставила след. Ощущение сильного всасывания. Запах того же шампуня в её волосах. Всё это приятно, и мне хочется прикоснуться к Сэндай-сан ещё больше. Её губы отрываются, и её язык скользит по моей коже. Щекотно, и мурашки бегут по спине, я отталкиваю её. Но её руки сразу же тянутся к моему уху, гладят шею, и я сильно наступаю на её ногу. — Тебе не нужно так напрягаться. Сэндай-сан говорит это с недовольным видом. — Нужно. Конечно, нужно. В моей голове остались её слова: «Когда-нибудь». Я не соглашалась, но она планирует прикоснуться ко мне, когда придёт время, и я не спросила, когда это «когда-нибудь» наступит, поэтому я не могу успокоиться. — Не волнуйся, «когда-нибудь» всё ещё «когда-нибудь». Если у тебя есть предпочтения по дате, я учту. — Не нужно. Мне нужно, чтобы она слушала не запросы, а меня. Мне не хочется, но я должна спросить о её планах на Рождество. Однако, прежде чем я успеваю сказать, что хочу поговорить, Сэндай-сан начинает говорить. — Мияги, поможешь приготовить ужин? — Что будем готовить? — Вот это. Она открывает холодильник.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