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220 — Способ не испортить Сэндай-сан — 2</w:t>
      </w:r>
    </w:p>
    <w:p>
      <w:r>
        <w:rPr>
          <w:i/>
          <w:sz w:val="18"/>
        </w:rPr>
        <w:t xml:space="preserve">https://lorachi.baconana.com/novel/6826a0be0435f42ed048ce31/chapter/220</w:t>
      </w:r>
    </w:p>
    <w:p>
      <w:r>
        <w:t xml:space="preserve">Передо мной две миски. Их Сэндай-сан достала из холодильника, и в обеих лежит фарш. Я не знаю, зачем две миски, но могу предположить только одно. — Котлеты? — Не угадала. Её голос звучит легко. — Тогда что будем готовить? — Пельмени. В мисках начинка для пельменей, которую я приготовила до того, как ты вернулась. Два вида: с шисо и с сыром. Сэндай-сан ставит миски на стол и смотрит на меня. — Пельмени? Зачем так заморачиваться? — Да. Осталось только завернуть и пожарить. — Могла бы просто купить готовые. — Хотелось пельменей без чеснока. — Такие тоже можно найти. — Может, и так, но вместе готовить веселее. — …Я оставлю сумку. Я не помню, чтобы соглашалась помочь с ужином, когда Сэндай-сан попросила. Но она говорит так, будто я уже согласилась, так что я иду в комнату, чтобы оставить пальто и сумку. Возвращаюсь в общую зону, мою руки и встаю рядом с Сэндай-сан. Передо мной, как само собой разумеющееся, ставят одну из мисок. — Мияги, заворачивай с шисо. Мне вручают ложку, и я пристально смотрю на содержимое миски. Сэндай-сан любит всё готовить сама и просит других помогать ей. Раньше мы уже готовили курицу в кляре и печенье. Мы готовили и другие блюда, но всё, что мы делали, можно было просто купить в магазине. Я всегда ела то, что продаётся в магазинах. Пельмени — не исключение. Для меня пельмени — это замороженные или охлаждённые полуфабрикаты, уже готовые к приготовлению, а не то, что нужно лепить с нуля. Мне кажется, это слишком хлопотно. Я не понимаю, почему Сэндай-сан хочет всё готовить сама. Но, почему-то, то, что она готовит, получается вкусным, и, даже если мне кажется это хлопотным, я всё равно помогаю ей. — …Я никогда не делала пельмени, не знаю, как их лепить. На столе, кроме мисок, стоит маленькая тарелка с водой и стопка пельменного теста. Я беру один лист теста и смотрю на Сэндай-сан. — Тогда положи примерно ложку начинки в центр. — Вот так? Я кладу ложку начинки в центр, как она сказала. — Да-да. Теперь смочи края теста водой, возьми правый край и начинай заворачивать, делая складочки. Это просто. Сэндай-сан показывает, как заворачивать начинку, но я не совсем понимаю. Я вижу, как она делает складочки, начиная с края, но это всё, что я поняла. Не думаю, что смогу сделать так же. Но делать нечего, так что я начинаю заворачивать, делая складочки. — …Порвалось. Не знаю, почему. Я смогла завернуть начинку, но тесто порвалось, и начинка видна. — Может, положи меньше начинки? Следуя совету Сэндай-сан, я кладу меньше начинки и заворачиваю. Получается некрасивый пельмень. Он не такой аккуратный, как у Сэндай-сан. Наверное, всё дело в складочках. Я беру ещё один лист теста. Кладу начинку в центр и складываю тесто в квадрат, показывая Сэндай-сан. — Это больше похоже на квадратный блинчик, чем на пельмень. Может, сделать меньше складочек? — Неважно, сколько складочек, на вкус это не влияет. Так сойдёт. Я делаю ещё один квадратный пельмень и кладу его на тарелку. — …Мияги, ты не очень ловкая. — Это не так. — Ну, делай, как тебе нравится. И порванные, и некрасивые, и блинчикообразные пельмени — всё мило. Сэндай-сан хихикает, глядя на мои пельмени. Это раздражает. Я наступаю на её ногу и вспоминаю о важном. Сейчас не время спокойно лепить пельмени. Мне нужно сказать Сэндай-сан кое-что. Я делаю ещё один некрасивый пельмень со складочками, вдыхаю и выдыхаю. Затем беру ещё один лист теста, кладу начинку в центр, соединяю правый край и спрашиваю ровным голосом: — У тебя есть планы на Рождество? От моего вопроса Сэндай-сан перестаёт лепить пельмени. — Рождество — это 25-е? — 24-е. — Это Сочельник. — Какая разница? Просто ответь, есть у тебя планы или нет. Я говорю чуть быстрее, чем обычно, и мне кажется, что я задаю какой-то особенный вопрос. Хотя спросить о планах на Рождество — это не так уж важно, я не могу смотреть на неё. Я продолжаю лепить пельмень, всё так же плохо делая складочки. — Я свободна. Её тихий голос заставляет меня выдохнуть. Я кладу некрасивый пельмень на тарелку и быстро выпаливаю то, что должна сказать. — Маика хочет, чтобы мы втроём собрались. — …Уцуномия? Голос Сэндай-сан звучит жёстче, чем обычно. — Да. — Что ты ответила? — Что у меня нет планов. — Значит, 24-го ты встретишься с Уцуномией? — Да. Чувство, которое я хотела держать глубоко внутри, всплывает на поверхность. Оно всегда выходит из-под контроля, и я, словно притянутая чем-то, резко поворачиваюсь к Сэндай-сан. И мне не хочется, чтобы она встречалась с Маикой. Мысль о том, чтобы оставить на ней множество следов и запереть её в этом доме, всплывает в моей голове, и я хочу избавиться от неё, как от тёмного, горящего пламени. — Мияги, что ты хочешь, чтобы я сделала? Её вопрос заставляет меня замешкаться. Я не хочу, чтобы Сэндай-сан встречалась с Маикой, но и не хочу нарушать обещание, данное Маике. Что же делать? Ответ должен быть один. Если выбирать, то только один вариант, и он, скорее всего, будет тем, из-за которого я не смогу полюбить себя. Поэтому я не хочу его произносить. — Давай 24-го встретимся втроём с Уцуномией. Её голос звучит не так жёстко, как раньше, но и не мягко. Она берёт ещё один лист теста, кладёт начинку и быстро делает складочки, завертывая пельмень. В мгновение ока начинка оказывается внутри, и пельмень кладётся на тарелку, но тесто порвалось, и начинка видна. — Мияги. Сэндай-сан тихо зовёт меня. — Что? — Вместо этого давай проведём Рождество вместе. — Рождество — это 25-е? — Да. — …У тебя нет планов с друзьями? — Нет. — Не «нет», а…? Есть планы или нет? Ответ на мой вопрос должен быть одним из двух, и её ответ «нет» кажется странным. — Нет. Она снова даёт не совсем правильный ответ, но для неё он, видимо, не ошибочный, и в её голосе нет сомнений. — Что будем делать вдвоём? — Давай есть торт. Сэндай-сан говорит мягким голосом. — 24-го мы, наверное, тоже будем есть торт. — 25-го тоже можно. — Только торт? — Если хочешь, можем есть торт с утра до вечера. — Что ты имеешь в виду? — Провести 25-е вместе — значит быть вместе с утра до вечера. — С утра до вечера? Мы столько не сможем делать. — Сможем. Например, с утра сходим за продуктами, а вечером приготовим ужин, как сегодня. Мне не нравится готовить. Я думаю, что это не моё. Если можно утолить голод, подойдут и полуфабрикаты. Я всегда так думала, но, даже если я неуклюжая и не такая умелая, как Сэндай-сан, и даже если это хлопотно, пока я леплю пельмени, мне кажется, что готовить вместе на Рождество — не такая уж плохая идея. — Что будем готовить? — То, что ты захочешь. — Ничего конкретного. — Тогда подумай. Если есть что-то ещё, что хочешь сделать, не обязательно готовить. Так что отдай мне своё 25-е. — …Ладно. Рождество не кажется мне чем-то особенным, но мне не хочется, чтобы Сэндай-сан оставила меня одну и куда-то ушла. Я хочу всё её время, и, если у неё есть планы, я хочу отобрать её у того, с кем она собирается их провести. Я не хочу, чтобы меня оставляли одну, ни в важные дни, ни в обычные. Я хочу приковать её цепью и сделать своей, но приходится смириться. Маика — моя подруга и подруга Сэндай-сан. Она не отберёт Сэндай-сан у меня. Поэтому я успокаиваю себя, не желая, чтобы Сэндай-сан встречалась с Маикой, и загоняю тёмные чувства глубоко внутрь, закрывая их крышкой. — Тогда договорились. Сказав это, Сэндай-сан целует мою серёжку, клянясь провести Рождество вместе, и шепчет мне на ухо: — И предыдущее обещание тоже подождёт до этого момента. — Какое обещание? На мой вопрос нет ответа. Но я знаю, о каком обещании она говорит. И всё же я не могу не спросить. — Сэндай-сан, ответ на мой вопрос? — Если сделаешь красивый пельмень, отвечу. От её слов я заворачиваю начинку в тесто, и получается некрасивый пельмень. Сэндай-сан хихикает.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